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FE659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МИНОБРНАУКИ РОССИИ</w:t>
      </w:r>
    </w:p>
    <w:p w14:paraId="1B948DB2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2D0CA355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58E2BA29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0D0C9F46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14:paraId="3846F4E1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52D3B46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47B69D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3551C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8EB6E8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B9FA5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F8741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89F5E9" w14:textId="77777777" w:rsidR="00235C8B" w:rsidRDefault="00000000">
      <w:pP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14:paraId="48ABD2E5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</w:t>
      </w:r>
    </w:p>
    <w:p w14:paraId="02C680B9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«Построение и Анализ Алгоритмов»</w:t>
      </w:r>
    </w:p>
    <w:p w14:paraId="1444F168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Поиск с возвратом</w:t>
      </w:r>
    </w:p>
    <w:p w14:paraId="33EDDF1A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94BB6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E5C817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39EF40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C3C5F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C4E559" w14:textId="51E291B1" w:rsidR="00235C8B" w:rsidRPr="00F80E90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"/>
        <w:tblW w:w="9853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185"/>
        <w:gridCol w:w="2770"/>
        <w:gridCol w:w="2898"/>
      </w:tblGrid>
      <w:tr w:rsidR="00235C8B" w14:paraId="1787D6CF" w14:textId="77777777" w:rsidTr="00F80E90">
        <w:trPr>
          <w:trHeight w:val="614"/>
        </w:trPr>
        <w:tc>
          <w:tcPr>
            <w:tcW w:w="4185" w:type="dxa"/>
            <w:shd w:val="clear" w:color="auto" w:fill="auto"/>
            <w:vAlign w:val="bottom"/>
          </w:tcPr>
          <w:p w14:paraId="729F6331" w14:textId="79506102" w:rsidR="00235C8B" w:rsidRPr="003B66E5" w:rsidRDefault="00000000" w:rsidP="00F80E90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3B66E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3343</w:t>
            </w:r>
          </w:p>
        </w:tc>
        <w:tc>
          <w:tcPr>
            <w:tcW w:w="27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7AD432A" w14:textId="77777777" w:rsidR="00235C8B" w:rsidRDefault="00235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7CF67F8A" w14:textId="333F9496" w:rsidR="00235C8B" w:rsidRPr="00D30FB3" w:rsidRDefault="008A3E63" w:rsidP="008A3E6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</w:t>
            </w:r>
            <w:r w:rsidR="00D30F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D30FB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Поддубный В.А.</w:t>
            </w:r>
          </w:p>
        </w:tc>
      </w:tr>
      <w:tr w:rsidR="00235C8B" w14:paraId="450D39D8" w14:textId="77777777" w:rsidTr="00F80E90">
        <w:trPr>
          <w:trHeight w:val="614"/>
        </w:trPr>
        <w:tc>
          <w:tcPr>
            <w:tcW w:w="4185" w:type="dxa"/>
            <w:shd w:val="clear" w:color="auto" w:fill="auto"/>
            <w:vAlign w:val="bottom"/>
          </w:tcPr>
          <w:p w14:paraId="51487879" w14:textId="77777777" w:rsidR="00235C8B" w:rsidRDefault="00000000" w:rsidP="00F80E90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442996A" w14:textId="77777777" w:rsidR="00235C8B" w:rsidRDefault="00235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6A046114" w14:textId="3AE5E5E3" w:rsidR="00235C8B" w:rsidRPr="008A3E63" w:rsidRDefault="008A3E63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Жангиров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Т.Р.</w:t>
            </w:r>
          </w:p>
        </w:tc>
      </w:tr>
    </w:tbl>
    <w:p w14:paraId="2770FDCB" w14:textId="77777777" w:rsidR="00235C8B" w:rsidRDefault="00235C8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C524EC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632DA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67982C0" w14:textId="07D17BEB" w:rsidR="00235C8B" w:rsidRPr="00A53970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5397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2E99EA60" w14:textId="77777777" w:rsidR="00235C8B" w:rsidRPr="00336CA9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61C12AA2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ab/>
        <w:t>Изучение алгоритма поиска с возвратом, реализация с его помощью</w:t>
      </w:r>
    </w:p>
    <w:p w14:paraId="4A8D66D0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>программы, решающей задачу размещения квадратов на столе.</w:t>
      </w:r>
    </w:p>
    <w:p w14:paraId="2DAE0ADC" w14:textId="77777777" w:rsidR="00235C8B" w:rsidRPr="00336CA9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E376D6" w14:textId="77777777" w:rsidR="00235C8B" w:rsidRPr="00336CA9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Задание.</w:t>
      </w:r>
    </w:p>
    <w:p w14:paraId="1952AC36" w14:textId="77777777" w:rsidR="00235C8B" w:rsidRPr="00336CA9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У Вовы много квадратных обрезков доски. Их стороны (размер) изменяются от 1 до 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>N−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1, и у него есть неограниченное число обрезков любого размера. Но ему очень хочется получить большую столешницу – квадрат размера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. Он может получить ее, собрав из уже имеющихся обрезков (квадратов). Например, столешница размера 7×7 может быть построена из 9 обрезков</w:t>
      </w:r>
    </w:p>
    <w:p w14:paraId="13A55D80" w14:textId="77777777" w:rsidR="00235C8B" w:rsidRPr="00336CA9" w:rsidRDefault="00000000">
      <w:pPr>
        <w:spacing w:line="360" w:lineRule="auto"/>
        <w:jc w:val="center"/>
        <w:rPr>
          <w:rFonts w:ascii="Times New Roman" w:hAnsi="Times New Roman" w:cs="Times New Roman"/>
        </w:rPr>
      </w:pPr>
      <w:r w:rsidRPr="00336CA9">
        <w:rPr>
          <w:rFonts w:ascii="Times New Roman" w:hAnsi="Times New Roman" w:cs="Times New Roman"/>
          <w:noProof/>
        </w:rPr>
        <w:drawing>
          <wp:inline distT="114300" distB="114300" distL="114300" distR="114300" wp14:anchorId="5A45AB1E" wp14:editId="3DC28899">
            <wp:extent cx="1790226" cy="177505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226" cy="1775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0AEB9" w14:textId="77777777" w:rsidR="00235C8B" w:rsidRPr="00336CA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36CA9">
        <w:rPr>
          <w:rFonts w:ascii="Times New Roman" w:eastAsia="Times New Roman" w:hAnsi="Times New Roman" w:cs="Times New Roman"/>
          <w:i/>
          <w:sz w:val="24"/>
          <w:szCs w:val="24"/>
        </w:rPr>
        <w:t>Рисунок 1 – пример размещения квадратов</w:t>
      </w:r>
    </w:p>
    <w:p w14:paraId="173BC407" w14:textId="77777777" w:rsidR="00235C8B" w:rsidRPr="00336CA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6ADC0BB2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Входные данные</w:t>
      </w:r>
    </w:p>
    <w:p w14:paraId="16B98CA0" w14:textId="01C011B8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36C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Размер столешницы - одно целое число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N ≤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548B66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</w:p>
    <w:p w14:paraId="634B3629" w14:textId="67A85343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C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Одно число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, задающее минимальное количество обрезков(квадратов), из которых можно построить</w:t>
      </w:r>
      <w:r w:rsidR="00F42F6A"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столешницу(квадрат) заданного размера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. Далее должны идти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строк, каждая из которых должна содержать три целых числа </w:t>
      </w:r>
      <w:proofErr w:type="spellStart"/>
      <w:proofErr w:type="gramStart"/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x,y</w:t>
      </w:r>
      <w:proofErr w:type="spellEnd"/>
      <w:proofErr w:type="gramEnd"/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, задающие координаты левого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lastRenderedPageBreak/>
        <w:t>верхнего угла (1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</w:t>
      </w:r>
      <w:proofErr w:type="spellStart"/>
      <w:r w:rsidRPr="00336CA9">
        <w:rPr>
          <w:rFonts w:ascii="Times New Roman" w:eastAsia="Gungsuh" w:hAnsi="Times New Roman" w:cs="Times New Roman"/>
          <w:i/>
          <w:sz w:val="28"/>
          <w:szCs w:val="28"/>
        </w:rPr>
        <w:t>x,y</w:t>
      </w:r>
      <w:proofErr w:type="spellEnd"/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) и длину стороны соответствующего обрезка(квадрата).</w:t>
      </w:r>
    </w:p>
    <w:p w14:paraId="0F09CC49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﻿Пример входных данных</w:t>
      </w:r>
    </w:p>
    <w:p w14:paraId="05EEB655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31D59BFE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Соответствующие выходные данные</w:t>
      </w:r>
    </w:p>
    <w:p w14:paraId="6ACE3331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038EC96E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1 1 2</w:t>
      </w:r>
    </w:p>
    <w:p w14:paraId="17D2205C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1 3 2</w:t>
      </w:r>
    </w:p>
    <w:p w14:paraId="73302104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3 1 1</w:t>
      </w:r>
    </w:p>
    <w:p w14:paraId="186F8E1E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4 1 1</w:t>
      </w:r>
    </w:p>
    <w:p w14:paraId="0AABCB86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3 2 2</w:t>
      </w:r>
    </w:p>
    <w:p w14:paraId="7BAB971D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5 1 3</w:t>
      </w:r>
    </w:p>
    <w:p w14:paraId="00D11FA9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4 4 4</w:t>
      </w:r>
    </w:p>
    <w:p w14:paraId="71B84E10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1 5 3</w:t>
      </w:r>
    </w:p>
    <w:p w14:paraId="4697BA71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3 4 1</w:t>
      </w:r>
    </w:p>
    <w:p w14:paraId="45D86561" w14:textId="77777777" w:rsidR="00235C8B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6C2694" w14:textId="5775383B" w:rsidR="00235C8B" w:rsidRDefault="00000000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Вар.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р.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</w:rPr>
        <w:t xml:space="preserve">Рекурсивный </w:t>
      </w:r>
      <w:proofErr w:type="spellStart"/>
      <w:r w:rsidR="00C3613F" w:rsidRPr="00C3613F">
        <w:rPr>
          <w:rFonts w:ascii="Times New Roman" w:eastAsia="Times New Roman" w:hAnsi="Times New Roman" w:cs="Times New Roman"/>
          <w:sz w:val="28"/>
          <w:szCs w:val="28"/>
        </w:rPr>
        <w:t>бэктрекинг</w:t>
      </w:r>
      <w:proofErr w:type="spellEnd"/>
      <w:r w:rsidR="00C3613F" w:rsidRPr="00C3613F">
        <w:rPr>
          <w:rFonts w:ascii="Times New Roman" w:eastAsia="Times New Roman" w:hAnsi="Times New Roman" w:cs="Times New Roman"/>
          <w:sz w:val="28"/>
          <w:szCs w:val="28"/>
        </w:rPr>
        <w:t>. Расширение задачи на прямоугольные</w:t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</w:rPr>
        <w:t>поля, рёбра квадратов меньше рёбер поля. Подсчёт количества вариантов</w:t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</w:rPr>
        <w:t>покрытия минимальным числом квадратов.</w:t>
      </w:r>
    </w:p>
    <w:p w14:paraId="536FFC9E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10FE71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14:paraId="00FE0681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Поиск с возвратом,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backtracking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общий метод нахождения решений</w:t>
      </w:r>
    </w:p>
    <w:p w14:paraId="2C4C20FC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задачи, в которой требуется полный перебор всех возможных вариантов в</w:t>
      </w:r>
    </w:p>
    <w:p w14:paraId="5B4E9AD8" w14:textId="44590A80" w:rsidR="00235C8B" w:rsidRPr="004A4A8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некотором множестве. 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Данный алгоритм позволяет найти все решения поставленной задачи, если они существуют.</w:t>
      </w:r>
    </w:p>
    <w:p w14:paraId="473296AF" w14:textId="77777777" w:rsidR="00F42F6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99FA2D7" w14:textId="77777777" w:rsidR="00C3613F" w:rsidRPr="00C3613F" w:rsidRDefault="00C3613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9735B2" w14:textId="759BA950" w:rsidR="00235C8B" w:rsidRDefault="00C3613F" w:rsidP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Выполнение работы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3788AA2" w14:textId="045FF290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реализованного</w:t>
      </w: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алгоритма</w:t>
      </w:r>
    </w:p>
    <w:p w14:paraId="326B3188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решения задачи был использован рекурсивный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бэктрекинг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. Поиск осуществляется перебором вариантов расстановки очередного квадрата. Данный алгоритм основывается на поиске с возвратом (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backtracking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). Для каждого частичного решения перебираются все возможные расширения, которые затем проверяются на возможность их размещения на поле без перекрытия и выхода за его границы. Если размещение возможно, квадрат добавляется, и поиск продолжается. Если достигнуто полное покрытие, проверяется количество использованных квадратов. В случае нахождения более оптимального решения (меньшего количества квадратов), оно запоминается.</w:t>
      </w:r>
    </w:p>
    <w:p w14:paraId="55580F96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работает с экспоненциальной сложностью, так как количество вариантов размещения квадратов растёт с увеличением размеров поля. Однако применённые оптимизации позволяют сократить количество перебираемых вариантов и ускорить нахождение минимального разбиения.</w:t>
      </w:r>
    </w:p>
    <w:p w14:paraId="2E5ADDE3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 методов и структур данных</w:t>
      </w:r>
    </w:p>
    <w:p w14:paraId="6EFF129F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хранения информации о поле и размещенных квадратах используется класс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Field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содержит следующие данные:</w:t>
      </w:r>
    </w:p>
    <w:p w14:paraId="4A7A50B4" w14:textId="77777777" w:rsidR="00C3613F" w:rsidRPr="00C3613F" w:rsidRDefault="00C3613F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occupied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матрица булевых значений, где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обозначает занятую клетку, а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свободную.</w:t>
      </w:r>
    </w:p>
    <w:p w14:paraId="5176D571" w14:textId="77777777" w:rsidR="00C3613F" w:rsidRPr="00C3613F" w:rsidRDefault="00C3613F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bestSolution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список, содержащий текущее наилучшее разбиение на квадраты.</w:t>
      </w:r>
    </w:p>
    <w:p w14:paraId="56E737E6" w14:textId="77777777" w:rsidR="00C3613F" w:rsidRPr="00C3613F" w:rsidRDefault="00C3613F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minSquares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минимальное найденное количество квадратов.</w:t>
      </w:r>
    </w:p>
    <w:p w14:paraId="7F586950" w14:textId="77777777" w:rsidR="00C3613F" w:rsidRPr="00C3613F" w:rsidRDefault="00C3613F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filledArea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количество уже заполненных клеток.</w:t>
      </w:r>
    </w:p>
    <w:p w14:paraId="7DCD1E71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Field:</w:t>
      </w:r>
    </w:p>
    <w:p w14:paraId="4115C2F9" w14:textId="77777777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solve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) — запускает алгоритм поиска минимального разбиения и выводит лучшее найденное решение.</w:t>
      </w:r>
    </w:p>
    <w:p w14:paraId="7AE58FEA" w14:textId="77777777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backtrack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Square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placed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— основной метод рекурсивного поиска с возвратом.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Проверяет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текущую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расстановку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пытается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разместить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следующий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квадрат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3CEEC75" w14:textId="77777777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findFirstEmpty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) — находит первую свободную клетку на поле, с которой начинается размещение нового квадрата.</w:t>
      </w:r>
    </w:p>
    <w:p w14:paraId="4452266F" w14:textId="77777777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canPlace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) — проверяет, возможно ли разместить квадрат заданного размера в указанной позиции.</w:t>
      </w:r>
    </w:p>
    <w:p w14:paraId="1E9959AD" w14:textId="77777777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place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state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) — устанавливает или убирает квадрат с поля, обновляя соответствующую информацию.</w:t>
      </w:r>
    </w:p>
    <w:p w14:paraId="7C120428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используется вспомогательный класс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Square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хранит информацию о координатах и размере квадрата.</w:t>
      </w:r>
    </w:p>
    <w:p w14:paraId="5A366937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Применённые</w:t>
      </w:r>
      <w:proofErr w:type="spellEnd"/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оптимизации</w:t>
      </w:r>
      <w:proofErr w:type="spellEnd"/>
    </w:p>
    <w:p w14:paraId="746F5864" w14:textId="77777777" w:rsidR="00C3613F" w:rsidRP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Жадный подход к размеру квадратов.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Сначала размещаются самые большие доступные квадраты, чтобы быстрее достичь конечного решения.</w:t>
      </w:r>
    </w:p>
    <w:p w14:paraId="6E9EE65E" w14:textId="77777777" w:rsidR="00C3613F" w:rsidRP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Ограничение на бесперспективные разбиения.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текущее количество использованных квадратов уже превышает найденное минимальное, дальнейший перебор прекращается.</w:t>
      </w:r>
    </w:p>
    <w:p w14:paraId="60F88FAB" w14:textId="77777777" w:rsidR="00C3613F" w:rsidRP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Ранний выход.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только найдено разбиение с минимальным количеством квадратов, дальнейшие варианты не рассматриваются.</w:t>
      </w:r>
    </w:p>
    <w:p w14:paraId="3AAC8623" w14:textId="77777777" w:rsidR="00C3613F" w:rsidRP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Жадный выбор стартовой позиции.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Размещение всегда начинается с первой свободной клетки, что снижает количество симметричных вариантов.</w:t>
      </w:r>
    </w:p>
    <w:p w14:paraId="38A97DED" w14:textId="0FB2B09C" w:rsidR="003B7396" w:rsidRPr="00C3613F" w:rsidRDefault="00C3613F" w:rsidP="00C3613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03BB034" w14:textId="18D7ADC9" w:rsidR="00235C8B" w:rsidRPr="00C3613F" w:rsidRDefault="00000000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Тестирование.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0F7945" w14:textId="6B7C1231" w:rsidR="00235C8B" w:rsidRPr="00B4031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роверена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корректность работы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бэктрекинга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7396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ля всех возможных размеров из промежутка 2..</w:t>
      </w:r>
      <w:r w:rsidR="00FB52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4D1E0C" w:rsidRP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5, 15</w:t>
      </w:r>
      <w:r w:rsid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  <w:r w:rsidR="004D1E0C" w:rsidRP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="000C5B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BABFF51" w14:textId="77777777" w:rsidR="00235C8B" w:rsidRPr="0081320A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F4A0E3" w14:textId="77777777" w:rsidR="00493567" w:rsidRPr="0081320A" w:rsidRDefault="004935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0"/>
        <w:tblW w:w="6585" w:type="dxa"/>
        <w:tblInd w:w="1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025"/>
        <w:gridCol w:w="3150"/>
      </w:tblGrid>
      <w:tr w:rsidR="00235C8B" w14:paraId="368E561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A98E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Ввод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9257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Вывод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E0B4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235C8B" w14:paraId="55EE9F22" w14:textId="77777777">
        <w:trPr>
          <w:trHeight w:val="220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D3F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F41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4B6631D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1 1 1</w:t>
            </w:r>
          </w:p>
          <w:p w14:paraId="2A93B4A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1 2 1</w:t>
            </w:r>
          </w:p>
          <w:p w14:paraId="7F85CAB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2 1 1</w:t>
            </w:r>
          </w:p>
          <w:p w14:paraId="3BAE00E8" w14:textId="4ABFF30D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2 2 1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BE7A" w14:textId="77777777" w:rsidR="00235C8B" w:rsidRDefault="000C5B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24832351" w14:textId="1A66AC0E" w:rsidR="00D34B58" w:rsidRPr="000C5BD9" w:rsidRDefault="00D34B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35C8B" w14:paraId="036910B3" w14:textId="77777777">
        <w:trPr>
          <w:trHeight w:val="295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CAD8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A00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19890CA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1 1 2</w:t>
            </w:r>
          </w:p>
          <w:p w14:paraId="39B66AA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1 3 1</w:t>
            </w:r>
          </w:p>
          <w:p w14:paraId="2625A32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2 3 1</w:t>
            </w:r>
          </w:p>
          <w:p w14:paraId="0CF0713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3 1 1</w:t>
            </w:r>
          </w:p>
          <w:p w14:paraId="7F337230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3 2 1</w:t>
            </w:r>
          </w:p>
          <w:p w14:paraId="72926033" w14:textId="73B09245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3 3 1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4FF6" w14:textId="77777777" w:rsidR="00235C8B" w:rsidRDefault="00845B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1176535F" w14:textId="2FCB0409" w:rsidR="0072706C" w:rsidRDefault="0072706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70C1546" w14:textId="77777777">
        <w:trPr>
          <w:trHeight w:val="237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24471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A3B5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3AAD0596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0 0 2</w:t>
            </w:r>
          </w:p>
          <w:p w14:paraId="1ABC1321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0 2 2</w:t>
            </w:r>
          </w:p>
          <w:p w14:paraId="3C3695F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2 0 2</w:t>
            </w:r>
          </w:p>
          <w:p w14:paraId="1524927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2 2 2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1B21" w14:textId="77777777" w:rsidR="00235C8B" w:rsidRDefault="00B05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3C65C38F" w14:textId="5A093F37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47125DD" w14:textId="77777777">
        <w:trPr>
          <w:trHeight w:val="3287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ED7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629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14:paraId="66B68E3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1 1 3</w:t>
            </w:r>
          </w:p>
          <w:p w14:paraId="047B309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1 4 2</w:t>
            </w:r>
          </w:p>
          <w:p w14:paraId="0503214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3 4 2</w:t>
            </w:r>
          </w:p>
          <w:p w14:paraId="6420DBF6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4 1 2</w:t>
            </w:r>
          </w:p>
          <w:p w14:paraId="5BA36287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4 3 1</w:t>
            </w:r>
          </w:p>
          <w:p w14:paraId="2607C00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5 3 1</w:t>
            </w:r>
          </w:p>
          <w:p w14:paraId="125F2829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5 4 1</w:t>
            </w:r>
          </w:p>
          <w:p w14:paraId="1D4C81E9" w14:textId="67946F47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5 5 1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F982" w14:textId="77777777" w:rsidR="00235C8B" w:rsidRDefault="0060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7BF295FE" w14:textId="44AF01BE" w:rsidR="0072706C" w:rsidRDefault="00727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34B93325" w14:textId="77777777">
        <w:trPr>
          <w:trHeight w:val="204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5B0A" w14:textId="44F875BB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1AD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6A85A315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1 1 10</w:t>
            </w:r>
          </w:p>
          <w:p w14:paraId="23CE50B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1 11 5</w:t>
            </w:r>
          </w:p>
          <w:p w14:paraId="3CFA7E0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6 11 5</w:t>
            </w:r>
          </w:p>
          <w:p w14:paraId="70C0AED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11 1 5</w:t>
            </w:r>
          </w:p>
          <w:p w14:paraId="2AFFB2E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11 6 5</w:t>
            </w:r>
          </w:p>
          <w:p w14:paraId="19E5A539" w14:textId="2E7F81F7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11 11 5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7559" w14:textId="77777777" w:rsidR="00235C8B" w:rsidRDefault="00E6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6D5A1A8B" w14:textId="06B0B8D2" w:rsidR="00D34B58" w:rsidRPr="004D1E0C" w:rsidRDefault="00D34B58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35C8B" w14:paraId="5F12B94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D49A" w14:textId="727D0C9A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DAB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1FA033E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1 1 8</w:t>
            </w:r>
          </w:p>
          <w:p w14:paraId="5FF449A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1 9 8</w:t>
            </w:r>
          </w:p>
          <w:p w14:paraId="39BBA8D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9 1 8</w:t>
            </w:r>
          </w:p>
          <w:p w14:paraId="3414C8B4" w14:textId="6F486FDB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9 9 8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3592" w14:textId="77777777" w:rsidR="00235C8B" w:rsidRDefault="00E6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1E773AAD" w14:textId="48F81028" w:rsidR="0072706C" w:rsidRDefault="00727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1DE9FF58" w14:textId="77777777">
        <w:trPr>
          <w:trHeight w:val="204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3FCB" w14:textId="3D0BB3BB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D9C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14:paraId="3108AE58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1 1 8</w:t>
            </w:r>
          </w:p>
          <w:p w14:paraId="35153F2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1 9 9</w:t>
            </w:r>
          </w:p>
          <w:p w14:paraId="0B23DB0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9 1 4</w:t>
            </w:r>
          </w:p>
          <w:p w14:paraId="7996C06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9 5 3</w:t>
            </w:r>
          </w:p>
          <w:p w14:paraId="275F60D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9 8 1</w:t>
            </w:r>
          </w:p>
          <w:p w14:paraId="11121D7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10 8 2</w:t>
            </w:r>
          </w:p>
          <w:p w14:paraId="7F00915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10 10 8</w:t>
            </w:r>
          </w:p>
          <w:p w14:paraId="53D51BF6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12 5 1</w:t>
            </w:r>
          </w:p>
          <w:p w14:paraId="319E865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12 6 4</w:t>
            </w:r>
          </w:p>
          <w:p w14:paraId="299530A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13 1 5</w:t>
            </w:r>
          </w:p>
          <w:p w14:paraId="5B78E14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16 6 2</w:t>
            </w:r>
          </w:p>
          <w:p w14:paraId="2BCB511F" w14:textId="4766E30A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16 8 2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8EB2" w14:textId="77777777" w:rsidR="00235C8B" w:rsidRDefault="002A4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72360851" w14:textId="04FAE4AE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D97C091" w14:textId="77777777">
        <w:trPr>
          <w:trHeight w:val="286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8672" w14:textId="1437A7CB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18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727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2DCAA827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1 1 9</w:t>
            </w:r>
          </w:p>
          <w:p w14:paraId="52A1BC1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1 10 9</w:t>
            </w:r>
          </w:p>
          <w:p w14:paraId="21BA2CC8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10 1 9</w:t>
            </w:r>
          </w:p>
          <w:p w14:paraId="719162C1" w14:textId="7E54A761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10 10 9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A1C0" w14:textId="77777777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2236DBB7" w14:textId="041D243C" w:rsidR="001234DE" w:rsidRPr="001234DE" w:rsidRDefault="00123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35C8B" w14:paraId="018C83F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4049" w14:textId="560ED6C4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B72D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14:paraId="6ED2F86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1 1 13</w:t>
            </w:r>
          </w:p>
          <w:p w14:paraId="2E91B848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1 14 6</w:t>
            </w:r>
          </w:p>
          <w:p w14:paraId="275762A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7 14 6</w:t>
            </w:r>
          </w:p>
          <w:p w14:paraId="5E712305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13 14 2</w:t>
            </w:r>
          </w:p>
          <w:p w14:paraId="35595C0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13 16 4</w:t>
            </w:r>
          </w:p>
          <w:p w14:paraId="402CFB0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14 1 6</w:t>
            </w:r>
          </w:p>
          <w:p w14:paraId="18A7C82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14 7 6</w:t>
            </w:r>
          </w:p>
          <w:p w14:paraId="77B6ADB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14 13 1</w:t>
            </w:r>
          </w:p>
          <w:p w14:paraId="36329FF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15 13 3</w:t>
            </w:r>
          </w:p>
          <w:p w14:paraId="4F2EBA6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17 16 1</w:t>
            </w:r>
          </w:p>
          <w:p w14:paraId="4EB16000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17 17 3</w:t>
            </w:r>
          </w:p>
          <w:p w14:paraId="05BCB965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18 13 2</w:t>
            </w:r>
          </w:p>
          <w:p w14:paraId="7B255235" w14:textId="3420FF8E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18 15 2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E520" w14:textId="77777777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5AA831D4" w14:textId="489E833A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C459A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1897" w14:textId="64C87C29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C36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4</w:t>
            </w:r>
          </w:p>
          <w:p w14:paraId="61D52B17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1 1 10</w:t>
            </w:r>
          </w:p>
          <w:p w14:paraId="49E2FCCD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1 11 10</w:t>
            </w:r>
          </w:p>
          <w:p w14:paraId="2409307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11 1 10</w:t>
            </w:r>
          </w:p>
          <w:p w14:paraId="2CAC1B9F" w14:textId="0F945571" w:rsidR="00235C8B" w:rsidRPr="005E5127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11 11 10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5BAB" w14:textId="438CD084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</w:tc>
      </w:tr>
    </w:tbl>
    <w:p w14:paraId="3C755E61" w14:textId="77777777" w:rsidR="00B40313" w:rsidRDefault="00B40313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6E66743B" w14:textId="6B85E408" w:rsidR="00C3613F" w:rsidRPr="00C3613F" w:rsidRDefault="00C3613F" w:rsidP="00C3613F">
      <w:pPr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br w:type="page"/>
      </w:r>
    </w:p>
    <w:p w14:paraId="0469B1AB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Выводы.</w:t>
      </w:r>
    </w:p>
    <w:p w14:paraId="42661D24" w14:textId="77777777" w:rsidR="004D1E0C" w:rsidRPr="004D1E0C" w:rsidRDefault="004D1E0C" w:rsidP="004D1E0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1E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Разработанный алгоритм позволяет находить минимальное разбиение квадратного или прямоугольного поля на квадраты. Использование рекурсивного </w:t>
      </w:r>
      <w:proofErr w:type="spellStart"/>
      <w:r w:rsidRP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бэктрекинга</w:t>
      </w:r>
      <w:proofErr w:type="spellEnd"/>
      <w:r w:rsidRPr="004D1E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оптимизациями позволяет значительно уменьшить время перебора возможных решений.</w:t>
      </w:r>
    </w:p>
    <w:p w14:paraId="384F8521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5DB327EA" w14:textId="77777777" w:rsidR="00235C8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3D0F2F8C" w14:textId="77777777" w:rsidR="00235C8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14:paraId="0A9FEB26" w14:textId="02082558" w:rsidR="00235C8B" w:rsidRDefault="00000000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файла: </w:t>
      </w:r>
      <w:r w:rsidR="004D1E0C">
        <w:rPr>
          <w:rFonts w:ascii="Times New Roman" w:eastAsia="Times New Roman" w:hAnsi="Times New Roman" w:cs="Times New Roman"/>
          <w:sz w:val="28"/>
          <w:szCs w:val="28"/>
          <w:lang w:val="en-AU"/>
        </w:rPr>
        <w:t>Main</w:t>
      </w:r>
      <w:r w:rsidR="004D1E0C" w:rsidRPr="004D1E0C">
        <w:rPr>
          <w:rFonts w:ascii="Times New Roman" w:eastAsia="Times New Roman" w:hAnsi="Times New Roman" w:cs="Times New Roman"/>
          <w:sz w:val="28"/>
          <w:szCs w:val="28"/>
        </w:rPr>
        <w:t>.</w:t>
      </w:r>
      <w:r w:rsidR="004D1E0C">
        <w:rPr>
          <w:rFonts w:ascii="Times New Roman" w:eastAsia="Times New Roman" w:hAnsi="Times New Roman" w:cs="Times New Roman"/>
          <w:sz w:val="28"/>
          <w:szCs w:val="28"/>
          <w:lang w:val="en-AU"/>
        </w:rPr>
        <w:t>java</w:t>
      </w:r>
    </w:p>
    <w:p w14:paraId="6E6FB062" w14:textId="77777777" w:rsidR="004D1E0C" w:rsidRPr="004D1E0C" w:rsidRDefault="004D1E0C" w:rsidP="004D1E0C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com.rect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import org.apache.logging.log4j.LogManager;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import org.apache.logging.log4j.Logger;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public class Main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static final Logger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logger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LogManager.getLogger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Main.class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public static void main(String[]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args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Scanner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sc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Scanner(System.in);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logger.info("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Введите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длину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ширину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поля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через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пробел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:");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String[] input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sc.nextLine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().split(" ");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 length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(input[0]);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 width = (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input.length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1) ?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input[</w:t>
      </w:r>
      <w:proofErr w:type="gram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1]) : length;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logger.info("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Создано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поле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размером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{}x{}", length, width);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Field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field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Field(length, width);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long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startTime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System.currentTimeMillis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field.solve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long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endTime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System.currentTimeMillis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logger.info("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Время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выполнения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: {}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endTime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startTime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}</w:t>
      </w:r>
    </w:p>
    <w:p w14:paraId="6329EBBD" w14:textId="61C3F349" w:rsidR="00235C8B" w:rsidRPr="004D1E0C" w:rsidRDefault="00235C8B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F6D59A3" w14:textId="411C042F" w:rsidR="00B40313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r w:rsidR="004D1E0C">
        <w:rPr>
          <w:rFonts w:ascii="Times New Roman" w:eastAsia="Times New Roman" w:hAnsi="Times New Roman" w:cs="Times New Roman"/>
          <w:sz w:val="28"/>
          <w:szCs w:val="28"/>
          <w:lang w:val="en-AU"/>
        </w:rPr>
        <w:t>Field.java</w:t>
      </w:r>
    </w:p>
    <w:p w14:paraId="26A49DA0" w14:textId="77777777" w:rsidR="004D1E0C" w:rsidRPr="004D1E0C" w:rsidRDefault="004D1E0C" w:rsidP="004D1E0C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com.rect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import org.apache.logging.log4j.LogManager;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import org.apache.logging.log4j.Logger;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java.util.List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public class Field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static final Logger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logger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LogManager.getLogger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Field.class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final int length;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filledArea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final int width;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final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boolean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[][] occupied;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List&lt;Square&gt;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&lt;&gt;();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minSquares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Integer.MAX_VALUE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public Field(int length, int width)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this.length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length;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this.width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width;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this.occupied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boolean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[length][width];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this.filledArea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public void solve()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logger.info("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Начинаем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поиск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минимального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количества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квадратов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...");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backtrack(new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&lt;&gt;(), 0);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logger.info("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Минимальное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квадратов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: {}",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minSquares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logger.info("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Лучшее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решение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:");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for (Square s :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logger.info(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s.toString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minSquares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for (Square s :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s.getX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() + " " +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s.getY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() + " " +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s.getLength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void backtrack(List&lt;Square&gt; placed, int count)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if (count &gt;=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minSquares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logger.debug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Текущий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путь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не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оптимален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возвращаемся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.");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return;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int[] pos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findFirstEmpty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if (pos == null)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if (count &lt;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minSquares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logger.info("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Найдено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новое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лучшее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решение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с {}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квадратами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.", count);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minSquares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count;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&lt;&gt;(placed);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return;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 x = pos[0], y = pos[1];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Math.min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(length - x, width - y);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Math.min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Math.min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(length, width) - 1);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remainingArea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length * width -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filledArea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maxPossibleSize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minRemaining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(int)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Math.ceil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((double)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remainingArea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maxPossibleSize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maxPossibleSize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if (count +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minRemaining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minSquares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return;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logger.debug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Попытка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разместить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квадраты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позиции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({}, {})...", x + 1, y + 1);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for (int size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; size &gt;= 1; size--)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if (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canPlace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(x, y, size))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logger.debug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Размещаем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квадрат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размером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{}x{} в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позиции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({}, {})", size, size, x + 1, y + 1);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place(x, y, size, true);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placed.add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(new Square(x + 1, y + 1, size));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backtrack(placed, count + 1);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placed.remove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placed.size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 - 1);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place(x, y, size, false);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logger.debug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Убираем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квадрат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размером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{}x{}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из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позиции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({}, {})", size, size, x + 1, y + 1);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} else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logger.debug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Квадрат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размером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{}x{}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нельзя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разместить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позиции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({}, {})", size, size, x + 1, y + 1);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int[]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findFirstEmpty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for (int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length;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for (int j = 0; j &lt; width;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j++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if (!occupied[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][j]) return new int[]{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, j};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return null;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boolean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canPlace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(int x, int y, int size)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if (x + size &gt; length || y + size &gt; width) return false;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for (int dx = 0; dx &lt; size; dx++)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for (int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if (occupied[x + dx][y +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]) return false;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return true;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void place(int x, int y, int size,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boolean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state)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for (int dx = 0; dx &lt; size; dx++)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for (int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occupied[x + dx][y +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] = state;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filledArea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+= (state ? size * size : -size * size);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}</w:t>
      </w:r>
    </w:p>
    <w:p w14:paraId="02253E27" w14:textId="77777777" w:rsidR="00B40313" w:rsidRPr="004D1E0C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496F46D" w14:textId="01241C66" w:rsidR="00B40313" w:rsidRPr="00D30FB3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r w:rsidR="00D30FB3">
        <w:rPr>
          <w:rFonts w:ascii="Times New Roman" w:eastAsia="Times New Roman" w:hAnsi="Times New Roman" w:cs="Times New Roman"/>
          <w:sz w:val="28"/>
          <w:szCs w:val="28"/>
          <w:lang w:val="en-US"/>
        </w:rPr>
        <w:t>Square.java</w:t>
      </w:r>
    </w:p>
    <w:p w14:paraId="23A9D772" w14:textId="77777777" w:rsidR="004D1E0C" w:rsidRPr="004D1E0C" w:rsidRDefault="004D1E0C" w:rsidP="004D1E0C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com.rect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public class Square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final int x;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final int y;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final int length;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public Square(int x, int y, int length)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this.x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x;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this.y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y;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this.length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length;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public 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getX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return x;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public 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getY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return y;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public 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getLength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return length;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@Override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public String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toString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return 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Квадрат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: (" + x + ", " + y + "),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Размер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: " + length + "x" + length;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}</w:t>
      </w:r>
    </w:p>
    <w:p w14:paraId="5A4361BE" w14:textId="77777777" w:rsidR="00B40313" w:rsidRPr="004D1E0C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sectPr w:rsidR="00B40313" w:rsidRPr="004D1E0C" w:rsidSect="00D30FB3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63CEF" w14:textId="77777777" w:rsidR="00386B99" w:rsidRDefault="00386B99">
      <w:pPr>
        <w:spacing w:line="240" w:lineRule="auto"/>
      </w:pPr>
      <w:r>
        <w:separator/>
      </w:r>
    </w:p>
  </w:endnote>
  <w:endnote w:type="continuationSeparator" w:id="0">
    <w:p w14:paraId="674CD46C" w14:textId="77777777" w:rsidR="00386B99" w:rsidRDefault="00386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9EFC4" w14:textId="77777777" w:rsidR="00235C8B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53970">
      <w:rPr>
        <w:noProof/>
      </w:rPr>
      <w:t>2</w:t>
    </w:r>
    <w:r>
      <w:fldChar w:fldCharType="end"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83E2EF7" wp14:editId="349CA3AE">
          <wp:simplePos x="0" y="0"/>
          <wp:positionH relativeFrom="column">
            <wp:posOffset>1209675</wp:posOffset>
          </wp:positionH>
          <wp:positionV relativeFrom="paragraph">
            <wp:posOffset>2644369</wp:posOffset>
          </wp:positionV>
          <wp:extent cx="1597206" cy="6443663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7206" cy="6443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0D9E0" w14:textId="77777777" w:rsidR="00235C8B" w:rsidRDefault="00235C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85244" w14:textId="77777777" w:rsidR="00386B99" w:rsidRDefault="00386B99">
      <w:pPr>
        <w:spacing w:line="240" w:lineRule="auto"/>
      </w:pPr>
      <w:r>
        <w:separator/>
      </w:r>
    </w:p>
  </w:footnote>
  <w:footnote w:type="continuationSeparator" w:id="0">
    <w:p w14:paraId="7B23D8B9" w14:textId="77777777" w:rsidR="00386B99" w:rsidRDefault="00386B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5188"/>
    <w:multiLevelType w:val="multilevel"/>
    <w:tmpl w:val="3690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93552"/>
    <w:multiLevelType w:val="multilevel"/>
    <w:tmpl w:val="AFF4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70EA0"/>
    <w:multiLevelType w:val="multilevel"/>
    <w:tmpl w:val="9C4E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003FB"/>
    <w:multiLevelType w:val="multilevel"/>
    <w:tmpl w:val="CAC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A535F"/>
    <w:multiLevelType w:val="multilevel"/>
    <w:tmpl w:val="4E06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A3C6C"/>
    <w:multiLevelType w:val="multilevel"/>
    <w:tmpl w:val="7D28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48894">
    <w:abstractNumId w:val="4"/>
  </w:num>
  <w:num w:numId="2" w16cid:durableId="1023091711">
    <w:abstractNumId w:val="2"/>
  </w:num>
  <w:num w:numId="3" w16cid:durableId="749233228">
    <w:abstractNumId w:val="5"/>
  </w:num>
  <w:num w:numId="4" w16cid:durableId="1919362818">
    <w:abstractNumId w:val="1"/>
  </w:num>
  <w:num w:numId="5" w16cid:durableId="257057294">
    <w:abstractNumId w:val="3"/>
  </w:num>
  <w:num w:numId="6" w16cid:durableId="184936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C8B"/>
    <w:rsid w:val="000152A4"/>
    <w:rsid w:val="00015CB3"/>
    <w:rsid w:val="000563F1"/>
    <w:rsid w:val="000C3816"/>
    <w:rsid w:val="000C5BD9"/>
    <w:rsid w:val="001234DE"/>
    <w:rsid w:val="0017263A"/>
    <w:rsid w:val="0018433F"/>
    <w:rsid w:val="001F141D"/>
    <w:rsid w:val="00235C8B"/>
    <w:rsid w:val="002A4DDB"/>
    <w:rsid w:val="00322B32"/>
    <w:rsid w:val="00336CA9"/>
    <w:rsid w:val="00363A28"/>
    <w:rsid w:val="0037365F"/>
    <w:rsid w:val="00386B99"/>
    <w:rsid w:val="003B66E5"/>
    <w:rsid w:val="003B7396"/>
    <w:rsid w:val="0042483D"/>
    <w:rsid w:val="00446A19"/>
    <w:rsid w:val="00453540"/>
    <w:rsid w:val="00493567"/>
    <w:rsid w:val="004A4A8D"/>
    <w:rsid w:val="004C1D8D"/>
    <w:rsid w:val="004D1E0C"/>
    <w:rsid w:val="00514E15"/>
    <w:rsid w:val="005258BE"/>
    <w:rsid w:val="00537898"/>
    <w:rsid w:val="00552294"/>
    <w:rsid w:val="005E5127"/>
    <w:rsid w:val="00604C3C"/>
    <w:rsid w:val="0062398D"/>
    <w:rsid w:val="006268EB"/>
    <w:rsid w:val="006F163C"/>
    <w:rsid w:val="006F1660"/>
    <w:rsid w:val="0072600B"/>
    <w:rsid w:val="0072706C"/>
    <w:rsid w:val="00764B0E"/>
    <w:rsid w:val="0081320A"/>
    <w:rsid w:val="00845B56"/>
    <w:rsid w:val="008913BD"/>
    <w:rsid w:val="008A3E63"/>
    <w:rsid w:val="009B7F33"/>
    <w:rsid w:val="00A40B4D"/>
    <w:rsid w:val="00A53970"/>
    <w:rsid w:val="00AF530F"/>
    <w:rsid w:val="00B05B0C"/>
    <w:rsid w:val="00B40313"/>
    <w:rsid w:val="00BC5E65"/>
    <w:rsid w:val="00C20B34"/>
    <w:rsid w:val="00C3145E"/>
    <w:rsid w:val="00C3613F"/>
    <w:rsid w:val="00CA6222"/>
    <w:rsid w:val="00CE1A64"/>
    <w:rsid w:val="00D30FB3"/>
    <w:rsid w:val="00D34B58"/>
    <w:rsid w:val="00DE5C9B"/>
    <w:rsid w:val="00E51F6C"/>
    <w:rsid w:val="00E52F9B"/>
    <w:rsid w:val="00E60265"/>
    <w:rsid w:val="00ED48A7"/>
    <w:rsid w:val="00F1326D"/>
    <w:rsid w:val="00F16B6F"/>
    <w:rsid w:val="00F42F6A"/>
    <w:rsid w:val="00F661AD"/>
    <w:rsid w:val="00F80E90"/>
    <w:rsid w:val="00FA6C42"/>
    <w:rsid w:val="00FB5203"/>
    <w:rsid w:val="00FD4235"/>
    <w:rsid w:val="00F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82300"/>
  <w15:docId w15:val="{28925826-BF2E-4FD7-AF22-035D240D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31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2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1708</Words>
  <Characters>9737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Малиновский</dc:creator>
  <cp:lastModifiedBy>rect</cp:lastModifiedBy>
  <cp:revision>2</cp:revision>
  <cp:lastPrinted>2025-02-10T17:36:00Z</cp:lastPrinted>
  <dcterms:created xsi:type="dcterms:W3CDTF">2025-02-25T10:14:00Z</dcterms:created>
  <dcterms:modified xsi:type="dcterms:W3CDTF">2025-02-25T10:14:00Z</dcterms:modified>
</cp:coreProperties>
</file>