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Mam, I am sorry for submitting late. I had some health issues with stomach and I was a venue manager for the a deep learning workshop in our college.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 promise to not repeat this kind of actions in future.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Please excuse this time for late submission.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