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" w:type="dxa"/>
        <w:jc w:val="left"/>
        <w:tblInd w:w="99.0" w:type="pct"/>
        <w:tblLayout w:type="fixed"/>
        <w:tblLook w:val="0000"/>
      </w:tblPr>
      <w:tblGrid>
        <w:gridCol w:w="3780"/>
        <w:gridCol w:w="6720"/>
        <w:gridCol w:w="481"/>
        <w:gridCol w:w="1094"/>
        <w:gridCol w:w="477"/>
        <w:gridCol w:w="1203"/>
        <w:gridCol w:w="502"/>
        <w:gridCol w:w="1013"/>
        <w:tblGridChange w:id="0">
          <w:tblGrid>
            <w:gridCol w:w="3780"/>
            <w:gridCol w:w="6720"/>
            <w:gridCol w:w="481"/>
            <w:gridCol w:w="1094"/>
            <w:gridCol w:w="477"/>
            <w:gridCol w:w="1203"/>
            <w:gridCol w:w="502"/>
            <w:gridCol w:w="1013"/>
          </w:tblGrid>
        </w:tblGridChange>
      </w:tblGrid>
      <w:tr>
        <w:trPr>
          <w:cantSplit w:val="1"/>
          <w:trHeight w:val="51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shd w:fill="ffffff" w:val="clear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2"/>
                    <w:szCs w:val="32"/>
                    <w:rtl w:val="0"/>
                  </w:rPr>
                  <w:t xml:space="preserve">ユースケース図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システム名</w:t>
                </w:r>
              </w:sdtContent>
            </w:sdt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left="113" w:right="113" w:firstLine="0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承認印</w:t>
                </w:r>
              </w:sdtContent>
            </w:sdt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作成日</w:t>
                </w:r>
              </w:sdtContent>
            </w:sdt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113" w:right="113" w:firstLine="0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担  当</w:t>
                </w:r>
              </w:sdtContent>
            </w:sdt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ver.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8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2402840</wp:posOffset>
                  </wp:positionH>
                  <wp:positionV relativeFrom="paragraph">
                    <wp:posOffset>523240</wp:posOffset>
                  </wp:positionV>
                  <wp:extent cx="4546600" cy="4305300"/>
                  <wp:effectExtent b="0" l="0" r="0" t="0"/>
                  <wp:wrapSquare wrapText="bothSides" distB="0" distT="0" distL="0" distR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20" l="-18" r="-18" t="-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596900</wp:posOffset>
                      </wp:positionV>
                      <wp:extent cx="1135592" cy="322792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82967" y="3623367"/>
                                <a:ext cx="1126067" cy="3132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○○システム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596900</wp:posOffset>
                      </wp:positionV>
                      <wp:extent cx="1135592" cy="322792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5592" cy="32279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とっぷぺとっぷぺ</w:t>
      </w:r>
    </w:p>
    <w:p w:rsidR="00000000" w:rsidDel="00000000" w:rsidP="00000000" w:rsidRDefault="00000000" w:rsidRPr="00000000" w14:paraId="00000027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</w:rPr>
        <mc:AlternateContent>
          <mc:Choice Requires="wpg">
            <w:drawing>
              <wp:inline distB="114300" distT="114300" distL="114300" distR="114300">
                <wp:extent cx="5636578" cy="4504951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375" y="80650"/>
                          <a:ext cx="5636578" cy="4504951"/>
                          <a:chOff x="222375" y="80650"/>
                          <a:chExt cx="6842200" cy="5466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95750" y="196050"/>
                            <a:ext cx="3440700" cy="480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74875" y="80650"/>
                            <a:ext cx="5489700" cy="5466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8550" y="578350"/>
                            <a:ext cx="500100" cy="4314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8550" y="3798825"/>
                            <a:ext cx="500100" cy="4314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68550" y="4720850"/>
                            <a:ext cx="500100" cy="4314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2375" y="1093850"/>
                            <a:ext cx="1407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ログインしている人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15350" y="4183650"/>
                            <a:ext cx="1006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未ログイン者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8650" y="5092275"/>
                            <a:ext cx="81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管理者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33450" y="267400"/>
                            <a:ext cx="8898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質問を投稿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833450" y="4326650"/>
                            <a:ext cx="1085100" cy="28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質問を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閲覧する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833450" y="578350"/>
                            <a:ext cx="10851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回答投稿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833450" y="1522925"/>
                            <a:ext cx="7446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クローズ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833450" y="3994563"/>
                            <a:ext cx="1499100" cy="28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質問を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検索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する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833450" y="1204925"/>
                            <a:ext cx="10851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質問を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削除する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33450" y="2122513"/>
                            <a:ext cx="10851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回答を編集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833450" y="3024650"/>
                            <a:ext cx="1353300" cy="28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フィードバックする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33450" y="5097225"/>
                            <a:ext cx="1649400" cy="28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フィードバックを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受ける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833450" y="3344013"/>
                            <a:ext cx="16494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スレッドでやりとりする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833450" y="1823912"/>
                            <a:ext cx="10851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回答を評価する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833450" y="2723150"/>
                            <a:ext cx="8199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お気に入り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833450" y="2422800"/>
                            <a:ext cx="8199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回答を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削除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833450" y="889288"/>
                            <a:ext cx="8898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質問を編集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8650" y="794050"/>
                            <a:ext cx="1127100" cy="4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833450" y="3645625"/>
                            <a:ext cx="1499100" cy="26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回答の通知を受ける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8650" y="4014525"/>
                            <a:ext cx="1764900" cy="4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8650" y="4936550"/>
                            <a:ext cx="1764900" cy="30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833450" y="4658725"/>
                            <a:ext cx="1191900" cy="28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回答を閲覧する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68650" y="1337450"/>
                            <a:ext cx="1764900" cy="35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68650" y="2555450"/>
                            <a:ext cx="1764900" cy="23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68650" y="3125175"/>
                            <a:ext cx="1816200" cy="8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6578" cy="4504951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6578" cy="45049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MS PGothic" w:cs="MS PGothic" w:eastAsia="MS PGothic" w:hAnsi="MS PGothic"/>
          <w:b w:val="1"/>
          <w:sz w:val="31"/>
          <w:szCs w:val="31"/>
        </w:rPr>
      </w:pPr>
      <w:r w:rsidDel="00000000" w:rsidR="00000000" w:rsidRPr="00000000">
        <w:rPr>
          <w:rFonts w:ascii="MS PGothic" w:cs="MS PGothic" w:eastAsia="MS PGothic" w:hAnsi="MS PGothic"/>
          <w:b w:val="1"/>
          <w:sz w:val="31"/>
          <w:szCs w:val="31"/>
          <w:rtl w:val="0"/>
        </w:rPr>
        <w:t xml:space="preserve">MEMO</w:t>
      </w:r>
    </w:p>
    <w:p w:rsidR="00000000" w:rsidDel="00000000" w:rsidP="00000000" w:rsidRDefault="00000000" w:rsidRPr="00000000" w14:paraId="0000002B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活動者</w:t>
      </w:r>
    </w:p>
    <w:p w:rsidR="00000000" w:rsidDel="00000000" w:rsidP="00000000" w:rsidRDefault="00000000" w:rsidRPr="00000000" w14:paraId="0000002D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・（絶対にログインしている）質問者</w:t>
      </w:r>
    </w:p>
    <w:p w:rsidR="00000000" w:rsidDel="00000000" w:rsidP="00000000" w:rsidRDefault="00000000" w:rsidRPr="00000000" w14:paraId="0000002E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・ログインしてる閲覧者</w:t>
      </w:r>
    </w:p>
    <w:p w:rsidR="00000000" w:rsidDel="00000000" w:rsidP="00000000" w:rsidRDefault="00000000" w:rsidRPr="00000000" w14:paraId="0000002F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・ログインしていない閲覧者</w:t>
      </w:r>
    </w:p>
    <w:p w:rsidR="00000000" w:rsidDel="00000000" w:rsidP="00000000" w:rsidRDefault="00000000" w:rsidRPr="00000000" w14:paraId="00000030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・（絶対にログインしている）回答者</w:t>
      </w:r>
    </w:p>
    <w:p w:rsidR="00000000" w:rsidDel="00000000" w:rsidP="00000000" w:rsidRDefault="00000000" w:rsidRPr="00000000" w14:paraId="00000031">
      <w:pPr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・（管理者様のログイン）管理者（→役割的には、社会人としてふさわしくない投稿とかを削除したりできる人、エコーズというサービスへのFBが届く人）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1906" w:w="16838" w:orient="landscape"/>
      <w:pgMar w:bottom="567" w:top="102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S P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jc w:val="both"/>
    </w:pPr>
    <w:rPr>
      <w:rFonts w:ascii="Arial" w:cs="Arial" w:eastAsia="ＭＳ Ｐゴシック" w:hAnsi="Arial"/>
      <w:kern w:val="2"/>
      <w:sz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見出し"/>
    <w:basedOn w:val="a"/>
    <w:next w:val="a4"/>
    <w:pPr>
      <w:keepNext w:val="1"/>
      <w:spacing w:after="120" w:before="24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a7" w:customStyle="1">
    <w:name w:val="索引"/>
    <w:basedOn w:val="a"/>
    <w:pPr>
      <w:suppressLineNumbers w:val="1"/>
    </w:pPr>
  </w:style>
  <w:style w:type="paragraph" w:styleId="a8" w:customStyle="1">
    <w:name w:val="表の内容"/>
    <w:basedOn w:val="a"/>
    <w:pPr>
      <w:suppressLineNumbers w:val="1"/>
    </w:pPr>
  </w:style>
  <w:style w:type="paragraph" w:styleId="a9" w:customStyle="1">
    <w:name w:val="表の見出し"/>
    <w:basedOn w:val="a8"/>
    <w:pPr>
      <w:jc w:val="center"/>
    </w:pPr>
    <w:rPr>
      <w:b w:val="1"/>
      <w:bCs w:val="1"/>
    </w:rPr>
  </w:style>
  <w:style w:type="paragraph" w:styleId="aa">
    <w:name w:val="header"/>
    <w:basedOn w:val="a"/>
    <w:link w:val="ab"/>
    <w:uiPriority w:val="99"/>
    <w:unhideWhenUsed w:val="1"/>
    <w:rsid w:val="005D33B8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5D33B8"/>
    <w:rPr>
      <w:rFonts w:ascii="Arial" w:cs="Arial" w:eastAsia="ＭＳ Ｐゴシック" w:hAnsi="Arial"/>
      <w:kern w:val="2"/>
      <w:sz w:val="21"/>
    </w:rPr>
  </w:style>
  <w:style w:type="paragraph" w:styleId="ac">
    <w:name w:val="footer"/>
    <w:basedOn w:val="a"/>
    <w:link w:val="ad"/>
    <w:uiPriority w:val="99"/>
    <w:unhideWhenUsed w:val="1"/>
    <w:rsid w:val="005D33B8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5D33B8"/>
    <w:rPr>
      <w:rFonts w:ascii="Arial" w:cs="Arial" w:eastAsia="ＭＳ Ｐゴシック" w:hAnsi="Arial"/>
      <w:kern w:val="2"/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jhPYmq1EJz4/oniovKGifIUaw==">AMUW2mXkxx+UeMaKiOo8fvwWaCBWn0zYlOLyV3ZhQtOnbibDWSRX7RNx3XjnhdAW6Hvy4xJj79V8fLyuy0PcgnZLNaqLHlKSuYuZV6OtPPt+3cdMljZ4eQ2Lemm9dEvZ488MhWWgS3Vs4uIU/DfdZMfxCGOkmAYwfjWILnh52ojvXS86WZ8QXoSOTX4CkJhq35mNLZeqXxbQZiWK4a640gLfikFigmTb06FYjfxqIxFgPOpC+vO8l2W1Lrm8yEjfnLiQ0L5Smu1XZIkYH8JJxPePENwg//YZP+ETP67RrQf7O5mIWlB6nCAhdmZhoWlrtvO75qkMo9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</cp:coreProperties>
</file>