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60DFC" w14:textId="77777777" w:rsidR="002D5861" w:rsidRDefault="00164C44">
      <w:r>
        <w:t>ReadMe</w:t>
      </w:r>
    </w:p>
    <w:p w14:paraId="70B32BE6" w14:textId="77777777" w:rsidR="00164C44" w:rsidRDefault="00164C44"/>
    <w:p w14:paraId="24A80EF7" w14:textId="77777777" w:rsidR="00164C44" w:rsidRDefault="00164C44">
      <w:r>
        <w:t>For testing ExactInference</w:t>
      </w:r>
    </w:p>
    <w:p w14:paraId="5E52EFAC" w14:textId="77777777" w:rsidR="00164C44" w:rsidRDefault="00164C44">
      <w:r>
        <w:t>Compile: java *.java</w:t>
      </w:r>
    </w:p>
    <w:p w14:paraId="2EC18070" w14:textId="77777777" w:rsidR="00164C44" w:rsidRDefault="00164C44">
      <w:r>
        <w:t xml:space="preserve">Run: </w:t>
      </w:r>
      <w:r w:rsidRPr="00164C44">
        <w:t>BNExactInferencer aima-wet-grass.xml R S true</w:t>
      </w:r>
    </w:p>
    <w:p w14:paraId="50691231" w14:textId="77777777" w:rsidR="00164C44" w:rsidRDefault="00164C44">
      <w:r>
        <w:t xml:space="preserve">   or  </w:t>
      </w:r>
      <w:r w:rsidRPr="00164C44">
        <w:t>BNExactInferencer aima-alarm.xml B J true M true</w:t>
      </w:r>
    </w:p>
    <w:p w14:paraId="69EBC2E8" w14:textId="77777777" w:rsidR="00164C44" w:rsidRDefault="00164C44"/>
    <w:p w14:paraId="14A127B5" w14:textId="77777777" w:rsidR="00164C44" w:rsidRDefault="00164C44"/>
    <w:p w14:paraId="057D140A" w14:textId="77777777" w:rsidR="00164C44" w:rsidRDefault="00164C44">
      <w:r>
        <w:t>For testing InexactInference</w:t>
      </w:r>
    </w:p>
    <w:p w14:paraId="2A766979" w14:textId="77777777" w:rsidR="00164C44" w:rsidRDefault="00164C44">
      <w:r>
        <w:t>Compile: java *.java</w:t>
      </w:r>
    </w:p>
    <w:p w14:paraId="1BB91662" w14:textId="77777777" w:rsidR="00164C44" w:rsidRDefault="00164C44">
      <w:r>
        <w:t xml:space="preserve">Run:  </w:t>
      </w:r>
      <w:r w:rsidRPr="00164C44">
        <w:t>java RejectionSampling 1000 aima-wet-grass.xml R S true</w:t>
      </w:r>
    </w:p>
    <w:p w14:paraId="269C75C2" w14:textId="77777777" w:rsidR="00164C44" w:rsidRDefault="00164C44">
      <w:r>
        <w:t xml:space="preserve">or     </w:t>
      </w:r>
      <w:r w:rsidRPr="00164C44">
        <w:t>java RejectionSampling 100000 aima-alarm.xml B J true M true</w:t>
      </w:r>
    </w:p>
    <w:p w14:paraId="36541AE0" w14:textId="04A0F210" w:rsidR="00183833" w:rsidRDefault="00183833">
      <w:r>
        <w:t>or    java Likelihood 1000 aima-wet-grass.xml R S true</w:t>
      </w:r>
      <w:bookmarkStart w:id="0" w:name="_GoBack"/>
      <w:bookmarkEnd w:id="0"/>
    </w:p>
    <w:p w14:paraId="5B5E6A3E" w14:textId="77777777" w:rsidR="00164C44" w:rsidRDefault="00164C44"/>
    <w:p w14:paraId="501EB366" w14:textId="77777777" w:rsidR="00164C44" w:rsidRDefault="00164C44"/>
    <w:p w14:paraId="44D538F4" w14:textId="02267A95" w:rsidR="00164C44" w:rsidRPr="00164C44" w:rsidRDefault="00164C44">
      <w:pPr>
        <w:rPr>
          <w:b/>
        </w:rPr>
      </w:pPr>
      <w:r>
        <w:rPr>
          <w:b/>
        </w:rPr>
        <w:t>I strongly recommend running aima-alarm.</w:t>
      </w:r>
      <w:r w:rsidR="009151E7">
        <w:rPr>
          <w:b/>
        </w:rPr>
        <w:t>xml B J true M true at least 10</w:t>
      </w:r>
      <w:r>
        <w:rPr>
          <w:b/>
        </w:rPr>
        <w:t>0</w:t>
      </w:r>
      <w:r w:rsidR="009151E7">
        <w:rPr>
          <w:b/>
        </w:rPr>
        <w:t>,0</w:t>
      </w:r>
      <w:r>
        <w:rPr>
          <w:b/>
        </w:rPr>
        <w:t>00 times since generating J true M true is small chance event.</w:t>
      </w:r>
    </w:p>
    <w:p w14:paraId="42F6CDDE" w14:textId="77777777" w:rsidR="00164C44" w:rsidRDefault="00164C44">
      <w:r>
        <w:t xml:space="preserve">        </w:t>
      </w:r>
    </w:p>
    <w:sectPr w:rsidR="00164C44" w:rsidSect="00D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44"/>
    <w:rsid w:val="00164C44"/>
    <w:rsid w:val="00183833"/>
    <w:rsid w:val="00245CEA"/>
    <w:rsid w:val="002D345D"/>
    <w:rsid w:val="009151E7"/>
    <w:rsid w:val="00A266A7"/>
    <w:rsid w:val="00D931D3"/>
    <w:rsid w:val="00F93770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0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chenz915@outlook.com</dc:creator>
  <cp:keywords/>
  <dc:description/>
  <cp:lastModifiedBy>chenz915@outlook.com</cp:lastModifiedBy>
  <cp:revision>3</cp:revision>
  <dcterms:created xsi:type="dcterms:W3CDTF">2016-04-11T22:31:00Z</dcterms:created>
  <dcterms:modified xsi:type="dcterms:W3CDTF">2016-04-15T16:06:00Z</dcterms:modified>
</cp:coreProperties>
</file>