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C88D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Performance Requirements:</w:t>
      </w:r>
    </w:p>
    <w:p w14:paraId="5ACB5E8D" w14:textId="77777777" w:rsidR="00167941" w:rsidRDefault="00167941" w:rsidP="00167941">
      <w:pPr>
        <w:jc w:val="both"/>
        <w:rPr>
          <w:sz w:val="20"/>
          <w:szCs w:val="20"/>
        </w:rPr>
      </w:pPr>
      <w:bookmarkStart w:id="0" w:name="_3j9b7xfwn3i6"/>
      <w:bookmarkEnd w:id="0"/>
    </w:p>
    <w:p w14:paraId="46F72003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bookmarkStart w:id="1" w:name="_9tm41t9ngedt"/>
      <w:bookmarkEnd w:id="1"/>
      <w:r>
        <w:rPr>
          <w:sz w:val="20"/>
          <w:szCs w:val="20"/>
        </w:rPr>
        <w:t>The system response time shall be no more than 0.5s under normal conditions (users&lt;100000)</w:t>
      </w:r>
    </w:p>
    <w:p w14:paraId="1193F64C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2" w:name="_ovgv8s7evly3"/>
      <w:bookmarkEnd w:id="2"/>
      <w:r>
        <w:rPr>
          <w:sz w:val="20"/>
          <w:szCs w:val="20"/>
        </w:rPr>
        <w:t>The execution time shall be no more than 0.5s under normal circumstances (users&lt;100000)</w:t>
      </w:r>
    </w:p>
    <w:p w14:paraId="745C87F7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3" w:name="_f0lwocbhdu8z"/>
      <w:bookmarkEnd w:id="3"/>
      <w:r>
        <w:rPr>
          <w:sz w:val="20"/>
          <w:szCs w:val="20"/>
        </w:rPr>
        <w:t>In case in under heavy traffic (usage of more than 100000 users at once ) response rate and execution time shall be no more than 1s</w:t>
      </w:r>
    </w:p>
    <w:p w14:paraId="1CD8FE14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bookmarkStart w:id="4" w:name="_wz7y0ar0yohb"/>
      <w:bookmarkEnd w:id="4"/>
      <w:r>
        <w:rPr>
          <w:sz w:val="20"/>
          <w:szCs w:val="20"/>
        </w:rPr>
        <w:t>Under heavy backlog of complaints response rate and execution time for emergency complaints shall remain same (0.5s)</w:t>
      </w:r>
    </w:p>
    <w:p w14:paraId="4B97F5BE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is available 100% for the user and is used 24 hrs a day and 365 days a year.</w:t>
      </w:r>
    </w:p>
    <w:p w14:paraId="1FBB67DF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be operational 24 hours a day and 7 days a week.</w:t>
      </w:r>
    </w:p>
    <w:p w14:paraId="738C946D" w14:textId="77777777" w:rsidR="00167941" w:rsidRDefault="00167941" w:rsidP="00167941">
      <w:pPr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provide 100% access reliability.</w:t>
      </w:r>
    </w:p>
    <w:p w14:paraId="7326FF33" w14:textId="77777777" w:rsidR="00167941" w:rsidRDefault="00167941" w:rsidP="0016794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system shall accurately provide real-time information taking into consideration and showing correct information at all times</w:t>
      </w:r>
    </w:p>
    <w:p w14:paraId="3A192D0E" w14:textId="77777777" w:rsidR="00167941" w:rsidRDefault="00167941" w:rsidP="00167941">
      <w:pPr>
        <w:rPr>
          <w:sz w:val="20"/>
          <w:szCs w:val="20"/>
        </w:rPr>
      </w:pPr>
    </w:p>
    <w:p w14:paraId="72E250B8" w14:textId="77777777" w:rsidR="00167941" w:rsidRDefault="00167941" w:rsidP="00167941">
      <w:pPr>
        <w:rPr>
          <w:sz w:val="20"/>
          <w:szCs w:val="20"/>
        </w:rPr>
      </w:pPr>
    </w:p>
    <w:p w14:paraId="6F3F8C7D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Requirements:</w:t>
      </w:r>
    </w:p>
    <w:p w14:paraId="73FD9C1B" w14:textId="77777777" w:rsidR="00167941" w:rsidRDefault="00167941" w:rsidP="00167941">
      <w:pPr>
        <w:rPr>
          <w:b/>
          <w:sz w:val="28"/>
          <w:szCs w:val="28"/>
        </w:rPr>
      </w:pPr>
    </w:p>
    <w:p w14:paraId="635AAC05" w14:textId="77777777" w:rsidR="00167941" w:rsidRDefault="00167941" w:rsidP="00167941">
      <w:pPr>
        <w:rPr>
          <w:sz w:val="20"/>
          <w:szCs w:val="20"/>
        </w:rPr>
      </w:pPr>
    </w:p>
    <w:p w14:paraId="2886318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5" w:name="_tfllz3c2v575"/>
      <w:bookmarkEnd w:id="5"/>
      <w:r>
        <w:rPr>
          <w:sz w:val="20"/>
          <w:szCs w:val="20"/>
        </w:rPr>
        <w:t xml:space="preserve">The software programme will only be accessible to authorized users who have a valid login and password. </w:t>
      </w:r>
    </w:p>
    <w:p w14:paraId="3F26EF98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6" w:name="_1fiae3r71xv3"/>
      <w:bookmarkEnd w:id="6"/>
      <w:r>
        <w:rPr>
          <w:sz w:val="20"/>
          <w:szCs w:val="20"/>
        </w:rPr>
        <w:t xml:space="preserve">New LESCO customers can use their meter number to register or sign up for the system. </w:t>
      </w:r>
    </w:p>
    <w:p w14:paraId="53C2751B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7" w:name="_vw9evj5qzcwt"/>
      <w:bookmarkEnd w:id="7"/>
      <w:r>
        <w:rPr>
          <w:sz w:val="20"/>
          <w:szCs w:val="20"/>
        </w:rPr>
        <w:t xml:space="preserve">The modules and functionalities that users have access to or are available to the users (Employee and Customer) will differ depending on their responsibilities. </w:t>
      </w:r>
    </w:p>
    <w:p w14:paraId="6613734F" w14:textId="77777777" w:rsidR="00167941" w:rsidRDefault="00167941" w:rsidP="00167941">
      <w:pPr>
        <w:numPr>
          <w:ilvl w:val="1"/>
          <w:numId w:val="7"/>
        </w:numPr>
        <w:jc w:val="both"/>
        <w:rPr>
          <w:sz w:val="20"/>
          <w:szCs w:val="20"/>
        </w:rPr>
      </w:pPr>
      <w:bookmarkStart w:id="8" w:name="_a8zi7giuh59"/>
      <w:bookmarkEnd w:id="8"/>
      <w:r>
        <w:rPr>
          <w:sz w:val="20"/>
          <w:szCs w:val="20"/>
        </w:rPr>
        <w:t xml:space="preserve">Users will be able to connect into the programme using their username and password and access the modules or functionalities that are appropriate for their roles. </w:t>
      </w:r>
    </w:p>
    <w:p w14:paraId="133B8A20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9" w:name="_7g7c098hah82"/>
      <w:bookmarkEnd w:id="9"/>
      <w:r>
        <w:rPr>
          <w:sz w:val="20"/>
          <w:szCs w:val="20"/>
        </w:rPr>
        <w:t xml:space="preserve">To prevent automated login, CAPTCHA will be used. If there are any issues while accessing the system, error messages will be presented. </w:t>
      </w:r>
    </w:p>
    <w:p w14:paraId="6E2E9ABB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0" w:name="_3b4er37us9oc"/>
      <w:bookmarkEnd w:id="10"/>
      <w:r>
        <w:rPr>
          <w:sz w:val="20"/>
          <w:szCs w:val="20"/>
        </w:rPr>
        <w:t xml:space="preserve">The software is to follow SIL 3 safety certification </w:t>
      </w:r>
    </w:p>
    <w:p w14:paraId="0CF2DF1D" w14:textId="77777777" w:rsidR="00167941" w:rsidRDefault="00167941" w:rsidP="00167941">
      <w:pPr>
        <w:numPr>
          <w:ilvl w:val="0"/>
          <w:numId w:val="7"/>
        </w:numPr>
        <w:jc w:val="both"/>
        <w:rPr>
          <w:sz w:val="20"/>
          <w:szCs w:val="20"/>
        </w:rPr>
      </w:pPr>
      <w:bookmarkStart w:id="11" w:name="_odv0zhdlu5yw"/>
      <w:bookmarkEnd w:id="11"/>
      <w:r>
        <w:rPr>
          <w:sz w:val="20"/>
          <w:szCs w:val="20"/>
        </w:rPr>
        <w:t>The system shall be able to block malicious or unauthorized actions that could potentially destroy or hack the system.</w:t>
      </w:r>
    </w:p>
    <w:p w14:paraId="5C6613A8" w14:textId="77777777" w:rsidR="00167941" w:rsidRDefault="00167941" w:rsidP="00167941">
      <w:pPr>
        <w:rPr>
          <w:sz w:val="20"/>
          <w:szCs w:val="20"/>
        </w:rPr>
      </w:pPr>
    </w:p>
    <w:p w14:paraId="530CEFBE" w14:textId="77777777" w:rsidR="00167941" w:rsidRDefault="00167941" w:rsidP="00167941">
      <w:pPr>
        <w:rPr>
          <w:sz w:val="20"/>
          <w:szCs w:val="20"/>
        </w:rPr>
      </w:pPr>
    </w:p>
    <w:p w14:paraId="32563274" w14:textId="77777777" w:rsidR="00167941" w:rsidRDefault="00167941" w:rsidP="00167941">
      <w:pPr>
        <w:rPr>
          <w:sz w:val="28"/>
          <w:szCs w:val="28"/>
        </w:rPr>
      </w:pPr>
    </w:p>
    <w:p w14:paraId="2FDA4B3B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Modularity requirements:</w:t>
      </w:r>
    </w:p>
    <w:p w14:paraId="6484EE06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follow Micro services architecture</w:t>
      </w:r>
    </w:p>
    <w:p w14:paraId="5AAC42FB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cloud computing with vertical scaling</w:t>
      </w:r>
    </w:p>
    <w:p w14:paraId="1D92791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implement CDN(content delivery network) from cloud flare for front end</w:t>
      </w:r>
    </w:p>
    <w:p w14:paraId="173D36E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make sure that software can be installed into the common, expected locations on the system</w:t>
      </w:r>
    </w:p>
    <w:p w14:paraId="226F64C7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first be divided into two components  Common Utility Components and Frameworks and Infrastructure Common Components</w:t>
      </w:r>
    </w:p>
    <w:p w14:paraId="2679F69E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further decompose into further components based on the two components discussed above by feature and layer</w:t>
      </w:r>
    </w:p>
    <w:p w14:paraId="2FF6DA7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implementation of a module is private. Their data structures, functional structure, and dependencies should not be exposed</w:t>
      </w:r>
    </w:p>
    <w:p w14:paraId="2C273975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 module’s implementation should be flexible enough that any change can be made without affecting any of the module’s users</w:t>
      </w:r>
    </w:p>
    <w:p w14:paraId="77D40283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have a central database and two more for replication purposes</w:t>
      </w:r>
    </w:p>
    <w:p w14:paraId="1B714099" w14:textId="77777777" w:rsidR="00167941" w:rsidRDefault="00167941" w:rsidP="00167941">
      <w:pPr>
        <w:pStyle w:val="ListParagraph"/>
        <w:numPr>
          <w:ilvl w:val="0"/>
          <w:numId w:val="8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integrate already available payment module (Everyware)</w:t>
      </w:r>
    </w:p>
    <w:p w14:paraId="62C7DB5D" w14:textId="77777777" w:rsidR="00167941" w:rsidRDefault="00167941" w:rsidP="00167941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Reliability requirements:</w:t>
      </w:r>
    </w:p>
    <w:p w14:paraId="283757F4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 the following metrics to measure reliability</w:t>
      </w:r>
    </w:p>
    <w:p w14:paraId="6E35E4F5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Probability of failure on demand (POFOD)</w:t>
      </w:r>
    </w:p>
    <w:p w14:paraId="249D897C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Rate of occurrence of failures (ROCOF)</w:t>
      </w:r>
    </w:p>
    <w:p w14:paraId="4AB024E6" w14:textId="77777777" w:rsidR="00167941" w:rsidRDefault="00167941" w:rsidP="00167941">
      <w:pPr>
        <w:pStyle w:val="ListParagraph"/>
        <w:numPr>
          <w:ilvl w:val="0"/>
          <w:numId w:val="10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Availability (AVAL)</w:t>
      </w:r>
    </w:p>
    <w:p w14:paraId="62847700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uses estimation modelling to determine reliability</w:t>
      </w:r>
    </w:p>
    <w:p w14:paraId="0ED626F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Self-monitoring to detect inconsistencies</w:t>
      </w:r>
    </w:p>
    <w:p w14:paraId="48A1EE7B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a Provide a handler for all exceptions</w:t>
      </w:r>
    </w:p>
    <w:p w14:paraId="0746BE3A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minimize the use of error-prone constructs</w:t>
      </w:r>
    </w:p>
    <w:p w14:paraId="3FFC6CDF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provide restart capabilities</w:t>
      </w:r>
    </w:p>
    <w:p w14:paraId="51E96A85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The system shall implement timeouts when calling external components</w:t>
      </w:r>
    </w:p>
    <w:p w14:paraId="02A86369" w14:textId="77777777" w:rsidR="00167941" w:rsidRDefault="00167941" w:rsidP="00167941">
      <w:pPr>
        <w:pStyle w:val="ListParagraph"/>
        <w:numPr>
          <w:ilvl w:val="0"/>
          <w:numId w:val="9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System shall also implement cache configuration to avoid database overloading</w:t>
      </w:r>
    </w:p>
    <w:p w14:paraId="10FA66A0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713FB36F" w14:textId="77777777" w:rsidR="00167941" w:rsidRDefault="00167941" w:rsidP="00167941">
      <w:pPr>
        <w:pStyle w:val="ListParagraph"/>
        <w:ind w:left="644"/>
        <w:rPr>
          <w:b/>
          <w:sz w:val="28"/>
          <w:szCs w:val="28"/>
        </w:rPr>
      </w:pPr>
    </w:p>
    <w:p w14:paraId="33D399B8" w14:textId="77777777" w:rsidR="00167941" w:rsidRDefault="00167941" w:rsidP="001679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Documentation requirements:</w:t>
      </w:r>
    </w:p>
    <w:p w14:paraId="57BCED00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system shall be provided with user manuals for easier understanding</w:t>
      </w:r>
    </w:p>
    <w:p w14:paraId="05DD0BF2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System shall provide Readme.md file to be generated along every phase</w:t>
      </w:r>
    </w:p>
    <w:p w14:paraId="0C1FE875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8"/>
          <w:szCs w:val="28"/>
        </w:rPr>
      </w:pPr>
      <w:r>
        <w:rPr>
          <w:sz w:val="20"/>
          <w:szCs w:val="20"/>
        </w:rPr>
        <w:t>The System shall provide two requirements documents are to be produced for stakeholders</w:t>
      </w:r>
    </w:p>
    <w:p w14:paraId="3F25840E" w14:textId="77777777" w:rsidR="00167941" w:rsidRDefault="00167941" w:rsidP="00167941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Business Requirement Document</w:t>
      </w:r>
    </w:p>
    <w:p w14:paraId="1D47E5BB" w14:textId="77777777" w:rsidR="00167941" w:rsidRDefault="00167941" w:rsidP="00167941">
      <w:pPr>
        <w:pStyle w:val="ListParagraph"/>
        <w:numPr>
          <w:ilvl w:val="0"/>
          <w:numId w:val="12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Software Requirement Document</w:t>
      </w:r>
    </w:p>
    <w:p w14:paraId="6A44E5D6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System shall provide documentation  using a consistent single page template</w:t>
      </w:r>
    </w:p>
    <w:p w14:paraId="703237B4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System shall document each feature in non-technical jargon for easier understanding</w:t>
      </w:r>
    </w:p>
    <w:p w14:paraId="518FE2FC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System shall maintain documentation version history </w:t>
      </w:r>
    </w:p>
    <w:p w14:paraId="1803BB49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System shall provide video tutorials for installation</w:t>
      </w:r>
    </w:p>
    <w:p w14:paraId="62349BE9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The System shall will maintain FAQs to be provided </w:t>
      </w:r>
    </w:p>
    <w:p w14:paraId="174E22EC" w14:textId="77777777" w:rsidR="00167941" w:rsidRDefault="00167941" w:rsidP="00167941">
      <w:pPr>
        <w:pStyle w:val="ListParagraph"/>
        <w:numPr>
          <w:ilvl w:val="0"/>
          <w:numId w:val="11"/>
        </w:numPr>
        <w:spacing w:line="256" w:lineRule="auto"/>
        <w:rPr>
          <w:b/>
          <w:sz w:val="20"/>
          <w:szCs w:val="20"/>
        </w:rPr>
      </w:pPr>
      <w:r>
        <w:rPr>
          <w:sz w:val="20"/>
          <w:szCs w:val="20"/>
        </w:rPr>
        <w:t>The System shall provide third parties tools and their documentation links are to be provided</w:t>
      </w:r>
    </w:p>
    <w:p w14:paraId="2B9E7314" w14:textId="77777777" w:rsidR="00167941" w:rsidRDefault="00167941" w:rsidP="00167941">
      <w:pPr>
        <w:ind w:left="284"/>
        <w:rPr>
          <w:sz w:val="20"/>
          <w:szCs w:val="20"/>
        </w:rPr>
      </w:pPr>
    </w:p>
    <w:p w14:paraId="78B19AB5" w14:textId="77777777" w:rsidR="00167941" w:rsidRDefault="00167941" w:rsidP="00167941">
      <w:pPr>
        <w:pStyle w:val="ListParagraph"/>
        <w:ind w:left="2061"/>
        <w:rPr>
          <w:sz w:val="20"/>
          <w:szCs w:val="20"/>
        </w:rPr>
      </w:pPr>
    </w:p>
    <w:p w14:paraId="508906CB" w14:textId="77777777" w:rsidR="00167941" w:rsidRDefault="00167941" w:rsidP="00167941"/>
    <w:p w14:paraId="33D66919" w14:textId="77777777" w:rsidR="00167941" w:rsidRDefault="00167941" w:rsidP="00167941">
      <w:pPr>
        <w:pStyle w:val="ListParagraph"/>
      </w:pPr>
    </w:p>
    <w:p w14:paraId="438AA545" w14:textId="77777777" w:rsidR="00167941" w:rsidRDefault="00167941" w:rsidP="00167941"/>
    <w:p w14:paraId="38F322F5" w14:textId="77777777" w:rsidR="00167941" w:rsidRDefault="00167941" w:rsidP="00167941">
      <w:pPr>
        <w:rPr>
          <w:sz w:val="20"/>
          <w:szCs w:val="20"/>
        </w:rPr>
      </w:pPr>
    </w:p>
    <w:p w14:paraId="591F25E0" w14:textId="77777777" w:rsidR="005936E9" w:rsidRDefault="005936E9">
      <w:pPr>
        <w:rPr>
          <w:sz w:val="20"/>
          <w:szCs w:val="20"/>
        </w:rPr>
      </w:pPr>
      <w:bookmarkStart w:id="12" w:name="_GoBack"/>
      <w:bookmarkEnd w:id="12"/>
    </w:p>
    <w:sectPr w:rsidR="005936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40EE"/>
    <w:multiLevelType w:val="hybridMultilevel"/>
    <w:tmpl w:val="619032AE"/>
    <w:lvl w:ilvl="0" w:tplc="CED67D1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D1C17E1"/>
    <w:multiLevelType w:val="hybridMultilevel"/>
    <w:tmpl w:val="6AB62C00"/>
    <w:lvl w:ilvl="0" w:tplc="0409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2">
    <w:nsid w:val="47304AFD"/>
    <w:multiLevelType w:val="multilevel"/>
    <w:tmpl w:val="0414C5EC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BCC09A3"/>
    <w:multiLevelType w:val="multilevel"/>
    <w:tmpl w:val="A2B0A54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569C6FD5"/>
    <w:multiLevelType w:val="hybridMultilevel"/>
    <w:tmpl w:val="E988C220"/>
    <w:lvl w:ilvl="0" w:tplc="BC64E4D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DB82830"/>
    <w:multiLevelType w:val="hybridMultilevel"/>
    <w:tmpl w:val="F74E33E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5F8542EB"/>
    <w:multiLevelType w:val="hybridMultilevel"/>
    <w:tmpl w:val="9C4CA17C"/>
    <w:lvl w:ilvl="0" w:tplc="B3F0B47A">
      <w:start w:val="1"/>
      <w:numFmt w:val="decimal"/>
      <w:lvlText w:val="%1."/>
      <w:lvlJc w:val="left"/>
      <w:pPr>
        <w:ind w:left="786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1MzC1NDA1NjA0NTVV0lEKTi0uzszPAykwqgUAPVDiciwAAAA="/>
  </w:docVars>
  <w:rsids>
    <w:rsidRoot w:val="003B0CF6"/>
    <w:rsid w:val="00167941"/>
    <w:rsid w:val="003B0CF6"/>
    <w:rsid w:val="0059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02D9B2-713A-4E9B-8802-4B49790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36E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2022-12-03T17:03:00Z</dcterms:created>
  <dcterms:modified xsi:type="dcterms:W3CDTF">2022-12-04T17:40:00Z</dcterms:modified>
</cp:coreProperties>
</file>