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FAD5" w14:textId="1F138792" w:rsidR="00560FAA" w:rsidRPr="00D147FA" w:rsidRDefault="00194D8A">
      <w:pPr>
        <w:rPr>
          <w:rFonts w:ascii="Arial" w:hAnsi="Arial" w:cs="Arial"/>
          <w:b/>
          <w:bCs/>
        </w:rPr>
      </w:pPr>
      <w:r w:rsidRPr="00D147FA">
        <w:rPr>
          <w:rFonts w:ascii="Arial" w:hAnsi="Arial" w:cs="Arial"/>
          <w:b/>
          <w:bCs/>
        </w:rPr>
        <w:t>Lista de cambios</w:t>
      </w:r>
    </w:p>
    <w:tbl>
      <w:tblPr>
        <w:tblStyle w:val="Tablaconcuadrcula"/>
        <w:tblW w:w="10848" w:type="dxa"/>
        <w:tblLook w:val="04A0" w:firstRow="1" w:lastRow="0" w:firstColumn="1" w:lastColumn="0" w:noHBand="0" w:noVBand="1"/>
      </w:tblPr>
      <w:tblGrid>
        <w:gridCol w:w="999"/>
        <w:gridCol w:w="1264"/>
        <w:gridCol w:w="6521"/>
        <w:gridCol w:w="2064"/>
      </w:tblGrid>
      <w:tr w:rsidR="00194D8A" w:rsidRPr="00D147FA" w14:paraId="3F6A3C2D" w14:textId="77777777" w:rsidTr="00194D8A">
        <w:trPr>
          <w:trHeight w:val="302"/>
        </w:trPr>
        <w:tc>
          <w:tcPr>
            <w:tcW w:w="999" w:type="dxa"/>
          </w:tcPr>
          <w:p w14:paraId="69E8292C" w14:textId="0BA9C8A5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Número </w:t>
            </w:r>
          </w:p>
        </w:tc>
        <w:tc>
          <w:tcPr>
            <w:tcW w:w="1264" w:type="dxa"/>
          </w:tcPr>
          <w:p w14:paraId="0A8076BF" w14:textId="576F2F71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Fecha</w:t>
            </w:r>
          </w:p>
        </w:tc>
        <w:tc>
          <w:tcPr>
            <w:tcW w:w="6521" w:type="dxa"/>
          </w:tcPr>
          <w:p w14:paraId="7D58373A" w14:textId="2E8A01AC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Descripción</w:t>
            </w:r>
            <w:r w:rsidRPr="00D147FA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2064" w:type="dxa"/>
          </w:tcPr>
          <w:p w14:paraId="3C4BB4F7" w14:textId="302B7FE2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  <w:lang w:val="es-CO"/>
              </w:rPr>
              <w:t>Autor/es</w:t>
            </w:r>
          </w:p>
        </w:tc>
      </w:tr>
      <w:tr w:rsidR="00194D8A" w:rsidRPr="00D147FA" w14:paraId="615B0FE7" w14:textId="77777777" w:rsidTr="00194D8A">
        <w:trPr>
          <w:trHeight w:val="920"/>
        </w:trPr>
        <w:tc>
          <w:tcPr>
            <w:tcW w:w="999" w:type="dxa"/>
          </w:tcPr>
          <w:p w14:paraId="69935905" w14:textId="3D28DF82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0</w:t>
            </w:r>
          </w:p>
        </w:tc>
        <w:tc>
          <w:tcPr>
            <w:tcW w:w="1264" w:type="dxa"/>
          </w:tcPr>
          <w:p w14:paraId="54CB0A61" w14:textId="1F71F256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30/04/25</w:t>
            </w:r>
          </w:p>
        </w:tc>
        <w:tc>
          <w:tcPr>
            <w:tcW w:w="6521" w:type="dxa"/>
          </w:tcPr>
          <w:p w14:paraId="0C5A04DB" w14:textId="778E1431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Versión 1.0</w:t>
            </w:r>
          </w:p>
        </w:tc>
        <w:tc>
          <w:tcPr>
            <w:tcW w:w="2064" w:type="dxa"/>
          </w:tcPr>
          <w:p w14:paraId="30C777E0" w14:textId="31B42E08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0FE43AA8" w14:textId="5FE762B9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</w:t>
            </w:r>
            <w:r w:rsidR="007A347B" w:rsidRPr="00D147FA">
              <w:rPr>
                <w:rFonts w:ascii="Arial" w:hAnsi="Arial" w:cs="Arial"/>
              </w:rPr>
              <w:t>n</w:t>
            </w:r>
            <w:r w:rsidRPr="00D147FA">
              <w:rPr>
                <w:rFonts w:ascii="Arial" w:hAnsi="Arial" w:cs="Arial"/>
              </w:rPr>
              <w:t>son P.</w:t>
            </w:r>
          </w:p>
          <w:p w14:paraId="4777A6F7" w14:textId="77777777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  <w:p w14:paraId="56200208" w14:textId="77777777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Nelmer P.</w:t>
            </w:r>
          </w:p>
          <w:p w14:paraId="74790253" w14:textId="302F7963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194D8A" w:rsidRPr="00D147FA" w14:paraId="6B833FF2" w14:textId="77777777" w:rsidTr="00194D8A">
        <w:trPr>
          <w:trHeight w:val="302"/>
        </w:trPr>
        <w:tc>
          <w:tcPr>
            <w:tcW w:w="999" w:type="dxa"/>
          </w:tcPr>
          <w:p w14:paraId="7D7E0487" w14:textId="63F7638D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1</w:t>
            </w:r>
          </w:p>
        </w:tc>
        <w:tc>
          <w:tcPr>
            <w:tcW w:w="1264" w:type="dxa"/>
          </w:tcPr>
          <w:p w14:paraId="6680B9A9" w14:textId="71C6298F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6/05/2025</w:t>
            </w:r>
          </w:p>
        </w:tc>
        <w:tc>
          <w:tcPr>
            <w:tcW w:w="6521" w:type="dxa"/>
          </w:tcPr>
          <w:p w14:paraId="735F63BB" w14:textId="35D2BB0B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Se completo la tarea 1, además de hacer los diagramas de procesos, de caso de uso y de diagrama de secuencia</w:t>
            </w:r>
          </w:p>
        </w:tc>
        <w:tc>
          <w:tcPr>
            <w:tcW w:w="2064" w:type="dxa"/>
          </w:tcPr>
          <w:p w14:paraId="631780CD" w14:textId="77777777" w:rsidR="00376071" w:rsidRPr="00D147FA" w:rsidRDefault="00376071" w:rsidP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649A054B" w14:textId="77777777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  <w:p w14:paraId="2D81E6E2" w14:textId="74915D62" w:rsidR="00D147F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</w:tc>
      </w:tr>
      <w:tr w:rsidR="00194D8A" w:rsidRPr="00D147FA" w14:paraId="6EB26901" w14:textId="77777777" w:rsidTr="00194D8A">
        <w:trPr>
          <w:trHeight w:val="314"/>
        </w:trPr>
        <w:tc>
          <w:tcPr>
            <w:tcW w:w="999" w:type="dxa"/>
          </w:tcPr>
          <w:p w14:paraId="25390A92" w14:textId="07B87D27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2</w:t>
            </w:r>
          </w:p>
        </w:tc>
        <w:tc>
          <w:tcPr>
            <w:tcW w:w="1264" w:type="dxa"/>
          </w:tcPr>
          <w:p w14:paraId="18574CFF" w14:textId="50F308E2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7/05/2025</w:t>
            </w:r>
          </w:p>
        </w:tc>
        <w:tc>
          <w:tcPr>
            <w:tcW w:w="6521" w:type="dxa"/>
          </w:tcPr>
          <w:p w14:paraId="683190D3" w14:textId="56D00127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Se realizo la tarea 2, además de simular la entrevista, también se creó el archivo de la </w:t>
            </w:r>
            <w:r w:rsidRPr="00D147FA">
              <w:rPr>
                <w:rFonts w:ascii="Arial" w:hAnsi="Arial" w:cs="Arial"/>
              </w:rPr>
              <w:t>Plantilla de Entrevista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64" w:type="dxa"/>
          </w:tcPr>
          <w:p w14:paraId="45E7A6D9" w14:textId="77777777" w:rsidR="00D147FA" w:rsidRPr="00D147FA" w:rsidRDefault="00D147FA" w:rsidP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508DE5B6" w14:textId="2015F496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</w:tc>
      </w:tr>
      <w:tr w:rsidR="00194D8A" w:rsidRPr="00D147FA" w14:paraId="52F108FE" w14:textId="77777777" w:rsidTr="00194D8A">
        <w:trPr>
          <w:trHeight w:val="302"/>
        </w:trPr>
        <w:tc>
          <w:tcPr>
            <w:tcW w:w="999" w:type="dxa"/>
          </w:tcPr>
          <w:p w14:paraId="4D734F29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5BB0C537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278AA959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0D8F710F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</w:tr>
      <w:tr w:rsidR="00194D8A" w:rsidRPr="00D147FA" w14:paraId="7AD68F17" w14:textId="77777777" w:rsidTr="00194D8A">
        <w:trPr>
          <w:trHeight w:val="302"/>
        </w:trPr>
        <w:tc>
          <w:tcPr>
            <w:tcW w:w="999" w:type="dxa"/>
          </w:tcPr>
          <w:p w14:paraId="03F2C920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141A83BB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583C4BC3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1C3365D6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</w:tr>
      <w:tr w:rsidR="00194D8A" w:rsidRPr="00D147FA" w14:paraId="1205ABF0" w14:textId="77777777" w:rsidTr="00194D8A">
        <w:trPr>
          <w:trHeight w:val="314"/>
        </w:trPr>
        <w:tc>
          <w:tcPr>
            <w:tcW w:w="999" w:type="dxa"/>
          </w:tcPr>
          <w:p w14:paraId="143C6915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6C980AB1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1FDF0DC2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4B1F7CDB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</w:tr>
      <w:tr w:rsidR="00194D8A" w:rsidRPr="00D147FA" w14:paraId="078BA9C1" w14:textId="77777777" w:rsidTr="00194D8A">
        <w:trPr>
          <w:trHeight w:val="302"/>
        </w:trPr>
        <w:tc>
          <w:tcPr>
            <w:tcW w:w="999" w:type="dxa"/>
          </w:tcPr>
          <w:p w14:paraId="7EA1C983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1FBC90B1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20079192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5D685B83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</w:tr>
    </w:tbl>
    <w:p w14:paraId="4B44B791" w14:textId="2CAF9397" w:rsidR="00194D8A" w:rsidRPr="00D147FA" w:rsidRDefault="00194D8A">
      <w:pPr>
        <w:rPr>
          <w:rFonts w:ascii="Arial" w:hAnsi="Arial" w:cs="Arial"/>
        </w:rPr>
      </w:pPr>
    </w:p>
    <w:p w14:paraId="66BDDC86" w14:textId="2060D06E" w:rsidR="00194D8A" w:rsidRPr="00194D8A" w:rsidRDefault="00194D8A">
      <w:pPr>
        <w:rPr>
          <w:rFonts w:ascii="Arial" w:hAnsi="Arial" w:cs="Arial"/>
          <w:lang w:val="es-CO"/>
        </w:rPr>
      </w:pPr>
    </w:p>
    <w:sectPr w:rsidR="00194D8A" w:rsidRPr="00194D8A" w:rsidSect="00194D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8A"/>
    <w:rsid w:val="00194D8A"/>
    <w:rsid w:val="00376071"/>
    <w:rsid w:val="00560FAA"/>
    <w:rsid w:val="007246C7"/>
    <w:rsid w:val="007A347B"/>
    <w:rsid w:val="00901B82"/>
    <w:rsid w:val="00D1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81F4"/>
  <w15:chartTrackingRefBased/>
  <w15:docId w15:val="{9228E1A7-DADE-4EFE-8D13-CBB4FF2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2025-05-01T02:07:00Z</dcterms:created>
  <dcterms:modified xsi:type="dcterms:W3CDTF">2025-05-08T03:17:00Z</dcterms:modified>
</cp:coreProperties>
</file>