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C1FAD5" w14:textId="1F138792" w:rsidR="00560FAA" w:rsidRPr="00D147FA" w:rsidRDefault="00194D8A">
      <w:pPr>
        <w:rPr>
          <w:rFonts w:ascii="Arial" w:hAnsi="Arial" w:cs="Arial"/>
          <w:b/>
          <w:bCs/>
        </w:rPr>
      </w:pPr>
      <w:r w:rsidRPr="00D147FA">
        <w:rPr>
          <w:rFonts w:ascii="Arial" w:hAnsi="Arial" w:cs="Arial"/>
          <w:b/>
          <w:bCs/>
        </w:rPr>
        <w:t>Lista de cambios</w:t>
      </w:r>
    </w:p>
    <w:tbl>
      <w:tblPr>
        <w:tblStyle w:val="Tablaconcuadrcula"/>
        <w:tblW w:w="10848" w:type="dxa"/>
        <w:tblLook w:val="04A0" w:firstRow="1" w:lastRow="0" w:firstColumn="1" w:lastColumn="0" w:noHBand="0" w:noVBand="1"/>
      </w:tblPr>
      <w:tblGrid>
        <w:gridCol w:w="999"/>
        <w:gridCol w:w="1318"/>
        <w:gridCol w:w="6475"/>
        <w:gridCol w:w="2056"/>
      </w:tblGrid>
      <w:tr w:rsidR="00194D8A" w:rsidRPr="00D147FA" w14:paraId="3F6A3C2D" w14:textId="77777777" w:rsidTr="00194D8A">
        <w:trPr>
          <w:trHeight w:val="302"/>
        </w:trPr>
        <w:tc>
          <w:tcPr>
            <w:tcW w:w="999" w:type="dxa"/>
          </w:tcPr>
          <w:p w14:paraId="69E8292C" w14:textId="0BA9C8A5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Número </w:t>
            </w:r>
          </w:p>
        </w:tc>
        <w:tc>
          <w:tcPr>
            <w:tcW w:w="1264" w:type="dxa"/>
          </w:tcPr>
          <w:p w14:paraId="0A8076BF" w14:textId="576F2F71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Fecha</w:t>
            </w:r>
          </w:p>
        </w:tc>
        <w:tc>
          <w:tcPr>
            <w:tcW w:w="6521" w:type="dxa"/>
          </w:tcPr>
          <w:p w14:paraId="7D58373A" w14:textId="2E8A01AC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Descripción</w:t>
            </w:r>
            <w:r w:rsidRPr="00D147FA">
              <w:rPr>
                <w:rFonts w:ascii="Arial" w:hAnsi="Arial" w:cs="Arial"/>
                <w:lang w:val="es-CO"/>
              </w:rPr>
              <w:t xml:space="preserve"> </w:t>
            </w:r>
          </w:p>
        </w:tc>
        <w:tc>
          <w:tcPr>
            <w:tcW w:w="2064" w:type="dxa"/>
          </w:tcPr>
          <w:p w14:paraId="3C4BB4F7" w14:textId="302B7FE2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  <w:lang w:val="es-CO"/>
              </w:rPr>
              <w:t>Autor/es</w:t>
            </w:r>
          </w:p>
        </w:tc>
      </w:tr>
      <w:tr w:rsidR="00194D8A" w:rsidRPr="00D147FA" w14:paraId="615B0FE7" w14:textId="77777777" w:rsidTr="00194D8A">
        <w:trPr>
          <w:trHeight w:val="920"/>
        </w:trPr>
        <w:tc>
          <w:tcPr>
            <w:tcW w:w="999" w:type="dxa"/>
          </w:tcPr>
          <w:p w14:paraId="69935905" w14:textId="3D28DF82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0</w:t>
            </w:r>
          </w:p>
        </w:tc>
        <w:tc>
          <w:tcPr>
            <w:tcW w:w="1264" w:type="dxa"/>
          </w:tcPr>
          <w:p w14:paraId="54CB0A61" w14:textId="1F71F256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30/04/25</w:t>
            </w:r>
          </w:p>
        </w:tc>
        <w:tc>
          <w:tcPr>
            <w:tcW w:w="6521" w:type="dxa"/>
          </w:tcPr>
          <w:p w14:paraId="0C5A04DB" w14:textId="778E1431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Versión 1.0</w:t>
            </w:r>
          </w:p>
        </w:tc>
        <w:tc>
          <w:tcPr>
            <w:tcW w:w="2064" w:type="dxa"/>
          </w:tcPr>
          <w:p w14:paraId="30C777E0" w14:textId="31B42E08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0FE43AA8" w14:textId="5FE762B9" w:rsidR="00194D8A" w:rsidRPr="00D147FA" w:rsidRDefault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</w:t>
            </w:r>
            <w:r w:rsidR="007A347B" w:rsidRPr="00D147FA">
              <w:rPr>
                <w:rFonts w:ascii="Arial" w:hAnsi="Arial" w:cs="Arial"/>
              </w:rPr>
              <w:t>n</w:t>
            </w:r>
            <w:r w:rsidRPr="00D147FA">
              <w:rPr>
                <w:rFonts w:ascii="Arial" w:hAnsi="Arial" w:cs="Arial"/>
              </w:rPr>
              <w:t>son P.</w:t>
            </w:r>
          </w:p>
          <w:p w14:paraId="4777A6F7" w14:textId="77777777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56200208" w14:textId="4B831A3E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 w:rsidR="00E40CE0"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74790253" w14:textId="302F7963" w:rsidR="00194D8A" w:rsidRPr="00D147FA" w:rsidRDefault="00194D8A" w:rsidP="00194D8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6B833FF2" w14:textId="77777777" w:rsidTr="00194D8A">
        <w:trPr>
          <w:trHeight w:val="302"/>
        </w:trPr>
        <w:tc>
          <w:tcPr>
            <w:tcW w:w="999" w:type="dxa"/>
          </w:tcPr>
          <w:p w14:paraId="7D7E0487" w14:textId="63F7638D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1</w:t>
            </w:r>
          </w:p>
        </w:tc>
        <w:tc>
          <w:tcPr>
            <w:tcW w:w="1264" w:type="dxa"/>
          </w:tcPr>
          <w:p w14:paraId="6680B9A9" w14:textId="71C6298F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6/05/2025</w:t>
            </w:r>
          </w:p>
        </w:tc>
        <w:tc>
          <w:tcPr>
            <w:tcW w:w="6521" w:type="dxa"/>
          </w:tcPr>
          <w:p w14:paraId="735F63BB" w14:textId="35D2BB0B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completo la tarea 1, además de hacer los diagramas de procesos, de caso de uso y de diagrama de secuencia</w:t>
            </w:r>
          </w:p>
        </w:tc>
        <w:tc>
          <w:tcPr>
            <w:tcW w:w="2064" w:type="dxa"/>
          </w:tcPr>
          <w:p w14:paraId="631780CD" w14:textId="77777777" w:rsidR="00376071" w:rsidRPr="00D147FA" w:rsidRDefault="00376071" w:rsidP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649A054B" w14:textId="77777777" w:rsidR="00194D8A" w:rsidRPr="00D147FA" w:rsidRDefault="0037607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2D81E6E2" w14:textId="74915D62" w:rsidR="00D147F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</w:tc>
      </w:tr>
      <w:tr w:rsidR="00194D8A" w:rsidRPr="00D147FA" w14:paraId="6EB26901" w14:textId="77777777" w:rsidTr="00194D8A">
        <w:trPr>
          <w:trHeight w:val="314"/>
        </w:trPr>
        <w:tc>
          <w:tcPr>
            <w:tcW w:w="999" w:type="dxa"/>
          </w:tcPr>
          <w:p w14:paraId="25390A92" w14:textId="07B87D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2</w:t>
            </w:r>
          </w:p>
        </w:tc>
        <w:tc>
          <w:tcPr>
            <w:tcW w:w="1264" w:type="dxa"/>
          </w:tcPr>
          <w:p w14:paraId="18574CFF" w14:textId="50F308E2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7/05/2025</w:t>
            </w:r>
          </w:p>
        </w:tc>
        <w:tc>
          <w:tcPr>
            <w:tcW w:w="6521" w:type="dxa"/>
          </w:tcPr>
          <w:p w14:paraId="683190D3" w14:textId="56D00127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Se realizo la tarea 2, además de simular la entrevista, también se creó el archivo de la Plantilla de Entrevista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4" w:type="dxa"/>
          </w:tcPr>
          <w:p w14:paraId="45E7A6D9" w14:textId="77777777" w:rsidR="00D147FA" w:rsidRPr="00D147FA" w:rsidRDefault="00D147FA" w:rsidP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508DE5B6" w14:textId="2015F496" w:rsidR="00194D8A" w:rsidRPr="00D147FA" w:rsidRDefault="00D147FA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</w:tc>
      </w:tr>
      <w:tr w:rsidR="00194D8A" w:rsidRPr="00D147FA" w14:paraId="52F108FE" w14:textId="77777777" w:rsidTr="00194D8A">
        <w:trPr>
          <w:trHeight w:val="302"/>
        </w:trPr>
        <w:tc>
          <w:tcPr>
            <w:tcW w:w="999" w:type="dxa"/>
          </w:tcPr>
          <w:p w14:paraId="4D734F29" w14:textId="5C5E7D1F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64" w:type="dxa"/>
          </w:tcPr>
          <w:p w14:paraId="5BB0C537" w14:textId="7A3C35A8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8/05/2025</w:t>
            </w:r>
          </w:p>
        </w:tc>
        <w:tc>
          <w:tcPr>
            <w:tcW w:w="6521" w:type="dxa"/>
          </w:tcPr>
          <w:p w14:paraId="278AA959" w14:textId="11C0E5C4" w:rsidR="00194D8A" w:rsidRPr="00D147FA" w:rsidRDefault="00E40C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avanzo con la t</w:t>
            </w:r>
            <w:r w:rsidRPr="00E40CE0">
              <w:rPr>
                <w:rFonts w:ascii="Arial" w:hAnsi="Arial" w:cs="Arial"/>
              </w:rPr>
              <w:t>area 3, se realizó el objetivo general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2064" w:type="dxa"/>
          </w:tcPr>
          <w:p w14:paraId="425E0B48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Marlon D.</w:t>
            </w:r>
          </w:p>
          <w:p w14:paraId="2CE39955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Edinson P.</w:t>
            </w:r>
          </w:p>
          <w:p w14:paraId="327E12FE" w14:textId="77777777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Geovanny P.</w:t>
            </w:r>
          </w:p>
          <w:p w14:paraId="29AB6E32" w14:textId="24976826" w:rsidR="00E40CE0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 xml:space="preserve">Nelmer </w:t>
            </w:r>
            <w:r>
              <w:rPr>
                <w:rFonts w:ascii="Arial" w:hAnsi="Arial" w:cs="Arial"/>
              </w:rPr>
              <w:t>R</w:t>
            </w:r>
            <w:r w:rsidRPr="00D147FA">
              <w:rPr>
                <w:rFonts w:ascii="Arial" w:hAnsi="Arial" w:cs="Arial"/>
              </w:rPr>
              <w:t>.</w:t>
            </w:r>
          </w:p>
          <w:p w14:paraId="0D8F710F" w14:textId="30AF386D" w:rsidR="00194D8A" w:rsidRPr="00D147FA" w:rsidRDefault="00E40CE0" w:rsidP="00E40CE0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7AD68F17" w14:textId="77777777" w:rsidTr="00194D8A">
        <w:trPr>
          <w:trHeight w:val="302"/>
        </w:trPr>
        <w:tc>
          <w:tcPr>
            <w:tcW w:w="999" w:type="dxa"/>
          </w:tcPr>
          <w:p w14:paraId="03F2C920" w14:textId="3BFF2A75" w:rsidR="00194D8A" w:rsidRPr="00D147FA" w:rsidRDefault="002F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64" w:type="dxa"/>
          </w:tcPr>
          <w:p w14:paraId="141A83BB" w14:textId="317B62E8" w:rsidR="00194D8A" w:rsidRPr="00D147FA" w:rsidRDefault="002F0F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12/05/2025</w:t>
            </w:r>
          </w:p>
        </w:tc>
        <w:tc>
          <w:tcPr>
            <w:tcW w:w="6521" w:type="dxa"/>
          </w:tcPr>
          <w:p w14:paraId="583C4BC3" w14:textId="1B1B2E60" w:rsidR="00194D8A" w:rsidRPr="00D147FA" w:rsidRDefault="002F0FC1">
            <w:pPr>
              <w:rPr>
                <w:rFonts w:ascii="Arial" w:hAnsi="Arial" w:cs="Arial"/>
              </w:rPr>
            </w:pPr>
            <w:r w:rsidRPr="002F0FC1">
              <w:rPr>
                <w:rFonts w:ascii="Arial" w:hAnsi="Arial" w:cs="Arial"/>
              </w:rPr>
              <w:t xml:space="preserve">Se realizo </w:t>
            </w:r>
            <w:r>
              <w:rPr>
                <w:rFonts w:ascii="Arial" w:hAnsi="Arial" w:cs="Arial"/>
              </w:rPr>
              <w:t xml:space="preserve">completamente </w:t>
            </w:r>
            <w:r w:rsidRPr="002F0FC1">
              <w:rPr>
                <w:rFonts w:ascii="Arial" w:hAnsi="Arial" w:cs="Arial"/>
              </w:rPr>
              <w:t xml:space="preserve">la tarea </w:t>
            </w:r>
            <w:r>
              <w:rPr>
                <w:rFonts w:ascii="Arial" w:hAnsi="Arial" w:cs="Arial"/>
              </w:rPr>
              <w:t xml:space="preserve">3. </w:t>
            </w:r>
          </w:p>
        </w:tc>
        <w:tc>
          <w:tcPr>
            <w:tcW w:w="2064" w:type="dxa"/>
          </w:tcPr>
          <w:p w14:paraId="7AE9018C" w14:textId="77777777" w:rsidR="002F0FC1" w:rsidRPr="00B12D36" w:rsidRDefault="002F0FC1" w:rsidP="002F0FC1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Edinson P.</w:t>
            </w:r>
          </w:p>
          <w:p w14:paraId="57ED4ED8" w14:textId="77777777" w:rsidR="002F0FC1" w:rsidRPr="00B12D36" w:rsidRDefault="002F0FC1" w:rsidP="002F0FC1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Geovanny P.</w:t>
            </w:r>
          </w:p>
          <w:p w14:paraId="45F69F64" w14:textId="77777777" w:rsidR="002F0FC1" w:rsidRPr="00B12D36" w:rsidRDefault="002F0FC1" w:rsidP="002F0FC1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Nelmer R.</w:t>
            </w:r>
          </w:p>
          <w:p w14:paraId="1C3365D6" w14:textId="214DA0E3" w:rsidR="00194D8A" w:rsidRPr="00D147FA" w:rsidRDefault="002F0FC1" w:rsidP="002F0FC1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1205ABF0" w14:textId="77777777" w:rsidTr="00194D8A">
        <w:trPr>
          <w:trHeight w:val="314"/>
        </w:trPr>
        <w:tc>
          <w:tcPr>
            <w:tcW w:w="999" w:type="dxa"/>
          </w:tcPr>
          <w:p w14:paraId="143C6915" w14:textId="38451D8B" w:rsidR="00194D8A" w:rsidRPr="00D147FA" w:rsidRDefault="00B12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64" w:type="dxa"/>
          </w:tcPr>
          <w:p w14:paraId="6C980AB1" w14:textId="6DD395ED" w:rsidR="00194D8A" w:rsidRPr="00D147FA" w:rsidRDefault="00B12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13/05/2025</w:t>
            </w:r>
          </w:p>
        </w:tc>
        <w:tc>
          <w:tcPr>
            <w:tcW w:w="6521" w:type="dxa"/>
          </w:tcPr>
          <w:p w14:paraId="1FDF0DC2" w14:textId="38A9F2AE" w:rsidR="00194D8A" w:rsidRPr="00D147FA" w:rsidRDefault="00B12D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realizo completamente la tarea 4</w:t>
            </w:r>
            <w:r w:rsidR="004B03AC">
              <w:rPr>
                <w:rFonts w:ascii="Arial" w:hAnsi="Arial" w:cs="Arial"/>
              </w:rPr>
              <w:t xml:space="preserve"> (requisitos de información) y se avanzo con la tarea 5 (requisitos funcionales).</w:t>
            </w:r>
          </w:p>
        </w:tc>
        <w:tc>
          <w:tcPr>
            <w:tcW w:w="2064" w:type="dxa"/>
          </w:tcPr>
          <w:p w14:paraId="5915BB64" w14:textId="77777777" w:rsidR="00B12D36" w:rsidRPr="00B12D36" w:rsidRDefault="00B12D36" w:rsidP="00B12D36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Edinson P.</w:t>
            </w:r>
          </w:p>
          <w:p w14:paraId="31C2D9D9" w14:textId="77777777" w:rsidR="00B12D36" w:rsidRPr="00B12D36" w:rsidRDefault="00B12D36" w:rsidP="00B12D36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Geovanny P.</w:t>
            </w:r>
          </w:p>
          <w:p w14:paraId="1B2C309A" w14:textId="77777777" w:rsidR="00B12D36" w:rsidRPr="00B12D36" w:rsidRDefault="00B12D36" w:rsidP="00B12D36">
            <w:pPr>
              <w:rPr>
                <w:rFonts w:ascii="Arial" w:hAnsi="Arial" w:cs="Arial"/>
                <w:lang w:val="en-US"/>
              </w:rPr>
            </w:pPr>
            <w:r w:rsidRPr="00B12D36">
              <w:rPr>
                <w:rFonts w:ascii="Arial" w:hAnsi="Arial" w:cs="Arial"/>
                <w:lang w:val="en-US"/>
              </w:rPr>
              <w:t>Nelmer R.</w:t>
            </w:r>
          </w:p>
          <w:p w14:paraId="4B1F7CDB" w14:textId="09514476" w:rsidR="00194D8A" w:rsidRPr="00D147FA" w:rsidRDefault="00B12D36" w:rsidP="00B12D36">
            <w:pPr>
              <w:rPr>
                <w:rFonts w:ascii="Arial" w:hAnsi="Arial" w:cs="Arial"/>
              </w:rPr>
            </w:pPr>
            <w:r w:rsidRPr="00D147FA">
              <w:rPr>
                <w:rFonts w:ascii="Arial" w:hAnsi="Arial" w:cs="Arial"/>
              </w:rPr>
              <w:t>Camilo J.</w:t>
            </w:r>
          </w:p>
        </w:tc>
      </w:tr>
      <w:tr w:rsidR="00194D8A" w:rsidRPr="00D147FA" w14:paraId="078BA9C1" w14:textId="77777777" w:rsidTr="00194D8A">
        <w:trPr>
          <w:trHeight w:val="302"/>
        </w:trPr>
        <w:tc>
          <w:tcPr>
            <w:tcW w:w="999" w:type="dxa"/>
          </w:tcPr>
          <w:p w14:paraId="7EA1C983" w14:textId="1ABC4F7E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1264" w:type="dxa"/>
          </w:tcPr>
          <w:p w14:paraId="1FBC90B1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6521" w:type="dxa"/>
          </w:tcPr>
          <w:p w14:paraId="20079192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  <w:tc>
          <w:tcPr>
            <w:tcW w:w="2064" w:type="dxa"/>
          </w:tcPr>
          <w:p w14:paraId="5D685B83" w14:textId="77777777" w:rsidR="00194D8A" w:rsidRPr="00D147FA" w:rsidRDefault="00194D8A">
            <w:pPr>
              <w:rPr>
                <w:rFonts w:ascii="Arial" w:hAnsi="Arial" w:cs="Arial"/>
              </w:rPr>
            </w:pPr>
          </w:p>
        </w:tc>
      </w:tr>
    </w:tbl>
    <w:p w14:paraId="4B44B791" w14:textId="2CAF9397" w:rsidR="00194D8A" w:rsidRPr="00D147FA" w:rsidRDefault="00194D8A">
      <w:pPr>
        <w:rPr>
          <w:rFonts w:ascii="Arial" w:hAnsi="Arial" w:cs="Arial"/>
        </w:rPr>
      </w:pPr>
    </w:p>
    <w:p w14:paraId="66BDDC86" w14:textId="2060D06E" w:rsidR="00194D8A" w:rsidRPr="00194D8A" w:rsidRDefault="00194D8A">
      <w:pPr>
        <w:rPr>
          <w:rFonts w:ascii="Arial" w:hAnsi="Arial" w:cs="Arial"/>
          <w:lang w:val="es-CO"/>
        </w:rPr>
      </w:pPr>
    </w:p>
    <w:sectPr w:rsidR="00194D8A" w:rsidRPr="00194D8A" w:rsidSect="00194D8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D8A"/>
    <w:rsid w:val="0004700E"/>
    <w:rsid w:val="00194D8A"/>
    <w:rsid w:val="002F0FC1"/>
    <w:rsid w:val="00376071"/>
    <w:rsid w:val="004B03AC"/>
    <w:rsid w:val="00560FAA"/>
    <w:rsid w:val="007246C7"/>
    <w:rsid w:val="007A347B"/>
    <w:rsid w:val="00901B82"/>
    <w:rsid w:val="009B0A71"/>
    <w:rsid w:val="00B12D36"/>
    <w:rsid w:val="00BA5ECF"/>
    <w:rsid w:val="00D147FA"/>
    <w:rsid w:val="00E40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D81F4"/>
  <w15:chartTrackingRefBased/>
  <w15:docId w15:val="{9228E1A7-DADE-4EFE-8D13-CBB4FF27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94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94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706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edinson palacio osorio</cp:lastModifiedBy>
  <cp:revision>11</cp:revision>
  <dcterms:created xsi:type="dcterms:W3CDTF">2025-05-01T02:07:00Z</dcterms:created>
  <dcterms:modified xsi:type="dcterms:W3CDTF">2025-05-13T18:54:00Z</dcterms:modified>
</cp:coreProperties>
</file>