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FAD5" w14:textId="1F138792" w:rsidR="00560FAA" w:rsidRPr="00D147FA" w:rsidRDefault="00194D8A">
      <w:pPr>
        <w:rPr>
          <w:rFonts w:ascii="Arial" w:hAnsi="Arial" w:cs="Arial"/>
          <w:b/>
          <w:bCs/>
        </w:rPr>
      </w:pPr>
      <w:r w:rsidRPr="00D147FA">
        <w:rPr>
          <w:rFonts w:ascii="Arial" w:hAnsi="Arial" w:cs="Arial"/>
          <w:b/>
          <w:bCs/>
        </w:rPr>
        <w:t>Lista de cambios</w:t>
      </w:r>
    </w:p>
    <w:tbl>
      <w:tblPr>
        <w:tblStyle w:val="Tablaconcuadrcula"/>
        <w:tblW w:w="10848" w:type="dxa"/>
        <w:tblLook w:val="04A0" w:firstRow="1" w:lastRow="0" w:firstColumn="1" w:lastColumn="0" w:noHBand="0" w:noVBand="1"/>
      </w:tblPr>
      <w:tblGrid>
        <w:gridCol w:w="999"/>
        <w:gridCol w:w="1264"/>
        <w:gridCol w:w="6521"/>
        <w:gridCol w:w="2064"/>
      </w:tblGrid>
      <w:tr w:rsidR="00194D8A" w:rsidRPr="00D147FA" w14:paraId="3F6A3C2D" w14:textId="77777777" w:rsidTr="00194D8A">
        <w:trPr>
          <w:trHeight w:val="302"/>
        </w:trPr>
        <w:tc>
          <w:tcPr>
            <w:tcW w:w="999" w:type="dxa"/>
          </w:tcPr>
          <w:p w14:paraId="69E8292C" w14:textId="0BA9C8A5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Número </w:t>
            </w:r>
          </w:p>
        </w:tc>
        <w:tc>
          <w:tcPr>
            <w:tcW w:w="1264" w:type="dxa"/>
          </w:tcPr>
          <w:p w14:paraId="0A8076BF" w14:textId="576F2F71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Fecha</w:t>
            </w:r>
          </w:p>
        </w:tc>
        <w:tc>
          <w:tcPr>
            <w:tcW w:w="6521" w:type="dxa"/>
          </w:tcPr>
          <w:p w14:paraId="7D58373A" w14:textId="2E8A01AC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Descripción</w:t>
            </w:r>
            <w:r w:rsidRPr="00D147FA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064" w:type="dxa"/>
          </w:tcPr>
          <w:p w14:paraId="3C4BB4F7" w14:textId="302B7FE2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  <w:lang w:val="es-CO"/>
              </w:rPr>
              <w:t>Autor/es</w:t>
            </w:r>
          </w:p>
        </w:tc>
      </w:tr>
      <w:tr w:rsidR="00194D8A" w:rsidRPr="00D147FA" w14:paraId="615B0FE7" w14:textId="77777777" w:rsidTr="00194D8A">
        <w:trPr>
          <w:trHeight w:val="920"/>
        </w:trPr>
        <w:tc>
          <w:tcPr>
            <w:tcW w:w="999" w:type="dxa"/>
          </w:tcPr>
          <w:p w14:paraId="69935905" w14:textId="3D28DF82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</w:tcPr>
          <w:p w14:paraId="54CB0A61" w14:textId="1F71F256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30/04/25</w:t>
            </w:r>
          </w:p>
        </w:tc>
        <w:tc>
          <w:tcPr>
            <w:tcW w:w="6521" w:type="dxa"/>
          </w:tcPr>
          <w:p w14:paraId="0C5A04DB" w14:textId="778E1431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Versión 1.0</w:t>
            </w:r>
          </w:p>
        </w:tc>
        <w:tc>
          <w:tcPr>
            <w:tcW w:w="2064" w:type="dxa"/>
          </w:tcPr>
          <w:p w14:paraId="30C777E0" w14:textId="31B42E08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0FE43AA8" w14:textId="5FE762B9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</w:t>
            </w:r>
            <w:r w:rsidR="007A347B" w:rsidRPr="00D147FA">
              <w:rPr>
                <w:rFonts w:ascii="Arial" w:hAnsi="Arial" w:cs="Arial"/>
              </w:rPr>
              <w:t>n</w:t>
            </w:r>
            <w:r w:rsidRPr="00D147FA">
              <w:rPr>
                <w:rFonts w:ascii="Arial" w:hAnsi="Arial" w:cs="Arial"/>
              </w:rPr>
              <w:t>son P.</w:t>
            </w:r>
          </w:p>
          <w:p w14:paraId="4777A6F7" w14:textId="77777777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56200208" w14:textId="4B831A3E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Nelmer </w:t>
            </w:r>
            <w:r w:rsidR="00E40CE0">
              <w:rPr>
                <w:rFonts w:ascii="Arial" w:hAnsi="Arial" w:cs="Arial"/>
              </w:rPr>
              <w:t>R</w:t>
            </w:r>
            <w:r w:rsidRPr="00D147FA">
              <w:rPr>
                <w:rFonts w:ascii="Arial" w:hAnsi="Arial" w:cs="Arial"/>
              </w:rPr>
              <w:t>.</w:t>
            </w:r>
          </w:p>
          <w:p w14:paraId="74790253" w14:textId="302F7963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6B833FF2" w14:textId="77777777" w:rsidTr="00194D8A">
        <w:trPr>
          <w:trHeight w:val="302"/>
        </w:trPr>
        <w:tc>
          <w:tcPr>
            <w:tcW w:w="999" w:type="dxa"/>
          </w:tcPr>
          <w:p w14:paraId="7D7E0487" w14:textId="63F7638D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1</w:t>
            </w:r>
          </w:p>
        </w:tc>
        <w:tc>
          <w:tcPr>
            <w:tcW w:w="1264" w:type="dxa"/>
          </w:tcPr>
          <w:p w14:paraId="6680B9A9" w14:textId="71C6298F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6/05/2025</w:t>
            </w:r>
          </w:p>
        </w:tc>
        <w:tc>
          <w:tcPr>
            <w:tcW w:w="6521" w:type="dxa"/>
          </w:tcPr>
          <w:p w14:paraId="735F63BB" w14:textId="35D2BB0B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Se completo la tarea 1, además de hacer los diagramas de procesos, de caso de uso y de diagrama de secuencia</w:t>
            </w:r>
          </w:p>
        </w:tc>
        <w:tc>
          <w:tcPr>
            <w:tcW w:w="2064" w:type="dxa"/>
          </w:tcPr>
          <w:p w14:paraId="631780CD" w14:textId="77777777" w:rsidR="00376071" w:rsidRPr="00D147FA" w:rsidRDefault="00376071" w:rsidP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649A054B" w14:textId="77777777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2D81E6E2" w14:textId="74915D62" w:rsidR="00D147F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</w:tc>
      </w:tr>
      <w:tr w:rsidR="00194D8A" w:rsidRPr="00D147FA" w14:paraId="6EB26901" w14:textId="77777777" w:rsidTr="00194D8A">
        <w:trPr>
          <w:trHeight w:val="314"/>
        </w:trPr>
        <w:tc>
          <w:tcPr>
            <w:tcW w:w="999" w:type="dxa"/>
          </w:tcPr>
          <w:p w14:paraId="25390A92" w14:textId="07B87D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2</w:t>
            </w:r>
          </w:p>
        </w:tc>
        <w:tc>
          <w:tcPr>
            <w:tcW w:w="1264" w:type="dxa"/>
          </w:tcPr>
          <w:p w14:paraId="18574CFF" w14:textId="50F308E2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7/05/2025</w:t>
            </w:r>
          </w:p>
        </w:tc>
        <w:tc>
          <w:tcPr>
            <w:tcW w:w="6521" w:type="dxa"/>
          </w:tcPr>
          <w:p w14:paraId="683190D3" w14:textId="56D001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Se realizo la tarea 2, además de simular la entrevista, también se creó el archivo de la Plantilla de Entrevista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64" w:type="dxa"/>
          </w:tcPr>
          <w:p w14:paraId="45E7A6D9" w14:textId="77777777" w:rsidR="00D147FA" w:rsidRPr="00D147FA" w:rsidRDefault="00D147FA" w:rsidP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508DE5B6" w14:textId="2015F496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</w:tc>
      </w:tr>
      <w:tr w:rsidR="00194D8A" w:rsidRPr="00D147FA" w14:paraId="52F108FE" w14:textId="77777777" w:rsidTr="00194D8A">
        <w:trPr>
          <w:trHeight w:val="302"/>
        </w:trPr>
        <w:tc>
          <w:tcPr>
            <w:tcW w:w="999" w:type="dxa"/>
          </w:tcPr>
          <w:p w14:paraId="4D734F29" w14:textId="5C5E7D1F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64" w:type="dxa"/>
          </w:tcPr>
          <w:p w14:paraId="5BB0C537" w14:textId="7A3C35A8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8/05/2025</w:t>
            </w:r>
          </w:p>
        </w:tc>
        <w:tc>
          <w:tcPr>
            <w:tcW w:w="6521" w:type="dxa"/>
          </w:tcPr>
          <w:p w14:paraId="278AA959" w14:textId="11C0E5C4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avanzo con la t</w:t>
            </w:r>
            <w:r w:rsidRPr="00E40CE0">
              <w:rPr>
                <w:rFonts w:ascii="Arial" w:hAnsi="Arial" w:cs="Arial"/>
              </w:rPr>
              <w:t>area 3, se realizó el objetivo general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64" w:type="dxa"/>
          </w:tcPr>
          <w:p w14:paraId="425E0B48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2CE39955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327E12FE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29AB6E32" w14:textId="24976826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Nelmer </w:t>
            </w:r>
            <w:r>
              <w:rPr>
                <w:rFonts w:ascii="Arial" w:hAnsi="Arial" w:cs="Arial"/>
              </w:rPr>
              <w:t>R</w:t>
            </w:r>
            <w:r w:rsidRPr="00D147FA">
              <w:rPr>
                <w:rFonts w:ascii="Arial" w:hAnsi="Arial" w:cs="Arial"/>
              </w:rPr>
              <w:t>.</w:t>
            </w:r>
          </w:p>
          <w:p w14:paraId="0D8F710F" w14:textId="30AF386D" w:rsidR="00194D8A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7AD68F17" w14:textId="77777777" w:rsidTr="00194D8A">
        <w:trPr>
          <w:trHeight w:val="302"/>
        </w:trPr>
        <w:tc>
          <w:tcPr>
            <w:tcW w:w="999" w:type="dxa"/>
          </w:tcPr>
          <w:p w14:paraId="03F2C920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41A83BB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583C4BC3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1C3365D6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  <w:tr w:rsidR="00194D8A" w:rsidRPr="00D147FA" w14:paraId="1205ABF0" w14:textId="77777777" w:rsidTr="00194D8A">
        <w:trPr>
          <w:trHeight w:val="314"/>
        </w:trPr>
        <w:tc>
          <w:tcPr>
            <w:tcW w:w="999" w:type="dxa"/>
          </w:tcPr>
          <w:p w14:paraId="143C6915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6C980AB1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1FDF0DC2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4B1F7CDB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  <w:tr w:rsidR="00194D8A" w:rsidRPr="00D147FA" w14:paraId="078BA9C1" w14:textId="77777777" w:rsidTr="00194D8A">
        <w:trPr>
          <w:trHeight w:val="302"/>
        </w:trPr>
        <w:tc>
          <w:tcPr>
            <w:tcW w:w="999" w:type="dxa"/>
          </w:tcPr>
          <w:p w14:paraId="7EA1C983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FBC90B1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20079192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5D685B83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</w:tbl>
    <w:p w14:paraId="4B44B791" w14:textId="2CAF9397" w:rsidR="00194D8A" w:rsidRPr="00D147FA" w:rsidRDefault="00194D8A">
      <w:pPr>
        <w:rPr>
          <w:rFonts w:ascii="Arial" w:hAnsi="Arial" w:cs="Arial"/>
        </w:rPr>
      </w:pPr>
    </w:p>
    <w:p w14:paraId="66BDDC86" w14:textId="2060D06E" w:rsidR="00194D8A" w:rsidRPr="00194D8A" w:rsidRDefault="00194D8A">
      <w:pPr>
        <w:rPr>
          <w:rFonts w:ascii="Arial" w:hAnsi="Arial" w:cs="Arial"/>
          <w:lang w:val="es-CO"/>
        </w:rPr>
      </w:pPr>
    </w:p>
    <w:sectPr w:rsidR="00194D8A" w:rsidRPr="00194D8A" w:rsidSect="00194D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A"/>
    <w:rsid w:val="0004700E"/>
    <w:rsid w:val="00194D8A"/>
    <w:rsid w:val="00376071"/>
    <w:rsid w:val="00560FAA"/>
    <w:rsid w:val="007246C7"/>
    <w:rsid w:val="007A347B"/>
    <w:rsid w:val="00901B82"/>
    <w:rsid w:val="00D147FA"/>
    <w:rsid w:val="00E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81F4"/>
  <w15:chartTrackingRefBased/>
  <w15:docId w15:val="{9228E1A7-DADE-4EFE-8D13-CBB4FF2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edinson palacio osorio</cp:lastModifiedBy>
  <cp:revision>7</cp:revision>
  <dcterms:created xsi:type="dcterms:W3CDTF">2025-05-01T02:07:00Z</dcterms:created>
  <dcterms:modified xsi:type="dcterms:W3CDTF">2025-05-08T21:19:00Z</dcterms:modified>
</cp:coreProperties>
</file>