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Формальная постановка задач по проекту «Суперприложение для банка»</w: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</w:p>
    <w:p w:rsidR="00710FD6" w:rsidRPr="00710FD6" w:rsidRDefault="00710FD6" w:rsidP="00B7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мобильного суперприложения для автоматизации процессов управления финансовыми потоками, предоставления финансовых услуг и упрощения взаимодействия между клиентами банка и финансовыми сервисами.</w:t>
      </w:r>
    </w:p>
    <w:p w:rsidR="00710FD6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Задачи по функциональным требованиям</w:t>
      </w:r>
    </w:p>
    <w:p w:rsidR="00710FD6" w:rsidRPr="00710FD6" w:rsidRDefault="00710FD6" w:rsidP="00B7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онлайн-банкинга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Переводы: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счетами внутри банка.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карты других банков.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другие валюты с автоматическим расчетом курса.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Оплата счетов: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Коммунальные услуги.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Мобильная связь.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 и другие сервисы.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Мобильные платежи: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 QR-кодов.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NFC-технологий.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операций: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экспорт данных.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отчетов.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банковскими картами: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Блокировка/разблокировка.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лимитов.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расходов.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инвестициями (если предусмотрено).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Заявки на кредиты/займы: 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Подача заявки.</w:t>
      </w:r>
    </w:p>
    <w:p w:rsidR="00710FD6" w:rsidRPr="00710FD6" w:rsidRDefault="00710FD6" w:rsidP="00B774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статуса заявки.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и закрытие счетов.</w:t>
      </w:r>
    </w:p>
    <w:p w:rsidR="00710FD6" w:rsidRPr="00710FD6" w:rsidRDefault="00710FD6" w:rsidP="00B7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другими приложениями и системами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с брокерскими приложениями.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платежными системами (Visa, Mastercard, Google Pay, Apple Pay).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подключения сторонних сервисов.</w:t>
      </w:r>
    </w:p>
    <w:p w:rsidR="00710FD6" w:rsidRPr="00710FD6" w:rsidRDefault="00710FD6" w:rsidP="00B7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клиентов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живого чата с оператором.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FAQ и базы знаний.</w:t>
      </w:r>
    </w:p>
    <w:p w:rsidR="00710FD6" w:rsidRPr="00710FD6" w:rsidRDefault="00710FD6" w:rsidP="00B7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обработки электронных запросов.</w:t>
      </w:r>
    </w:p>
    <w:p w:rsidR="00710FD6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Задачи по требованиям безопасности</w:t>
      </w:r>
    </w:p>
    <w:p w:rsidR="00710FD6" w:rsidRPr="00710FD6" w:rsidRDefault="00710FD6" w:rsidP="00B7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безопасности данных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данных: </w:t>
      </w:r>
    </w:p>
    <w:p w:rsidR="00710FD6" w:rsidRPr="00710FD6" w:rsidRDefault="00710FD6" w:rsidP="00B774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Хранение информации в зашифрованном виде.</w:t>
      </w:r>
    </w:p>
    <w:p w:rsidR="00710FD6" w:rsidRPr="00710FD6" w:rsidRDefault="00710FD6" w:rsidP="00B774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каналов связи (HTTPS, TLS).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двухфакторной аутентификации (MFA).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разграничения прав доступа.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регулярных проверок безопасности (пентесты).</w:t>
      </w:r>
    </w:p>
    <w:p w:rsidR="00710FD6" w:rsidRPr="00710FD6" w:rsidRDefault="00710FD6" w:rsidP="00B7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от мошенничества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bookmarkStart w:id="0" w:name="_GoBack"/>
      <w:bookmarkEnd w:id="0"/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работка системы обнаружения подозрительных транзакций.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активности пользователей с уведомлением при аномалиях.</w:t>
      </w:r>
    </w:p>
    <w:p w:rsidR="00710FD6" w:rsidRPr="00710FD6" w:rsidRDefault="00710FD6" w:rsidP="00B7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нормативных актов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региональным законам и стандартам (например, GDPR, PCI DSS).</w:t>
      </w:r>
    </w:p>
    <w:p w:rsidR="00710FD6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Задачи по производительности и надежности</w:t>
      </w:r>
    </w:p>
    <w:p w:rsidR="00710FD6" w:rsidRPr="00710FD6" w:rsidRDefault="00710FD6" w:rsidP="00B7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высокой скорости обработки операций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времени обработки транзакций.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задержек в пользовательском интерфейсе.</w:t>
      </w:r>
    </w:p>
    <w:p w:rsidR="00710FD6" w:rsidRPr="00710FD6" w:rsidRDefault="00710FD6" w:rsidP="00B7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 приложения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поддерживать большое количество пользователей и операций.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балансировка нагрузки.</w:t>
      </w:r>
    </w:p>
    <w:p w:rsidR="00710FD6" w:rsidRPr="00710FD6" w:rsidRDefault="00710FD6" w:rsidP="00B7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и надежность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Гарантия работы приложения 24/7.</w:t>
      </w:r>
    </w:p>
    <w:p w:rsidR="00710FD6" w:rsidRPr="00710FD6" w:rsidRDefault="00710FD6" w:rsidP="00B7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восстановление работы в случае сбоев (RPO ≤ 5 минут, RTO ≤ 15 минут).</w:t>
      </w:r>
    </w:p>
    <w:p w:rsidR="00710FD6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Задачи по пользовательскому опыту</w:t>
      </w:r>
    </w:p>
    <w:p w:rsidR="00710FD6" w:rsidRPr="00710FD6" w:rsidRDefault="00710FD6" w:rsidP="00B7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удобного интерфейса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понятная навигация.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способы выполнения операций.</w:t>
      </w:r>
    </w:p>
    <w:p w:rsidR="00710FD6" w:rsidRPr="00710FD6" w:rsidRDefault="00710FD6" w:rsidP="00B7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настройки функционала и уведомлений под потребности пользователя.</w:t>
      </w:r>
    </w:p>
    <w:p w:rsidR="00710FD6" w:rsidRPr="00710FD6" w:rsidRDefault="00710FD6" w:rsidP="00B7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Современный, визуально привлекательный интерфейс.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особенностей людей с ограниченными возможностями (например, поддержка screen readers).</w:t>
      </w:r>
    </w:p>
    <w:p w:rsidR="00710FD6" w:rsidRPr="00710FD6" w:rsidRDefault="00710FD6" w:rsidP="00B7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множества устройств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для мобильных телефонов, планшетов и десктопов.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Кросс-платформенная совместимость.</w:t>
      </w:r>
    </w:p>
    <w:p w:rsidR="00710FD6" w:rsidRPr="00710FD6" w:rsidRDefault="00710FD6" w:rsidP="00B7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Многоязычность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нескольких языков с локализованным контентом.</w:t>
      </w:r>
    </w:p>
    <w:p w:rsidR="00710FD6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Задачи по технической реализации</w:t>
      </w:r>
    </w:p>
    <w:p w:rsidR="00710FD6" w:rsidRPr="00710FD6" w:rsidRDefault="00710FD6" w:rsidP="00B7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клиентской части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Использование Kotlin для Android и Swift для iOS.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современного UI с учетом адаптивного дизайна.</w:t>
      </w:r>
    </w:p>
    <w:p w:rsidR="00710FD6" w:rsidRPr="00710FD6" w:rsidRDefault="00710FD6" w:rsidP="00B7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серверной части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REST API на базе Node.js.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PostgreSQL для хранения данных.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микросервисной архитектуры для масштабируемости.</w:t>
      </w:r>
    </w:p>
    <w:p w:rsidR="00710FD6" w:rsidRPr="00710FD6" w:rsidRDefault="00710FD6" w:rsidP="00B7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и отладка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тестирования функциональности и безопасности.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Ручное тестирование пользовательского интерфейса.</w:t>
      </w:r>
    </w:p>
    <w:p w:rsidR="00710FD6" w:rsidRPr="00710FD6" w:rsidRDefault="00710FD6" w:rsidP="00B7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инфраструктуры</w:t>
      </w: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серверов и облачных сервисов для обеспечения масштабируемости.</w:t>
      </w:r>
    </w:p>
    <w:p w:rsidR="00710FD6" w:rsidRPr="00710FD6" w:rsidRDefault="00710FD6" w:rsidP="00B7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CI/CD для автоматизации развертывания обновлений.</w:t>
      </w:r>
    </w:p>
    <w:p w:rsid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B96437" w:rsidRPr="00710FD6" w:rsidRDefault="00B96437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</w:t>
      </w: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Графическая постановка навигации.</w:t>
      </w:r>
    </w:p>
    <w:p w:rsidR="00B774EE" w:rsidRPr="00B774EE" w:rsidRDefault="00B774EE" w:rsidP="00B774E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Начальный экран</w:t>
      </w:r>
    </w:p>
    <w:p w:rsidR="00B774EE" w:rsidRPr="00B774EE" w:rsidRDefault="00B774EE" w:rsidP="00B774EE">
      <w:pPr>
        <w:ind w:left="280"/>
        <w:contextualSpacing/>
        <w:rPr>
          <w:rFonts w:ascii="Times New Roman" w:hAnsi="Times New Roman" w:cs="Times New Roman"/>
        </w:rPr>
      </w:pPr>
      <w:r w:rsidRPr="00B774EE">
        <w:rPr>
          <w:rFonts w:ascii="Times New Roman" w:hAnsi="Times New Roman" w:cs="Times New Roman"/>
        </w:rPr>
        <w:t>- Профиль (иконка сверху)</w:t>
      </w:r>
    </w:p>
    <w:p w:rsidR="00B774EE" w:rsidRPr="00B774EE" w:rsidRDefault="00B774EE" w:rsidP="00B774EE">
      <w:pPr>
        <w:ind w:left="280"/>
        <w:contextualSpacing/>
        <w:rPr>
          <w:rFonts w:ascii="Times New Roman" w:hAnsi="Times New Roman" w:cs="Times New Roman"/>
        </w:rPr>
      </w:pPr>
      <w:r w:rsidRPr="00B774EE">
        <w:rPr>
          <w:rFonts w:ascii="Times New Roman" w:hAnsi="Times New Roman" w:cs="Times New Roman"/>
        </w:rPr>
        <w:t>- Ассистент (иконка сверху)</w:t>
      </w:r>
    </w:p>
    <w:p w:rsidR="00B774EE" w:rsidRPr="00B774EE" w:rsidRDefault="00B774EE" w:rsidP="00B774EE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74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Нижняя панель навигации:</w:t>
      </w:r>
    </w:p>
    <w:p w:rsidR="006D6D00" w:rsidRDefault="00B774EE" w:rsidP="006D6D00">
      <w:pPr>
        <w:pStyle w:val="4"/>
        <w:contextualSpacing/>
      </w:pPr>
      <w:r w:rsidRPr="00B774EE">
        <w:rPr>
          <w:i/>
        </w:rPr>
        <w:t>-</w:t>
      </w:r>
      <w:r>
        <w:t xml:space="preserve"> </w:t>
      </w:r>
      <w:r w:rsidRPr="00B774EE">
        <w:t>Платежи</w:t>
      </w:r>
    </w:p>
    <w:p w:rsidR="00B774EE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История платежей</w:t>
      </w:r>
    </w:p>
    <w:p w:rsidR="006D6D00" w:rsidRDefault="00B774EE" w:rsidP="006D6D00">
      <w:pPr>
        <w:pStyle w:val="4"/>
        <w:contextualSpacing/>
      </w:pPr>
      <w:r w:rsidRPr="00B774EE">
        <w:rPr>
          <w:i/>
        </w:rPr>
        <w:t>-</w:t>
      </w:r>
      <w:r>
        <w:t xml:space="preserve"> </w:t>
      </w:r>
      <w:r w:rsidRPr="00B774EE">
        <w:t>Переводы</w:t>
      </w:r>
    </w:p>
    <w:p w:rsidR="006D6D00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История переводов</w:t>
      </w:r>
    </w:p>
    <w:p w:rsidR="006D6D00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Детали перевода</w:t>
      </w:r>
    </w:p>
    <w:p w:rsidR="006D6D00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Перевод по номеру телефона</w:t>
      </w:r>
    </w:p>
    <w:p w:rsidR="00B774EE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QR-перевод</w:t>
      </w:r>
    </w:p>
    <w:p w:rsidR="00B774EE" w:rsidRPr="00B774EE" w:rsidRDefault="00B774EE" w:rsidP="00B774EE">
      <w:pPr>
        <w:pStyle w:val="4"/>
        <w:contextualSpacing/>
      </w:pPr>
      <w:r w:rsidRPr="00B774EE">
        <w:rPr>
          <w:i/>
        </w:rPr>
        <w:t>-</w:t>
      </w:r>
      <w:r>
        <w:t xml:space="preserve"> </w:t>
      </w:r>
      <w:r w:rsidRPr="00B774EE">
        <w:t>Главная</w:t>
      </w:r>
    </w:p>
    <w:p w:rsidR="00B774EE" w:rsidRPr="00B774EE" w:rsidRDefault="00B774EE" w:rsidP="00B774EE">
      <w:pPr>
        <w:pStyle w:val="4"/>
        <w:contextualSpacing/>
      </w:pPr>
      <w:r w:rsidRPr="00B774EE">
        <w:rPr>
          <w:i/>
        </w:rPr>
        <w:t>-</w:t>
      </w:r>
      <w:r>
        <w:t xml:space="preserve"> </w:t>
      </w:r>
      <w:r w:rsidRPr="00B774EE">
        <w:t>Счета</w:t>
      </w:r>
    </w:p>
    <w:p w:rsidR="00B774EE" w:rsidRPr="00B774EE" w:rsidRDefault="00B774EE" w:rsidP="00B774EE">
      <w:pPr>
        <w:pStyle w:val="4"/>
        <w:contextualSpacing/>
      </w:pPr>
      <w:r w:rsidRPr="006D6D00">
        <w:t>-</w:t>
      </w:r>
      <w:r>
        <w:t xml:space="preserve"> </w:t>
      </w:r>
      <w:r w:rsidRPr="00B774EE">
        <w:t>Меню</w:t>
      </w:r>
    </w:p>
    <w:p w:rsidR="00B774EE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Настройки безопасности</w:t>
      </w:r>
    </w:p>
    <w:p w:rsidR="00B774EE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Тестирование</w:t>
      </w:r>
    </w:p>
    <w:p w:rsidR="00B774EE" w:rsidRPr="006D6D00" w:rsidRDefault="00B774EE" w:rsidP="006D6D00">
      <w:pPr>
        <w:pStyle w:val="4"/>
        <w:ind w:left="708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6D6D00">
        <w:rPr>
          <w:rFonts w:eastAsiaTheme="minorHAnsi"/>
          <w:b w:val="0"/>
          <w:bCs w:val="0"/>
          <w:sz w:val="22"/>
          <w:szCs w:val="22"/>
          <w:lang w:eastAsia="en-US"/>
        </w:rPr>
        <w:t>- Настройки</w:t>
      </w:r>
    </w:p>
    <w:p w:rsidR="00B774EE" w:rsidRPr="00A51C1A" w:rsidRDefault="00B774EE" w:rsidP="00A51C1A">
      <w:pPr>
        <w:pStyle w:val="4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>- Авторизация по номеру телефона</w:t>
      </w:r>
    </w:p>
    <w:p w:rsidR="00B774EE" w:rsidRPr="00A51C1A" w:rsidRDefault="00B774EE" w:rsidP="00A51C1A">
      <w:pPr>
        <w:pStyle w:val="4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 xml:space="preserve">- Авторизация по </w:t>
      </w:r>
      <w:proofErr w:type="spellStart"/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>email</w:t>
      </w:r>
      <w:proofErr w:type="spellEnd"/>
    </w:p>
    <w:p w:rsidR="00B774EE" w:rsidRPr="00A51C1A" w:rsidRDefault="00B774EE" w:rsidP="00A51C1A">
      <w:pPr>
        <w:pStyle w:val="4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>- Ввод пароля</w:t>
      </w:r>
    </w:p>
    <w:p w:rsidR="00B774EE" w:rsidRPr="00A51C1A" w:rsidRDefault="00B774EE" w:rsidP="00A51C1A">
      <w:pPr>
        <w:pStyle w:val="4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>- Ввод кода для разблокировки</w:t>
      </w:r>
    </w:p>
    <w:p w:rsidR="00B96437" w:rsidRPr="006D6D00" w:rsidRDefault="00B774EE" w:rsidP="00A51C1A">
      <w:pPr>
        <w:pStyle w:val="4"/>
        <w:contextualSpacing/>
        <w:rPr>
          <w:rFonts w:eastAsiaTheme="minorHAnsi"/>
          <w:b w:val="0"/>
          <w:bCs w:val="0"/>
          <w:sz w:val="22"/>
          <w:szCs w:val="22"/>
          <w:lang w:eastAsia="en-US"/>
        </w:rPr>
      </w:pPr>
      <w:r w:rsidRPr="00A51C1A">
        <w:rPr>
          <w:rFonts w:eastAsiaTheme="minorHAnsi"/>
          <w:b w:val="0"/>
          <w:bCs w:val="0"/>
          <w:sz w:val="22"/>
          <w:szCs w:val="22"/>
          <w:lang w:eastAsia="en-US"/>
        </w:rPr>
        <w:t>- Создание аккаунта</w:t>
      </w:r>
    </w:p>
    <w:p w:rsidR="00B96437" w:rsidRPr="00710FD6" w:rsidRDefault="00B96437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10FD6" w:rsidRPr="00710FD6" w:rsidRDefault="00710FD6" w:rsidP="00B77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</w:t>
      </w:r>
      <w:r w:rsidR="00B96437"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</w:t>
      </w:r>
      <w:r w:rsidRPr="00710F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Критерии успеха проекта</w:t>
      </w:r>
    </w:p>
    <w:p w:rsidR="00710FD6" w:rsidRPr="00710FD6" w:rsidRDefault="00710FD6" w:rsidP="00B7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реализация функциональных возможностей, указанных в ТЗ.</w:t>
      </w:r>
    </w:p>
    <w:p w:rsidR="00710FD6" w:rsidRPr="00710FD6" w:rsidRDefault="00710FD6" w:rsidP="00B7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требованиям безопасности и защита данных пользователей.</w:t>
      </w:r>
    </w:p>
    <w:p w:rsidR="00710FD6" w:rsidRPr="00710FD6" w:rsidRDefault="00710FD6" w:rsidP="00B7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при работе с большим количеством пользователей.</w:t>
      </w:r>
    </w:p>
    <w:p w:rsidR="00710FD6" w:rsidRPr="00710FD6" w:rsidRDefault="00710FD6" w:rsidP="00B7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 привлекательность пользовательского интерфейса.</w:t>
      </w:r>
    </w:p>
    <w:p w:rsidR="00710FD6" w:rsidRPr="00710FD6" w:rsidRDefault="00710FD6" w:rsidP="00B7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современных технологий и стандартов в разработке.</w:t>
      </w:r>
    </w:p>
    <w:p w:rsidR="000759FC" w:rsidRPr="00710FD6" w:rsidRDefault="00710FD6" w:rsidP="00B7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0F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sectPr w:rsidR="000759FC" w:rsidRPr="0071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03DA"/>
    <w:multiLevelType w:val="multilevel"/>
    <w:tmpl w:val="CF82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A7317"/>
    <w:multiLevelType w:val="multilevel"/>
    <w:tmpl w:val="2F7C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603BA"/>
    <w:multiLevelType w:val="multilevel"/>
    <w:tmpl w:val="610A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661A2"/>
    <w:multiLevelType w:val="multilevel"/>
    <w:tmpl w:val="8A5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6122D"/>
    <w:multiLevelType w:val="multilevel"/>
    <w:tmpl w:val="19F4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E83CF8"/>
    <w:multiLevelType w:val="multilevel"/>
    <w:tmpl w:val="8C66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84005B"/>
    <w:multiLevelType w:val="multilevel"/>
    <w:tmpl w:val="CF82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46"/>
    <w:rsid w:val="000759FC"/>
    <w:rsid w:val="00442A46"/>
    <w:rsid w:val="006D6D00"/>
    <w:rsid w:val="00710FD6"/>
    <w:rsid w:val="00A51C1A"/>
    <w:rsid w:val="00B774EE"/>
    <w:rsid w:val="00B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3">
    <w:name w:val="heading 3"/>
    <w:basedOn w:val="a"/>
    <w:link w:val="30"/>
    <w:uiPriority w:val="9"/>
    <w:qFormat/>
    <w:rsid w:val="00710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0F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F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10FD6"/>
    <w:rPr>
      <w:b/>
      <w:bCs/>
    </w:rPr>
  </w:style>
  <w:style w:type="paragraph" w:styleId="a4">
    <w:name w:val="Normal (Web)"/>
    <w:basedOn w:val="a"/>
    <w:uiPriority w:val="99"/>
    <w:semiHidden/>
    <w:unhideWhenUsed/>
    <w:rsid w:val="0071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7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3">
    <w:name w:val="heading 3"/>
    <w:basedOn w:val="a"/>
    <w:link w:val="30"/>
    <w:uiPriority w:val="9"/>
    <w:qFormat/>
    <w:rsid w:val="00710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0F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F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10FD6"/>
    <w:rPr>
      <w:b/>
      <w:bCs/>
    </w:rPr>
  </w:style>
  <w:style w:type="paragraph" w:styleId="a4">
    <w:name w:val="Normal (Web)"/>
    <w:basedOn w:val="a"/>
    <w:uiPriority w:val="99"/>
    <w:semiHidden/>
    <w:unhideWhenUsed/>
    <w:rsid w:val="0071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7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2024-11-27T05:09:00Z</dcterms:created>
  <dcterms:modified xsi:type="dcterms:W3CDTF">2024-11-27T05:43:00Z</dcterms:modified>
</cp:coreProperties>
</file>