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44E9B" w14:textId="77777777" w:rsidR="00C82B7E" w:rsidRPr="00C82B7E" w:rsidRDefault="00C82B7E" w:rsidP="00C82B7E">
      <w:r w:rsidRPr="00C82B7E">
        <w:rPr>
          <w:b/>
          <w:bCs/>
          <w:rtl/>
        </w:rPr>
        <w:t>تقرير تنفيذ برنامج حسب التخصص</w:t>
      </w:r>
    </w:p>
    <w:tbl>
      <w:tblPr>
        <w:tblpPr w:leftFromText="180" w:rightFromText="180" w:vertAnchor="text" w:horzAnchor="margin" w:tblpXSpec="center" w:tblpY="362"/>
        <w:bidiVisual/>
        <w:tblW w:w="102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3"/>
        <w:gridCol w:w="1198"/>
        <w:gridCol w:w="1777"/>
        <w:gridCol w:w="200"/>
        <w:gridCol w:w="1957"/>
        <w:gridCol w:w="199"/>
        <w:gridCol w:w="2156"/>
      </w:tblGrid>
      <w:tr w:rsidR="00C82B7E" w:rsidRPr="00C82B7E" w14:paraId="173DBB80" w14:textId="77777777" w:rsidTr="00C82B7E">
        <w:trPr>
          <w:trHeight w:val="188"/>
        </w:trPr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864F805" w14:textId="77777777" w:rsidR="00C82B7E" w:rsidRPr="00C82B7E" w:rsidRDefault="00C82B7E" w:rsidP="00C82B7E">
            <w:r w:rsidRPr="00C82B7E">
              <w:rPr>
                <w:b/>
                <w:bCs/>
                <w:rtl/>
              </w:rPr>
              <w:t>عنوان البرنامج</w:t>
            </w:r>
          </w:p>
        </w:tc>
        <w:tc>
          <w:tcPr>
            <w:tcW w:w="748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48B836D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 xml:space="preserve">                                  </w:t>
            </w:r>
          </w:p>
        </w:tc>
      </w:tr>
      <w:tr w:rsidR="00C82B7E" w:rsidRPr="00C82B7E" w14:paraId="7A33DE2E" w14:textId="77777777" w:rsidTr="00C82B7E">
        <w:trPr>
          <w:trHeight w:val="188"/>
        </w:trPr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64EDB3E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 </w:t>
            </w:r>
          </w:p>
        </w:tc>
        <w:tc>
          <w:tcPr>
            <w:tcW w:w="748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A3DA6C7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 </w:t>
            </w:r>
          </w:p>
        </w:tc>
      </w:tr>
      <w:tr w:rsidR="00C82B7E" w:rsidRPr="00C82B7E" w14:paraId="56945295" w14:textId="77777777" w:rsidTr="00C82B7E">
        <w:trPr>
          <w:trHeight w:val="173"/>
        </w:trPr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2DF8C43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يوم التنفيذ</w:t>
            </w:r>
          </w:p>
        </w:tc>
        <w:tc>
          <w:tcPr>
            <w:tcW w:w="317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514C26D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 </w:t>
            </w:r>
          </w:p>
        </w:tc>
        <w:tc>
          <w:tcPr>
            <w:tcW w:w="2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873B281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 xml:space="preserve">التاريخ </w:t>
            </w:r>
          </w:p>
        </w:tc>
        <w:tc>
          <w:tcPr>
            <w:tcW w:w="2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993CFB7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 </w:t>
            </w:r>
          </w:p>
        </w:tc>
      </w:tr>
      <w:tr w:rsidR="00C82B7E" w:rsidRPr="00C82B7E" w14:paraId="1F1F5F4B" w14:textId="77777777" w:rsidTr="00C82B7E">
        <w:trPr>
          <w:trHeight w:val="188"/>
        </w:trPr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330F353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مقر التنفيذ</w:t>
            </w:r>
          </w:p>
        </w:tc>
        <w:tc>
          <w:tcPr>
            <w:tcW w:w="317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7F37EC8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 </w:t>
            </w:r>
          </w:p>
        </w:tc>
        <w:tc>
          <w:tcPr>
            <w:tcW w:w="2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353B15F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مدة التنفيذ</w:t>
            </w:r>
          </w:p>
        </w:tc>
        <w:tc>
          <w:tcPr>
            <w:tcW w:w="2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CC866E0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 </w:t>
            </w:r>
          </w:p>
        </w:tc>
      </w:tr>
      <w:tr w:rsidR="00C82B7E" w:rsidRPr="00C82B7E" w14:paraId="1876ACF5" w14:textId="77777777" w:rsidTr="00C82B7E">
        <w:trPr>
          <w:trHeight w:val="817"/>
        </w:trPr>
        <w:tc>
          <w:tcPr>
            <w:tcW w:w="279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1977167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مسؤولة التنفيذ (رئيسي)</w:t>
            </w:r>
          </w:p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E635E2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الاسم</w:t>
            </w:r>
          </w:p>
        </w:tc>
        <w:tc>
          <w:tcPr>
            <w:tcW w:w="19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FAE2B85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الوصف الوظيفي</w:t>
            </w:r>
          </w:p>
        </w:tc>
        <w:tc>
          <w:tcPr>
            <w:tcW w:w="2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7C85014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الاسم</w:t>
            </w:r>
          </w:p>
        </w:tc>
        <w:tc>
          <w:tcPr>
            <w:tcW w:w="2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AB4E309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الوصف الوظيفي</w:t>
            </w:r>
          </w:p>
        </w:tc>
      </w:tr>
      <w:tr w:rsidR="00C82B7E" w:rsidRPr="00C82B7E" w14:paraId="4BCDBEA1" w14:textId="77777777" w:rsidTr="00C82B7E">
        <w:trPr>
          <w:trHeight w:val="188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D600EF" w14:textId="77777777" w:rsidR="00C82B7E" w:rsidRPr="00C82B7E" w:rsidRDefault="00C82B7E" w:rsidP="00C82B7E"/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BEE80B3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 </w:t>
            </w:r>
          </w:p>
        </w:tc>
        <w:tc>
          <w:tcPr>
            <w:tcW w:w="19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7CC55DB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 </w:t>
            </w:r>
          </w:p>
        </w:tc>
        <w:tc>
          <w:tcPr>
            <w:tcW w:w="2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5066BBB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 </w:t>
            </w:r>
          </w:p>
        </w:tc>
        <w:tc>
          <w:tcPr>
            <w:tcW w:w="2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25FAF1D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 </w:t>
            </w:r>
          </w:p>
        </w:tc>
      </w:tr>
      <w:tr w:rsidR="00C82B7E" w:rsidRPr="00C82B7E" w14:paraId="18B0E43B" w14:textId="77777777" w:rsidTr="00C82B7E">
        <w:trPr>
          <w:trHeight w:val="188"/>
        </w:trPr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F171130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 xml:space="preserve"> (المساندة)</w:t>
            </w:r>
          </w:p>
        </w:tc>
        <w:tc>
          <w:tcPr>
            <w:tcW w:w="748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2FB2B17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</w:rPr>
              <w:t> </w:t>
            </w:r>
          </w:p>
        </w:tc>
      </w:tr>
      <w:tr w:rsidR="00C82B7E" w:rsidRPr="00C82B7E" w14:paraId="08DDC0B9" w14:textId="77777777" w:rsidTr="00C82B7E">
        <w:trPr>
          <w:trHeight w:val="338"/>
        </w:trPr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5305ADD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الفئة المستهدفة</w:t>
            </w:r>
          </w:p>
        </w:tc>
        <w:tc>
          <w:tcPr>
            <w:tcW w:w="748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B1AA94D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</w:rPr>
              <w:sym w:font="AGA Arabesque Desktop" w:char="F09C"/>
            </w:r>
            <w:r w:rsidRPr="00C82B7E">
              <w:rPr>
                <w:b/>
                <w:bCs/>
              </w:rPr>
              <w:t xml:space="preserve"> </w:t>
            </w:r>
            <w:r w:rsidRPr="00C82B7E">
              <w:rPr>
                <w:b/>
                <w:bCs/>
                <w:rtl/>
              </w:rPr>
              <w:t xml:space="preserve">المعلمات        </w:t>
            </w:r>
            <w:r w:rsidRPr="00C82B7E">
              <w:rPr>
                <w:b/>
                <w:bCs/>
              </w:rPr>
              <w:sym w:font="AGA Arabesque Desktop" w:char="F09C"/>
            </w:r>
            <w:r w:rsidRPr="00C82B7E">
              <w:rPr>
                <w:b/>
                <w:bCs/>
              </w:rPr>
              <w:t xml:space="preserve"> </w:t>
            </w:r>
            <w:r w:rsidRPr="00C82B7E">
              <w:rPr>
                <w:b/>
                <w:bCs/>
                <w:rtl/>
              </w:rPr>
              <w:t xml:space="preserve">المساعد الاداري        </w:t>
            </w:r>
            <w:r w:rsidRPr="00C82B7E">
              <w:rPr>
                <w:b/>
                <w:bCs/>
              </w:rPr>
              <w:sym w:font="AGA Arabesque Desktop" w:char="F09C"/>
            </w:r>
            <w:r w:rsidRPr="00C82B7E">
              <w:rPr>
                <w:b/>
                <w:bCs/>
              </w:rPr>
              <w:t xml:space="preserve"> </w:t>
            </w:r>
            <w:r w:rsidRPr="00C82B7E">
              <w:rPr>
                <w:b/>
                <w:bCs/>
                <w:rtl/>
              </w:rPr>
              <w:t xml:space="preserve">الطالبات        </w:t>
            </w:r>
            <w:r w:rsidRPr="00C82B7E">
              <w:rPr>
                <w:b/>
                <w:bCs/>
              </w:rPr>
              <w:sym w:font="AGA Arabesque Desktop" w:char="F09C"/>
            </w:r>
            <w:r w:rsidRPr="00C82B7E">
              <w:rPr>
                <w:b/>
                <w:bCs/>
              </w:rPr>
              <w:t xml:space="preserve"> </w:t>
            </w:r>
            <w:r w:rsidRPr="00C82B7E">
              <w:rPr>
                <w:b/>
                <w:bCs/>
                <w:rtl/>
              </w:rPr>
              <w:t xml:space="preserve">أولياء الأمور              </w:t>
            </w:r>
            <w:r w:rsidRPr="00C82B7E">
              <w:rPr>
                <w:b/>
                <w:bCs/>
              </w:rPr>
              <w:sym w:font="AGA Arabesque Desktop" w:char="F09C"/>
            </w:r>
            <w:r w:rsidRPr="00C82B7E">
              <w:rPr>
                <w:b/>
                <w:bCs/>
              </w:rPr>
              <w:t xml:space="preserve"> </w:t>
            </w:r>
            <w:r w:rsidRPr="00C82B7E">
              <w:rPr>
                <w:b/>
                <w:bCs/>
                <w:rtl/>
              </w:rPr>
              <w:t>أخرى .....................</w:t>
            </w:r>
          </w:p>
        </w:tc>
      </w:tr>
      <w:tr w:rsidR="00C82B7E" w:rsidRPr="00C82B7E" w14:paraId="346363AC" w14:textId="77777777" w:rsidTr="00C82B7E">
        <w:trPr>
          <w:trHeight w:val="188"/>
        </w:trPr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E373334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العدد المستهدف</w:t>
            </w:r>
          </w:p>
        </w:tc>
        <w:tc>
          <w:tcPr>
            <w:tcW w:w="29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6B41BFE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</w:rPr>
              <w:t> </w:t>
            </w:r>
          </w:p>
        </w:tc>
        <w:tc>
          <w:tcPr>
            <w:tcW w:w="215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6A2D1C4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 xml:space="preserve">        عدد الحاضرات الفعلي</w:t>
            </w:r>
          </w:p>
        </w:tc>
        <w:tc>
          <w:tcPr>
            <w:tcW w:w="23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F5614A8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</w:rPr>
              <w:t> </w:t>
            </w:r>
          </w:p>
        </w:tc>
      </w:tr>
      <w:tr w:rsidR="00C82B7E" w:rsidRPr="00C82B7E" w14:paraId="1DDA9EE5" w14:textId="77777777" w:rsidTr="00C82B7E">
        <w:trPr>
          <w:trHeight w:val="781"/>
        </w:trPr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3F393E0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 xml:space="preserve">أسلوب التنفيذ </w:t>
            </w:r>
          </w:p>
        </w:tc>
        <w:tc>
          <w:tcPr>
            <w:tcW w:w="748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27CE2C7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</w:rPr>
              <w:sym w:font="AGA Arabesque Desktop" w:char="F09C"/>
            </w:r>
            <w:r w:rsidRPr="00C82B7E">
              <w:rPr>
                <w:b/>
                <w:bCs/>
              </w:rPr>
              <w:t xml:space="preserve"> </w:t>
            </w:r>
            <w:r w:rsidRPr="00C82B7E">
              <w:rPr>
                <w:b/>
                <w:bCs/>
                <w:rtl/>
              </w:rPr>
              <w:t xml:space="preserve">اجتماعات ولقاءات      </w:t>
            </w:r>
            <w:r w:rsidRPr="00C82B7E">
              <w:rPr>
                <w:b/>
                <w:bCs/>
              </w:rPr>
              <w:sym w:font="AGA Arabesque Desktop" w:char="F09C"/>
            </w:r>
            <w:r w:rsidRPr="00C82B7E">
              <w:rPr>
                <w:b/>
                <w:bCs/>
              </w:rPr>
              <w:t xml:space="preserve"> </w:t>
            </w:r>
            <w:r w:rsidRPr="00C82B7E">
              <w:rPr>
                <w:b/>
                <w:bCs/>
                <w:rtl/>
              </w:rPr>
              <w:t xml:space="preserve">ورش عمل وحلقات النقاش       </w:t>
            </w:r>
            <w:r w:rsidRPr="00C82B7E">
              <w:rPr>
                <w:b/>
                <w:bCs/>
              </w:rPr>
              <w:sym w:font="AGA Arabesque Desktop" w:char="F09C"/>
            </w:r>
            <w:r w:rsidRPr="00C82B7E">
              <w:rPr>
                <w:b/>
                <w:bCs/>
              </w:rPr>
              <w:t xml:space="preserve"> </w:t>
            </w:r>
            <w:r w:rsidRPr="00C82B7E">
              <w:rPr>
                <w:b/>
                <w:bCs/>
                <w:rtl/>
              </w:rPr>
              <w:t xml:space="preserve">بحوث اجرائية       </w:t>
            </w:r>
            <w:r w:rsidRPr="00C82B7E">
              <w:rPr>
                <w:b/>
                <w:bCs/>
              </w:rPr>
              <w:sym w:font="AGA Arabesque Desktop" w:char="F09C"/>
            </w:r>
            <w:r w:rsidRPr="00C82B7E">
              <w:rPr>
                <w:b/>
                <w:bCs/>
              </w:rPr>
              <w:t xml:space="preserve"> </w:t>
            </w:r>
            <w:r w:rsidRPr="00C82B7E">
              <w:rPr>
                <w:b/>
                <w:bCs/>
                <w:rtl/>
              </w:rPr>
              <w:t xml:space="preserve">تدريب        </w:t>
            </w:r>
            <w:r w:rsidRPr="00C82B7E">
              <w:rPr>
                <w:b/>
                <w:bCs/>
              </w:rPr>
              <w:sym w:font="AGA Arabesque Desktop" w:char="F09C"/>
            </w:r>
            <w:r w:rsidRPr="00C82B7E">
              <w:rPr>
                <w:b/>
                <w:bCs/>
                <w:rtl/>
              </w:rPr>
              <w:t xml:space="preserve"> نشرات تربوية وتوعوية</w:t>
            </w:r>
          </w:p>
          <w:p w14:paraId="5C149D12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</w:rPr>
              <w:sym w:font="AGA Arabesque Desktop" w:char="F09C"/>
            </w:r>
            <w:r w:rsidRPr="00C82B7E">
              <w:rPr>
                <w:b/>
                <w:bCs/>
              </w:rPr>
              <w:t xml:space="preserve"> </w:t>
            </w:r>
            <w:r w:rsidRPr="00C82B7E">
              <w:rPr>
                <w:b/>
                <w:bCs/>
                <w:rtl/>
              </w:rPr>
              <w:t xml:space="preserve">موارد تعليمية وتربوية      </w:t>
            </w:r>
            <w:r w:rsidRPr="00C82B7E">
              <w:rPr>
                <w:b/>
                <w:bCs/>
              </w:rPr>
              <w:sym w:font="AGA Arabesque Desktop" w:char="F09C"/>
            </w:r>
            <w:r w:rsidRPr="00C82B7E">
              <w:rPr>
                <w:b/>
                <w:bCs/>
              </w:rPr>
              <w:t xml:space="preserve">   </w:t>
            </w:r>
            <w:r w:rsidRPr="00C82B7E">
              <w:rPr>
                <w:b/>
                <w:bCs/>
                <w:rtl/>
              </w:rPr>
              <w:t xml:space="preserve">  استبانات       </w:t>
            </w:r>
            <w:r w:rsidRPr="00C82B7E">
              <w:rPr>
                <w:b/>
                <w:bCs/>
              </w:rPr>
              <w:sym w:font="AGA Arabesque Desktop" w:char="F09C"/>
            </w:r>
            <w:r w:rsidRPr="00C82B7E">
              <w:rPr>
                <w:b/>
                <w:bCs/>
              </w:rPr>
              <w:t xml:space="preserve"> </w:t>
            </w:r>
            <w:r w:rsidRPr="00C82B7E">
              <w:rPr>
                <w:b/>
                <w:bCs/>
                <w:rtl/>
              </w:rPr>
              <w:t xml:space="preserve">مجموعات التخصص    </w:t>
            </w:r>
            <w:r w:rsidRPr="00C82B7E">
              <w:rPr>
                <w:b/>
                <w:bCs/>
              </w:rPr>
              <w:sym w:font="AGA Arabesque Desktop" w:char="F09C"/>
            </w:r>
            <w:r w:rsidRPr="00C82B7E">
              <w:rPr>
                <w:b/>
                <w:bCs/>
                <w:rtl/>
              </w:rPr>
              <w:t xml:space="preserve"> تنظيم أنشطة وفعاليات     </w:t>
            </w:r>
          </w:p>
        </w:tc>
      </w:tr>
    </w:tbl>
    <w:p w14:paraId="4AEECD9D" w14:textId="77777777" w:rsidR="00C82B7E" w:rsidRDefault="00C82B7E">
      <w:pPr>
        <w:rPr>
          <w:rtl/>
        </w:rPr>
      </w:pPr>
    </w:p>
    <w:p w14:paraId="32768E2A" w14:textId="3D653506" w:rsidR="00C82B7E" w:rsidRDefault="00C82B7E" w:rsidP="00AF0B85">
      <w:pPr>
        <w:rPr>
          <w:rtl/>
        </w:rPr>
      </w:pPr>
    </w:p>
    <w:tbl>
      <w:tblPr>
        <w:tblpPr w:leftFromText="180" w:rightFromText="180" w:horzAnchor="margin" w:tblpXSpec="center" w:tblpY="-218"/>
        <w:bidiVisual/>
        <w:tblW w:w="102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3700"/>
        <w:gridCol w:w="2560"/>
        <w:gridCol w:w="2160"/>
      </w:tblGrid>
      <w:tr w:rsidR="00C82B7E" w:rsidRPr="00C82B7E" w14:paraId="2AC30BF0" w14:textId="77777777" w:rsidTr="00C82B7E">
        <w:trPr>
          <w:trHeight w:val="536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4" w:type="dxa"/>
              <w:bottom w:w="0" w:type="dxa"/>
              <w:right w:w="94" w:type="dxa"/>
            </w:tcMar>
            <w:vAlign w:val="center"/>
            <w:hideMark/>
          </w:tcPr>
          <w:p w14:paraId="795BD340" w14:textId="77777777" w:rsidR="00C82B7E" w:rsidRPr="00C82B7E" w:rsidRDefault="00C82B7E" w:rsidP="00C82B7E">
            <w:r w:rsidRPr="00C82B7E">
              <w:rPr>
                <w:b/>
                <w:bCs/>
                <w:rtl/>
              </w:rPr>
              <w:lastRenderedPageBreak/>
              <w:t>متطلبات التنفيذ</w:t>
            </w:r>
          </w:p>
        </w:tc>
        <w:tc>
          <w:tcPr>
            <w:tcW w:w="84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4" w:type="dxa"/>
              <w:bottom w:w="0" w:type="dxa"/>
              <w:right w:w="94" w:type="dxa"/>
            </w:tcMar>
            <w:vAlign w:val="center"/>
            <w:hideMark/>
          </w:tcPr>
          <w:p w14:paraId="52C42713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</w:rPr>
              <w:sym w:font="AGA Arabesque Desktop" w:char="F09C"/>
            </w:r>
            <w:r w:rsidRPr="00C82B7E">
              <w:rPr>
                <w:b/>
                <w:bCs/>
              </w:rPr>
              <w:t xml:space="preserve"> </w:t>
            </w:r>
            <w:r w:rsidRPr="00C82B7E">
              <w:rPr>
                <w:b/>
                <w:bCs/>
                <w:rtl/>
              </w:rPr>
              <w:t xml:space="preserve">تجهيزات تقنية وحاسب ألي        </w:t>
            </w:r>
            <w:r w:rsidRPr="00C82B7E">
              <w:rPr>
                <w:b/>
                <w:bCs/>
              </w:rPr>
              <w:sym w:font="AGA Arabesque Desktop" w:char="F09C"/>
            </w:r>
            <w:r w:rsidRPr="00C82B7E">
              <w:rPr>
                <w:b/>
                <w:bCs/>
              </w:rPr>
              <w:t xml:space="preserve"> </w:t>
            </w:r>
            <w:r w:rsidRPr="00C82B7E">
              <w:rPr>
                <w:b/>
                <w:bCs/>
                <w:rtl/>
              </w:rPr>
              <w:t xml:space="preserve">قاعة تدريب    </w:t>
            </w:r>
            <w:r w:rsidRPr="00C82B7E">
              <w:rPr>
                <w:b/>
                <w:bCs/>
              </w:rPr>
              <w:sym w:font="AGA Arabesque Desktop" w:char="F09C"/>
            </w:r>
            <w:r w:rsidRPr="00C82B7E">
              <w:rPr>
                <w:b/>
                <w:bCs/>
              </w:rPr>
              <w:t xml:space="preserve"> </w:t>
            </w:r>
            <w:r w:rsidRPr="00C82B7E">
              <w:rPr>
                <w:b/>
                <w:bCs/>
                <w:rtl/>
              </w:rPr>
              <w:t xml:space="preserve">منصات تدريب الكترونية            </w:t>
            </w:r>
            <w:r w:rsidRPr="00C82B7E">
              <w:rPr>
                <w:b/>
                <w:bCs/>
              </w:rPr>
              <w:sym w:font="AGA Arabesque Desktop" w:char="F09C"/>
            </w:r>
            <w:r w:rsidRPr="00C82B7E">
              <w:rPr>
                <w:b/>
                <w:bCs/>
              </w:rPr>
              <w:t xml:space="preserve"> </w:t>
            </w:r>
            <w:r w:rsidRPr="00C82B7E">
              <w:rPr>
                <w:b/>
                <w:bCs/>
                <w:rtl/>
              </w:rPr>
              <w:t xml:space="preserve">منصة مدرستي          </w:t>
            </w:r>
          </w:p>
          <w:p w14:paraId="4A1BE23D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 xml:space="preserve">  </w:t>
            </w:r>
            <w:r w:rsidRPr="00C82B7E">
              <w:rPr>
                <w:b/>
                <w:bCs/>
              </w:rPr>
              <w:sym w:font="AGA Arabesque Desktop" w:char="F09C"/>
            </w:r>
            <w:r w:rsidRPr="00C82B7E">
              <w:rPr>
                <w:b/>
                <w:bCs/>
              </w:rPr>
              <w:t xml:space="preserve"> </w:t>
            </w:r>
            <w:r w:rsidRPr="00C82B7E">
              <w:rPr>
                <w:b/>
                <w:bCs/>
                <w:rtl/>
              </w:rPr>
              <w:t xml:space="preserve">تطبيقات تواصل       </w:t>
            </w:r>
            <w:r w:rsidRPr="00C82B7E">
              <w:rPr>
                <w:b/>
                <w:bCs/>
              </w:rPr>
              <w:sym w:font="AGA Arabesque Desktop" w:char="F09C"/>
            </w:r>
            <w:r w:rsidRPr="00C82B7E">
              <w:rPr>
                <w:b/>
                <w:bCs/>
              </w:rPr>
              <w:t xml:space="preserve"> </w:t>
            </w:r>
            <w:r w:rsidRPr="00C82B7E">
              <w:rPr>
                <w:b/>
                <w:bCs/>
                <w:rtl/>
              </w:rPr>
              <w:t xml:space="preserve">إذاعة مدرسية          </w:t>
            </w:r>
            <w:r w:rsidRPr="00C82B7E">
              <w:rPr>
                <w:b/>
                <w:bCs/>
              </w:rPr>
              <w:sym w:font="AGA Arabesque Desktop" w:char="F09C"/>
            </w:r>
            <w:r w:rsidRPr="00C82B7E">
              <w:rPr>
                <w:b/>
                <w:bCs/>
              </w:rPr>
              <w:t xml:space="preserve"> </w:t>
            </w:r>
            <w:r w:rsidRPr="00C82B7E">
              <w:rPr>
                <w:b/>
                <w:bCs/>
                <w:rtl/>
              </w:rPr>
              <w:t xml:space="preserve">اخري ................     </w:t>
            </w:r>
          </w:p>
        </w:tc>
      </w:tr>
      <w:tr w:rsidR="00C82B7E" w:rsidRPr="00C82B7E" w14:paraId="4BBE42F4" w14:textId="77777777" w:rsidTr="00C82B7E">
        <w:trPr>
          <w:trHeight w:val="379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4" w:type="dxa"/>
              <w:bottom w:w="0" w:type="dxa"/>
              <w:right w:w="94" w:type="dxa"/>
            </w:tcMar>
            <w:vAlign w:val="center"/>
            <w:hideMark/>
          </w:tcPr>
          <w:p w14:paraId="17ADBE7F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 xml:space="preserve">أسلوب تحديد الاحتياج </w:t>
            </w:r>
          </w:p>
        </w:tc>
        <w:tc>
          <w:tcPr>
            <w:tcW w:w="84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4" w:type="dxa"/>
              <w:bottom w:w="0" w:type="dxa"/>
              <w:right w:w="94" w:type="dxa"/>
            </w:tcMar>
            <w:vAlign w:val="center"/>
            <w:hideMark/>
          </w:tcPr>
          <w:p w14:paraId="7F71CC79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 xml:space="preserve"> </w:t>
            </w:r>
            <w:r w:rsidRPr="00C82B7E">
              <w:rPr>
                <w:b/>
                <w:bCs/>
              </w:rPr>
              <w:sym w:font="AGA Arabesque Desktop" w:char="F09C"/>
            </w:r>
            <w:r w:rsidRPr="00C82B7E">
              <w:rPr>
                <w:b/>
                <w:bCs/>
                <w:rtl/>
              </w:rPr>
              <w:t xml:space="preserve"> الملاحظات          </w:t>
            </w:r>
            <w:r w:rsidRPr="00C82B7E">
              <w:rPr>
                <w:b/>
                <w:bCs/>
              </w:rPr>
              <w:sym w:font="AGA Arabesque Desktop" w:char="F09C"/>
            </w:r>
            <w:r w:rsidRPr="00C82B7E">
              <w:rPr>
                <w:b/>
                <w:bCs/>
                <w:rtl/>
              </w:rPr>
              <w:t xml:space="preserve"> المقابلات والمناقشات             </w:t>
            </w:r>
            <w:r w:rsidRPr="00C82B7E">
              <w:rPr>
                <w:b/>
                <w:bCs/>
              </w:rPr>
              <w:sym w:font="AGA Arabesque Desktop" w:char="F09C"/>
            </w:r>
            <w:r w:rsidRPr="00C82B7E">
              <w:rPr>
                <w:b/>
                <w:bCs/>
                <w:rtl/>
              </w:rPr>
              <w:t xml:space="preserve"> الاستبانات         </w:t>
            </w:r>
            <w:r w:rsidRPr="00C82B7E">
              <w:rPr>
                <w:b/>
                <w:bCs/>
              </w:rPr>
              <w:sym w:font="AGA Arabesque Desktop" w:char="F09C"/>
            </w:r>
            <w:r w:rsidRPr="00C82B7E">
              <w:rPr>
                <w:b/>
                <w:bCs/>
                <w:rtl/>
              </w:rPr>
              <w:t xml:space="preserve">  تحليل نتائج        </w:t>
            </w:r>
            <w:r w:rsidRPr="00C82B7E">
              <w:rPr>
                <w:b/>
                <w:bCs/>
              </w:rPr>
              <w:sym w:font="AGA Arabesque Desktop" w:char="F09C"/>
            </w:r>
            <w:r w:rsidRPr="00C82B7E">
              <w:rPr>
                <w:b/>
                <w:bCs/>
              </w:rPr>
              <w:t xml:space="preserve"> </w:t>
            </w:r>
            <w:r w:rsidRPr="00C82B7E">
              <w:rPr>
                <w:b/>
                <w:bCs/>
                <w:rtl/>
              </w:rPr>
              <w:t>المداولات الإشرافية</w:t>
            </w:r>
          </w:p>
        </w:tc>
      </w:tr>
      <w:tr w:rsidR="00C82B7E" w:rsidRPr="00C82B7E" w14:paraId="5EC9B4FD" w14:textId="77777777" w:rsidTr="00C82B7E">
        <w:trPr>
          <w:trHeight w:val="507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4" w:type="dxa"/>
              <w:bottom w:w="0" w:type="dxa"/>
              <w:right w:w="94" w:type="dxa"/>
            </w:tcMar>
            <w:vAlign w:val="center"/>
            <w:hideMark/>
          </w:tcPr>
          <w:p w14:paraId="5D1B745D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محور الأهمية:</w:t>
            </w:r>
          </w:p>
        </w:tc>
        <w:tc>
          <w:tcPr>
            <w:tcW w:w="84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4" w:type="dxa"/>
              <w:bottom w:w="0" w:type="dxa"/>
              <w:right w:w="94" w:type="dxa"/>
            </w:tcMar>
            <w:vAlign w:val="center"/>
            <w:hideMark/>
          </w:tcPr>
          <w:p w14:paraId="014BF8F1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</w:rPr>
              <w:sym w:font="AGA Arabesque Desktop" w:char="F09C"/>
            </w:r>
            <w:r w:rsidRPr="00C82B7E">
              <w:rPr>
                <w:b/>
                <w:bCs/>
              </w:rPr>
              <w:t xml:space="preserve"> </w:t>
            </w:r>
            <w:r w:rsidRPr="00C82B7E">
              <w:rPr>
                <w:b/>
                <w:bCs/>
                <w:rtl/>
              </w:rPr>
              <w:t xml:space="preserve"> رفع كفاءة الأداء وتجويد العمل      </w:t>
            </w:r>
            <w:r w:rsidRPr="00C82B7E">
              <w:rPr>
                <w:b/>
                <w:bCs/>
              </w:rPr>
              <w:sym w:font="AGA Arabesque Desktop" w:char="F09C"/>
            </w:r>
            <w:r w:rsidRPr="00C82B7E">
              <w:rPr>
                <w:b/>
                <w:bCs/>
              </w:rPr>
              <w:t xml:space="preserve"> </w:t>
            </w:r>
            <w:r w:rsidRPr="00C82B7E">
              <w:rPr>
                <w:b/>
                <w:bCs/>
                <w:rtl/>
              </w:rPr>
              <w:t xml:space="preserve">تحسين نواتج التعلم وتنمية المهارات     </w:t>
            </w:r>
            <w:r w:rsidRPr="00C82B7E">
              <w:rPr>
                <w:b/>
                <w:bCs/>
              </w:rPr>
              <w:sym w:font="AGA Arabesque Desktop" w:char="F09C"/>
            </w:r>
            <w:r w:rsidRPr="00C82B7E">
              <w:rPr>
                <w:b/>
                <w:bCs/>
              </w:rPr>
              <w:t xml:space="preserve"> </w:t>
            </w:r>
            <w:r w:rsidRPr="00C82B7E">
              <w:rPr>
                <w:b/>
                <w:bCs/>
                <w:rtl/>
              </w:rPr>
              <w:t xml:space="preserve">جودة العملية التعليمية         </w:t>
            </w:r>
          </w:p>
          <w:p w14:paraId="5A99F144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</w:rPr>
              <w:sym w:font="AGA Arabesque Desktop" w:char="F09C"/>
            </w:r>
            <w:r w:rsidRPr="00C82B7E">
              <w:rPr>
                <w:b/>
                <w:bCs/>
              </w:rPr>
              <w:t xml:space="preserve"> </w:t>
            </w:r>
            <w:r w:rsidRPr="00C82B7E">
              <w:rPr>
                <w:b/>
                <w:bCs/>
                <w:rtl/>
              </w:rPr>
              <w:t xml:space="preserve">تفعيل الشراكات والاعمال التطوعية      </w:t>
            </w:r>
            <w:r w:rsidRPr="00C82B7E">
              <w:rPr>
                <w:b/>
                <w:bCs/>
              </w:rPr>
              <w:sym w:font="AGA Arabesque Desktop" w:char="F09C"/>
            </w:r>
            <w:r w:rsidRPr="00C82B7E">
              <w:rPr>
                <w:b/>
                <w:bCs/>
              </w:rPr>
              <w:t xml:space="preserve"> </w:t>
            </w:r>
            <w:r w:rsidRPr="00C82B7E">
              <w:rPr>
                <w:b/>
                <w:bCs/>
                <w:rtl/>
              </w:rPr>
              <w:t xml:space="preserve">غرس القيم وتعزيزها               </w:t>
            </w:r>
            <w:r w:rsidRPr="00C82B7E">
              <w:rPr>
                <w:b/>
                <w:bCs/>
              </w:rPr>
              <w:sym w:font="AGA Arabesque Desktop" w:char="F09C"/>
            </w:r>
            <w:r w:rsidRPr="00C82B7E">
              <w:rPr>
                <w:b/>
                <w:bCs/>
              </w:rPr>
              <w:t xml:space="preserve">  </w:t>
            </w:r>
            <w:r w:rsidRPr="00C82B7E">
              <w:rPr>
                <w:b/>
                <w:bCs/>
                <w:rtl/>
              </w:rPr>
              <w:t xml:space="preserve"> تحسين البيئة التعليمية         </w:t>
            </w:r>
          </w:p>
        </w:tc>
      </w:tr>
      <w:tr w:rsidR="00C82B7E" w:rsidRPr="00C82B7E" w14:paraId="124F325A" w14:textId="77777777" w:rsidTr="00C82B7E">
        <w:trPr>
          <w:trHeight w:val="253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4" w:type="dxa"/>
              <w:bottom w:w="0" w:type="dxa"/>
              <w:right w:w="94" w:type="dxa"/>
            </w:tcMar>
            <w:vAlign w:val="center"/>
            <w:hideMark/>
          </w:tcPr>
          <w:p w14:paraId="7B3139CE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الهدف العام</w:t>
            </w:r>
          </w:p>
        </w:tc>
        <w:tc>
          <w:tcPr>
            <w:tcW w:w="84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4" w:type="dxa"/>
              <w:bottom w:w="0" w:type="dxa"/>
              <w:right w:w="94" w:type="dxa"/>
            </w:tcMar>
            <w:vAlign w:val="center"/>
            <w:hideMark/>
          </w:tcPr>
          <w:p w14:paraId="2A838342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 </w:t>
            </w:r>
          </w:p>
        </w:tc>
      </w:tr>
      <w:tr w:rsidR="00C82B7E" w:rsidRPr="00C82B7E" w14:paraId="73200E69" w14:textId="77777777" w:rsidTr="00C82B7E">
        <w:trPr>
          <w:trHeight w:val="253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4" w:type="dxa"/>
              <w:bottom w:w="0" w:type="dxa"/>
              <w:right w:w="94" w:type="dxa"/>
            </w:tcMar>
            <w:vAlign w:val="center"/>
            <w:hideMark/>
          </w:tcPr>
          <w:p w14:paraId="034B6317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الهدف التفصيلي</w:t>
            </w:r>
          </w:p>
        </w:tc>
        <w:tc>
          <w:tcPr>
            <w:tcW w:w="84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4" w:type="dxa"/>
              <w:bottom w:w="0" w:type="dxa"/>
              <w:right w:w="94" w:type="dxa"/>
            </w:tcMar>
            <w:vAlign w:val="center"/>
            <w:hideMark/>
          </w:tcPr>
          <w:p w14:paraId="7E252C43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 </w:t>
            </w:r>
          </w:p>
        </w:tc>
      </w:tr>
      <w:tr w:rsidR="00C82B7E" w:rsidRPr="00C82B7E" w14:paraId="36A7C297" w14:textId="77777777" w:rsidTr="00C82B7E">
        <w:trPr>
          <w:trHeight w:val="765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4" w:type="dxa"/>
              <w:bottom w:w="0" w:type="dxa"/>
              <w:right w:w="94" w:type="dxa"/>
            </w:tcMar>
            <w:vAlign w:val="center"/>
            <w:hideMark/>
          </w:tcPr>
          <w:p w14:paraId="2FD5BDAB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إجراءات ومراحل التنفيذ</w:t>
            </w:r>
          </w:p>
        </w:tc>
        <w:tc>
          <w:tcPr>
            <w:tcW w:w="3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4" w:type="dxa"/>
              <w:bottom w:w="0" w:type="dxa"/>
              <w:right w:w="94" w:type="dxa"/>
            </w:tcMar>
            <w:vAlign w:val="center"/>
            <w:hideMark/>
          </w:tcPr>
          <w:p w14:paraId="35DA15C6" w14:textId="77777777" w:rsidR="00C82B7E" w:rsidRPr="00C82B7E" w:rsidRDefault="00C82B7E" w:rsidP="00C82B7E">
            <w:pPr>
              <w:numPr>
                <w:ilvl w:val="0"/>
                <w:numId w:val="1"/>
              </w:numPr>
              <w:rPr>
                <w:rtl/>
              </w:rPr>
            </w:pPr>
            <w:r w:rsidRPr="00C82B7E">
              <w:rPr>
                <w:b/>
                <w:bCs/>
                <w:rtl/>
              </w:rPr>
              <w:t xml:space="preserve"> </w:t>
            </w:r>
          </w:p>
          <w:p w14:paraId="0A821FCE" w14:textId="77777777" w:rsidR="00C82B7E" w:rsidRPr="00C82B7E" w:rsidRDefault="00C82B7E" w:rsidP="00C82B7E">
            <w:pPr>
              <w:numPr>
                <w:ilvl w:val="0"/>
                <w:numId w:val="1"/>
              </w:numPr>
              <w:rPr>
                <w:rtl/>
              </w:rPr>
            </w:pPr>
            <w:r w:rsidRPr="00C82B7E">
              <w:rPr>
                <w:b/>
                <w:bCs/>
              </w:rPr>
              <w:t xml:space="preserve"> 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4" w:type="dxa"/>
              <w:bottom w:w="0" w:type="dxa"/>
              <w:right w:w="94" w:type="dxa"/>
            </w:tcMar>
            <w:vAlign w:val="center"/>
            <w:hideMark/>
          </w:tcPr>
          <w:p w14:paraId="3D0AD144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شواهد التنفيذ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4" w:type="dxa"/>
              <w:bottom w:w="0" w:type="dxa"/>
              <w:right w:w="94" w:type="dxa"/>
            </w:tcMar>
            <w:vAlign w:val="center"/>
            <w:hideMark/>
          </w:tcPr>
          <w:p w14:paraId="630AF6B7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 </w:t>
            </w:r>
          </w:p>
        </w:tc>
      </w:tr>
      <w:tr w:rsidR="00C82B7E" w:rsidRPr="00C82B7E" w14:paraId="5658E31F" w14:textId="77777777" w:rsidTr="00C82B7E">
        <w:trPr>
          <w:trHeight w:val="379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4" w:type="dxa"/>
              <w:bottom w:w="0" w:type="dxa"/>
              <w:right w:w="94" w:type="dxa"/>
            </w:tcMar>
            <w:vAlign w:val="center"/>
            <w:hideMark/>
          </w:tcPr>
          <w:p w14:paraId="5CE0FB36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مؤشر التحقق</w:t>
            </w:r>
          </w:p>
        </w:tc>
        <w:tc>
          <w:tcPr>
            <w:tcW w:w="3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4" w:type="dxa"/>
              <w:bottom w:w="0" w:type="dxa"/>
              <w:right w:w="94" w:type="dxa"/>
            </w:tcMar>
            <w:vAlign w:val="center"/>
            <w:hideMark/>
          </w:tcPr>
          <w:p w14:paraId="3E123716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 xml:space="preserve">          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4" w:type="dxa"/>
              <w:bottom w:w="0" w:type="dxa"/>
              <w:right w:w="94" w:type="dxa"/>
            </w:tcMar>
            <w:vAlign w:val="center"/>
            <w:hideMark/>
          </w:tcPr>
          <w:p w14:paraId="5BD8131E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نسبة التحقق الفعلي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4" w:type="dxa"/>
              <w:bottom w:w="0" w:type="dxa"/>
              <w:right w:w="94" w:type="dxa"/>
            </w:tcMar>
            <w:vAlign w:val="center"/>
            <w:hideMark/>
          </w:tcPr>
          <w:p w14:paraId="0B6254B9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 </w:t>
            </w:r>
          </w:p>
        </w:tc>
      </w:tr>
      <w:tr w:rsidR="00C82B7E" w:rsidRPr="00C82B7E" w14:paraId="413AF251" w14:textId="77777777" w:rsidTr="00C82B7E">
        <w:trPr>
          <w:trHeight w:val="274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4" w:type="dxa"/>
              <w:bottom w:w="0" w:type="dxa"/>
              <w:right w:w="94" w:type="dxa"/>
            </w:tcMar>
            <w:vAlign w:val="center"/>
            <w:hideMark/>
          </w:tcPr>
          <w:p w14:paraId="2B0DF2A8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 xml:space="preserve">قياس الأثر </w:t>
            </w:r>
          </w:p>
        </w:tc>
        <w:tc>
          <w:tcPr>
            <w:tcW w:w="84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4" w:type="dxa"/>
              <w:bottom w:w="0" w:type="dxa"/>
              <w:right w:w="94" w:type="dxa"/>
            </w:tcMar>
            <w:vAlign w:val="center"/>
            <w:hideMark/>
          </w:tcPr>
          <w:p w14:paraId="5122DB11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 </w:t>
            </w:r>
          </w:p>
        </w:tc>
      </w:tr>
      <w:tr w:rsidR="00C82B7E" w:rsidRPr="00C82B7E" w14:paraId="574FDD61" w14:textId="77777777" w:rsidTr="00C82B7E">
        <w:trPr>
          <w:trHeight w:val="274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4" w:type="dxa"/>
              <w:bottom w:w="0" w:type="dxa"/>
              <w:right w:w="94" w:type="dxa"/>
            </w:tcMar>
            <w:vAlign w:val="center"/>
            <w:hideMark/>
          </w:tcPr>
          <w:p w14:paraId="0D6EF0C9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أدوات القياس</w:t>
            </w:r>
          </w:p>
        </w:tc>
        <w:tc>
          <w:tcPr>
            <w:tcW w:w="84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4" w:type="dxa"/>
              <w:bottom w:w="0" w:type="dxa"/>
              <w:right w:w="94" w:type="dxa"/>
            </w:tcMar>
            <w:vAlign w:val="center"/>
            <w:hideMark/>
          </w:tcPr>
          <w:p w14:paraId="7417FCF3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 </w:t>
            </w:r>
          </w:p>
        </w:tc>
      </w:tr>
      <w:tr w:rsidR="00C82B7E" w:rsidRPr="00C82B7E" w14:paraId="1DD13014" w14:textId="77777777" w:rsidTr="00C82B7E">
        <w:trPr>
          <w:trHeight w:val="21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4" w:type="dxa"/>
              <w:bottom w:w="0" w:type="dxa"/>
              <w:right w:w="94" w:type="dxa"/>
            </w:tcMar>
            <w:vAlign w:val="center"/>
            <w:hideMark/>
          </w:tcPr>
          <w:p w14:paraId="2DECA9AE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التوصيات</w:t>
            </w:r>
          </w:p>
        </w:tc>
        <w:tc>
          <w:tcPr>
            <w:tcW w:w="84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4" w:type="dxa"/>
              <w:bottom w:w="0" w:type="dxa"/>
              <w:right w:w="94" w:type="dxa"/>
            </w:tcMar>
            <w:vAlign w:val="center"/>
            <w:hideMark/>
          </w:tcPr>
          <w:p w14:paraId="6B365113" w14:textId="77777777" w:rsidR="00C82B7E" w:rsidRPr="00C82B7E" w:rsidRDefault="00C82B7E" w:rsidP="00C82B7E">
            <w:pPr>
              <w:rPr>
                <w:rtl/>
              </w:rPr>
            </w:pPr>
            <w:r w:rsidRPr="00C82B7E">
              <w:rPr>
                <w:b/>
                <w:bCs/>
                <w:rtl/>
              </w:rPr>
              <w:t> </w:t>
            </w:r>
          </w:p>
        </w:tc>
      </w:tr>
    </w:tbl>
    <w:p w14:paraId="3409FB26" w14:textId="77777777" w:rsidR="00C82B7E" w:rsidRDefault="00C82B7E">
      <w:pPr>
        <w:rPr>
          <w:rtl/>
        </w:rPr>
      </w:pPr>
    </w:p>
    <w:p w14:paraId="54EA431E" w14:textId="77777777" w:rsidR="00C82B7E" w:rsidRDefault="00C82B7E">
      <w:pPr>
        <w:rPr>
          <w:rtl/>
        </w:rPr>
      </w:pPr>
    </w:p>
    <w:p w14:paraId="0173358D" w14:textId="77777777" w:rsidR="00C82B7E" w:rsidRDefault="00C82B7E">
      <w:pPr>
        <w:rPr>
          <w:rtl/>
        </w:rPr>
      </w:pPr>
    </w:p>
    <w:p w14:paraId="088BE200" w14:textId="77777777" w:rsidR="00C82B7E" w:rsidRPr="00C82B7E" w:rsidRDefault="00C82B7E" w:rsidP="00C82B7E">
      <w:r w:rsidRPr="00C82B7E">
        <w:rPr>
          <w:b/>
          <w:bCs/>
          <w:rtl/>
        </w:rPr>
        <w:t>مديرة المدرسة / جيهان محمد علي بنا                                                          الختم</w:t>
      </w:r>
    </w:p>
    <w:p w14:paraId="1ED4E3E1" w14:textId="77777777" w:rsidR="00C82B7E" w:rsidRPr="00C82B7E" w:rsidRDefault="00C82B7E"/>
    <w:sectPr w:rsidR="00C82B7E" w:rsidRPr="00C82B7E" w:rsidSect="00813B0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A Arabesque Desktop">
    <w:panose1 w:val="05010101010101010101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122F3"/>
    <w:multiLevelType w:val="hybridMultilevel"/>
    <w:tmpl w:val="CC2C4B8A"/>
    <w:lvl w:ilvl="0" w:tplc="5C9A0CD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AA0D8B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5B8CD3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9F1C93A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4E4800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DB63A6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F0ABD4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14AAFD6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E1ED80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num w:numId="1" w16cid:durableId="706880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B7E"/>
    <w:rsid w:val="00541418"/>
    <w:rsid w:val="00813B07"/>
    <w:rsid w:val="00AF0B85"/>
    <w:rsid w:val="00C82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D687E1"/>
  <w15:chartTrackingRefBased/>
  <w15:docId w15:val="{83117D80-4630-4B09-9025-797B3471C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C82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82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82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82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82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2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2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2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2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82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82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82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82B7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82B7E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82B7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82B7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82B7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82B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82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82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82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82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82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82B7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82B7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82B7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82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82B7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82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 Alfakhrani</dc:creator>
  <cp:keywords/>
  <dc:description/>
  <cp:lastModifiedBy>Rasha Alfakhrani</cp:lastModifiedBy>
  <cp:revision>2</cp:revision>
  <dcterms:created xsi:type="dcterms:W3CDTF">2026-09-05T13:55:00Z</dcterms:created>
  <dcterms:modified xsi:type="dcterms:W3CDTF">2026-09-05T13:57:00Z</dcterms:modified>
</cp:coreProperties>
</file>