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F3D" w14:textId="77777777" w:rsidR="00512154" w:rsidRPr="00512154" w:rsidRDefault="00512154" w:rsidP="00512154">
      <w:r w:rsidRPr="00512154">
        <w:rPr>
          <w:b/>
          <w:bCs/>
          <w:rtl/>
        </w:rPr>
        <w:t>تقرير تنفيذ برنامج حسب المرحلة</w:t>
      </w:r>
    </w:p>
    <w:tbl>
      <w:tblPr>
        <w:tblpPr w:leftFromText="180" w:rightFromText="180" w:vertAnchor="text" w:horzAnchor="page" w:tblpX="377" w:tblpY="385"/>
        <w:bidiVisual/>
        <w:tblW w:w="10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3"/>
        <w:gridCol w:w="1198"/>
        <w:gridCol w:w="1777"/>
        <w:gridCol w:w="200"/>
        <w:gridCol w:w="1957"/>
        <w:gridCol w:w="199"/>
        <w:gridCol w:w="2156"/>
      </w:tblGrid>
      <w:tr w:rsidR="00512154" w:rsidRPr="00512154" w14:paraId="47A37DE9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6DFBAA" w14:textId="77777777" w:rsidR="00512154" w:rsidRPr="00512154" w:rsidRDefault="00512154" w:rsidP="00512154">
            <w:r w:rsidRPr="00512154">
              <w:rPr>
                <w:b/>
                <w:bCs/>
                <w:rtl/>
              </w:rPr>
              <w:t>عنوان البرنامج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5C7FE7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                                 </w:t>
            </w:r>
          </w:p>
        </w:tc>
      </w:tr>
      <w:tr w:rsidR="00512154" w:rsidRPr="00512154" w14:paraId="3D683353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2227F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63094A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2E3F3058" w14:textId="77777777" w:rsidTr="00512154">
        <w:trPr>
          <w:trHeight w:val="173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D004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يوم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8A13A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1FC9B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التاريخ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8AADE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7E33116C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2E723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مقر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E178F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E93C7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مدة التنفيذ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C0B02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5999777D" w14:textId="77777777" w:rsidTr="00512154">
        <w:trPr>
          <w:trHeight w:val="817"/>
        </w:trPr>
        <w:tc>
          <w:tcPr>
            <w:tcW w:w="27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305818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مسؤولة التنفيذ (رئيسي)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B04DEF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الاسم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AAB307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A2C7EA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الاسم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DC5AF1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الوصف الوظيفي</w:t>
            </w:r>
          </w:p>
        </w:tc>
      </w:tr>
      <w:tr w:rsidR="00512154" w:rsidRPr="00512154" w14:paraId="45BA3C58" w14:textId="77777777" w:rsidTr="00512154">
        <w:trPr>
          <w:trHeight w:val="18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89C921" w14:textId="77777777" w:rsidR="00512154" w:rsidRPr="00512154" w:rsidRDefault="00512154" w:rsidP="00512154"/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F5E536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670396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016976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3790C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72483608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A9E732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(المساندة)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1719DE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</w:tr>
      <w:tr w:rsidR="00512154" w:rsidRPr="00512154" w14:paraId="35F98BF0" w14:textId="77777777" w:rsidTr="00512154">
        <w:trPr>
          <w:trHeight w:val="33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4DCFAF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الفئة المستهدفة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25534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المعلمات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المساعد الاداري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الطالبات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أولياء الأمور      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>أخرى .....................</w:t>
            </w:r>
          </w:p>
        </w:tc>
      </w:tr>
      <w:tr w:rsidR="00512154" w:rsidRPr="00512154" w14:paraId="7EB02329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7A3D4B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العدد المستهدف</w:t>
            </w:r>
          </w:p>
        </w:tc>
        <w:tc>
          <w:tcPr>
            <w:tcW w:w="2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8E4E8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  <w:tc>
          <w:tcPr>
            <w:tcW w:w="21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6824B5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       عدد الحاضرات الفعلي</w:t>
            </w:r>
          </w:p>
        </w:tc>
        <w:tc>
          <w:tcPr>
            <w:tcW w:w="2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54F10C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</w:tr>
      <w:tr w:rsidR="00512154" w:rsidRPr="00512154" w14:paraId="3033975F" w14:textId="77777777" w:rsidTr="00512154">
        <w:trPr>
          <w:trHeight w:val="781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41D8E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أسلوب التنفيذ 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29E25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اجتماعات ولقاءات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ورش عمل وحلقات النقاش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بحوث اجرائية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تدريب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  <w:rtl/>
              </w:rPr>
              <w:t xml:space="preserve"> نشرات تربوية وتوعوية</w:t>
            </w:r>
          </w:p>
          <w:p w14:paraId="4CDC0834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موارد تعليمية وتربوية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  </w:t>
            </w:r>
            <w:r w:rsidRPr="00512154">
              <w:rPr>
                <w:b/>
                <w:bCs/>
                <w:rtl/>
              </w:rPr>
              <w:t xml:space="preserve">  استبانات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مجموعات التخصص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  <w:rtl/>
              </w:rPr>
              <w:t xml:space="preserve"> تنظيم أنشطة وفعاليات     </w:t>
            </w:r>
          </w:p>
        </w:tc>
      </w:tr>
    </w:tbl>
    <w:p w14:paraId="3361008F" w14:textId="77777777" w:rsidR="00512154" w:rsidRDefault="00512154">
      <w:pPr>
        <w:rPr>
          <w:rtl/>
        </w:rPr>
      </w:pPr>
    </w:p>
    <w:p w14:paraId="2177ECD5" w14:textId="77777777" w:rsidR="00512154" w:rsidRDefault="00512154">
      <w:pPr>
        <w:rPr>
          <w:rtl/>
        </w:rPr>
      </w:pPr>
    </w:p>
    <w:p w14:paraId="03099DE2" w14:textId="77777777" w:rsidR="00512154" w:rsidRDefault="00512154">
      <w:pPr>
        <w:rPr>
          <w:rtl/>
        </w:rPr>
      </w:pPr>
    </w:p>
    <w:p w14:paraId="0EC7D72D" w14:textId="77777777" w:rsidR="00512154" w:rsidRDefault="00512154">
      <w:pPr>
        <w:rPr>
          <w:rtl/>
        </w:rPr>
      </w:pPr>
    </w:p>
    <w:p w14:paraId="6220E6C3" w14:textId="77777777" w:rsidR="00512154" w:rsidRDefault="00512154">
      <w:pPr>
        <w:rPr>
          <w:rtl/>
        </w:rPr>
      </w:pPr>
    </w:p>
    <w:p w14:paraId="29DD4C71" w14:textId="77777777" w:rsidR="00512154" w:rsidRDefault="00512154">
      <w:pPr>
        <w:rPr>
          <w:rtl/>
        </w:rPr>
      </w:pPr>
    </w:p>
    <w:p w14:paraId="52BE8552" w14:textId="77777777" w:rsidR="00512154" w:rsidRDefault="00512154">
      <w:pPr>
        <w:rPr>
          <w:rtl/>
        </w:rPr>
      </w:pPr>
    </w:p>
    <w:p w14:paraId="0AE0E369" w14:textId="77777777" w:rsidR="00512154" w:rsidRDefault="00512154">
      <w:pPr>
        <w:rPr>
          <w:rtl/>
        </w:rPr>
      </w:pPr>
    </w:p>
    <w:p w14:paraId="1E7D9805" w14:textId="77777777" w:rsidR="00512154" w:rsidRDefault="00512154">
      <w:pPr>
        <w:rPr>
          <w:rtl/>
        </w:rPr>
      </w:pPr>
    </w:p>
    <w:p w14:paraId="01231F70" w14:textId="77777777" w:rsidR="00512154" w:rsidRDefault="00512154">
      <w:pPr>
        <w:rPr>
          <w:rtl/>
        </w:rPr>
      </w:pPr>
    </w:p>
    <w:p w14:paraId="486842C7" w14:textId="77777777" w:rsidR="00512154" w:rsidRDefault="00512154">
      <w:pPr>
        <w:rPr>
          <w:rtl/>
        </w:rPr>
      </w:pPr>
    </w:p>
    <w:p w14:paraId="5DADAF2C" w14:textId="77777777" w:rsidR="00512154" w:rsidRDefault="00512154">
      <w:pPr>
        <w:rPr>
          <w:rtl/>
        </w:rPr>
      </w:pPr>
    </w:p>
    <w:tbl>
      <w:tblPr>
        <w:tblpPr w:leftFromText="180" w:rightFromText="180" w:horzAnchor="margin" w:tblpXSpec="center" w:tblpY="-278"/>
        <w:bidiVisual/>
        <w:tblW w:w="10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3"/>
        <w:gridCol w:w="1198"/>
        <w:gridCol w:w="1777"/>
        <w:gridCol w:w="200"/>
        <w:gridCol w:w="1957"/>
        <w:gridCol w:w="199"/>
        <w:gridCol w:w="2156"/>
      </w:tblGrid>
      <w:tr w:rsidR="00512154" w:rsidRPr="00512154" w14:paraId="798E7ACB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766ABF" w14:textId="77777777" w:rsidR="00512154" w:rsidRPr="00512154" w:rsidRDefault="00512154" w:rsidP="00512154">
            <w:r w:rsidRPr="00512154">
              <w:rPr>
                <w:b/>
                <w:bCs/>
                <w:rtl/>
              </w:rPr>
              <w:lastRenderedPageBreak/>
              <w:t>عنوان البرنامج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E9F5FC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                                 </w:t>
            </w:r>
          </w:p>
        </w:tc>
      </w:tr>
      <w:tr w:rsidR="00512154" w:rsidRPr="00512154" w14:paraId="32B6BB17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09AB10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F4859E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0A8146E0" w14:textId="77777777" w:rsidTr="00512154">
        <w:trPr>
          <w:trHeight w:val="173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344024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يوم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8D764E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003DEA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التاريخ 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5420F5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2715A378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88BA1F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مقر التنفيذ</w:t>
            </w:r>
          </w:p>
        </w:tc>
        <w:tc>
          <w:tcPr>
            <w:tcW w:w="317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58FA5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4880B6F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مدة التنفيذ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2B6D88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345E4DD9" w14:textId="77777777" w:rsidTr="00512154">
        <w:trPr>
          <w:trHeight w:val="817"/>
        </w:trPr>
        <w:tc>
          <w:tcPr>
            <w:tcW w:w="27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2CFAC1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مسؤولة التنفيذ (رئيسي)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9C6E84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الاسم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48A4D5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E841EB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الاسم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35933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الوصف الوظيفي</w:t>
            </w:r>
          </w:p>
        </w:tc>
      </w:tr>
      <w:tr w:rsidR="00512154" w:rsidRPr="00512154" w14:paraId="640EF597" w14:textId="77777777" w:rsidTr="00512154">
        <w:trPr>
          <w:trHeight w:val="18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D4AA3" w14:textId="77777777" w:rsidR="00512154" w:rsidRPr="00512154" w:rsidRDefault="00512154" w:rsidP="00512154"/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8509A8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1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D065F2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E3CEA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7CB3E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 </w:t>
            </w:r>
          </w:p>
        </w:tc>
      </w:tr>
      <w:tr w:rsidR="00512154" w:rsidRPr="00512154" w14:paraId="0C7290DF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F09D1D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(المساندة)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C833A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</w:tr>
      <w:tr w:rsidR="00512154" w:rsidRPr="00512154" w14:paraId="79F9C110" w14:textId="77777777" w:rsidTr="00512154">
        <w:trPr>
          <w:trHeight w:val="33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2C708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الفئة المستهدفة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E51F98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المعلمات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المساعد الاداري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الطالبات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أولياء الأمور      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>أخرى .....................</w:t>
            </w:r>
          </w:p>
        </w:tc>
      </w:tr>
      <w:tr w:rsidR="00512154" w:rsidRPr="00512154" w14:paraId="7D67C7AC" w14:textId="77777777" w:rsidTr="00512154">
        <w:trPr>
          <w:trHeight w:val="188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70818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>العدد المستهدف</w:t>
            </w:r>
          </w:p>
        </w:tc>
        <w:tc>
          <w:tcPr>
            <w:tcW w:w="2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2584C9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  <w:tc>
          <w:tcPr>
            <w:tcW w:w="21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63F926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        عدد الحاضرات الفعلي</w:t>
            </w:r>
          </w:p>
        </w:tc>
        <w:tc>
          <w:tcPr>
            <w:tcW w:w="2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59F06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t> </w:t>
            </w:r>
          </w:p>
        </w:tc>
      </w:tr>
      <w:tr w:rsidR="00512154" w:rsidRPr="00512154" w14:paraId="279F0310" w14:textId="77777777" w:rsidTr="00512154">
        <w:trPr>
          <w:trHeight w:val="781"/>
        </w:trPr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641D27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  <w:rtl/>
              </w:rPr>
              <w:t xml:space="preserve">أسلوب التنفيذ </w:t>
            </w:r>
          </w:p>
        </w:tc>
        <w:tc>
          <w:tcPr>
            <w:tcW w:w="7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BF2AD3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اجتماعات ولقاءات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ورش عمل وحلقات النقاش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بحوث اجرائية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تدريب 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  <w:rtl/>
              </w:rPr>
              <w:t xml:space="preserve"> نشرات تربوية وتوعوية</w:t>
            </w:r>
          </w:p>
          <w:p w14:paraId="68DAA955" w14:textId="77777777" w:rsidR="00512154" w:rsidRPr="00512154" w:rsidRDefault="00512154" w:rsidP="00512154">
            <w:pPr>
              <w:rPr>
                <w:rtl/>
              </w:rPr>
            </w:pP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موارد تعليمية وتربوية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  </w:t>
            </w:r>
            <w:r w:rsidRPr="00512154">
              <w:rPr>
                <w:b/>
                <w:bCs/>
                <w:rtl/>
              </w:rPr>
              <w:t xml:space="preserve">  استبانات   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</w:rPr>
              <w:t xml:space="preserve"> </w:t>
            </w:r>
            <w:r w:rsidRPr="00512154">
              <w:rPr>
                <w:b/>
                <w:bCs/>
                <w:rtl/>
              </w:rPr>
              <w:t xml:space="preserve">مجموعات التخصص    </w:t>
            </w:r>
            <w:r w:rsidRPr="00512154">
              <w:rPr>
                <w:b/>
                <w:bCs/>
              </w:rPr>
              <w:sym w:font="AGA Arabesque Desktop" w:char="F09C"/>
            </w:r>
            <w:r w:rsidRPr="00512154">
              <w:rPr>
                <w:b/>
                <w:bCs/>
                <w:rtl/>
              </w:rPr>
              <w:t xml:space="preserve"> تنظيم أنشطة وفعاليات     </w:t>
            </w:r>
          </w:p>
        </w:tc>
      </w:tr>
    </w:tbl>
    <w:p w14:paraId="2DD2F5F8" w14:textId="77777777" w:rsidR="00512154" w:rsidRDefault="00512154">
      <w:pPr>
        <w:rPr>
          <w:rtl/>
        </w:rPr>
      </w:pPr>
    </w:p>
    <w:p w14:paraId="5D7B21EB" w14:textId="77777777" w:rsidR="00512154" w:rsidRDefault="00512154">
      <w:pPr>
        <w:rPr>
          <w:rtl/>
        </w:rPr>
      </w:pPr>
    </w:p>
    <w:p w14:paraId="0E861C71" w14:textId="77777777" w:rsidR="00512154" w:rsidRDefault="00512154">
      <w:pPr>
        <w:rPr>
          <w:rtl/>
        </w:rPr>
      </w:pPr>
    </w:p>
    <w:p w14:paraId="27CF2F64" w14:textId="77777777" w:rsidR="00512154" w:rsidRDefault="00512154">
      <w:pPr>
        <w:rPr>
          <w:rtl/>
        </w:rPr>
      </w:pPr>
    </w:p>
    <w:p w14:paraId="01A1A0C6" w14:textId="77777777" w:rsidR="00512154" w:rsidRPr="00512154" w:rsidRDefault="00512154" w:rsidP="00512154">
      <w:r w:rsidRPr="00512154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5B8A085D" w14:textId="77777777" w:rsidR="00512154" w:rsidRPr="00512154" w:rsidRDefault="00512154"/>
    <w:sectPr w:rsidR="00512154" w:rsidRPr="00512154" w:rsidSect="00F078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54"/>
    <w:rsid w:val="00512154"/>
    <w:rsid w:val="007A4289"/>
    <w:rsid w:val="00F0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19678"/>
  <w15:chartTrackingRefBased/>
  <w15:docId w15:val="{B3C52368-BC90-4477-99AE-32F4816F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1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1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1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1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1215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1215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121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1215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121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12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1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1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121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21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21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121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2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1</cp:revision>
  <dcterms:created xsi:type="dcterms:W3CDTF">2026-09-05T13:57:00Z</dcterms:created>
  <dcterms:modified xsi:type="dcterms:W3CDTF">2026-09-05T13:58:00Z</dcterms:modified>
</cp:coreProperties>
</file>