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E0FE" w14:textId="294B76CB" w:rsidR="008878CB" w:rsidRPr="008878CB" w:rsidRDefault="008878CB" w:rsidP="008878CB">
      <w:pPr>
        <w:rPr>
          <w:b/>
          <w:bCs/>
        </w:rPr>
      </w:pPr>
      <w:r w:rsidRPr="008878CB">
        <w:rPr>
          <w:b/>
          <w:bCs/>
          <w:rtl/>
        </w:rPr>
        <w:t xml:space="preserve">خطة </w:t>
      </w:r>
      <w:proofErr w:type="gramStart"/>
      <w:r w:rsidRPr="008878CB">
        <w:rPr>
          <w:b/>
          <w:bCs/>
          <w:rtl/>
        </w:rPr>
        <w:t>الفريق  حسب</w:t>
      </w:r>
      <w:proofErr w:type="gramEnd"/>
      <w:r w:rsidRPr="008878CB">
        <w:rPr>
          <w:b/>
          <w:bCs/>
          <w:rtl/>
        </w:rPr>
        <w:t xml:space="preserve"> التخصص  </w:t>
      </w:r>
      <w:proofErr w:type="gramStart"/>
      <w:r w:rsidRPr="008878CB">
        <w:rPr>
          <w:b/>
          <w:bCs/>
          <w:rtl/>
        </w:rPr>
        <w:t xml:space="preserve">   (</w:t>
      </w:r>
      <w:proofErr w:type="gramEnd"/>
      <w:r w:rsidRPr="008878CB">
        <w:rPr>
          <w:b/>
          <w:bCs/>
          <w:rtl/>
        </w:rPr>
        <w:t xml:space="preserve">         </w:t>
      </w:r>
      <w:proofErr w:type="gramStart"/>
      <w:r w:rsidRPr="008878CB">
        <w:rPr>
          <w:b/>
          <w:bCs/>
          <w:rtl/>
        </w:rPr>
        <w:t xml:space="preserve">  )</w:t>
      </w:r>
      <w:proofErr w:type="gramEnd"/>
      <w:r w:rsidRPr="008878CB">
        <w:rPr>
          <w:b/>
          <w:bCs/>
          <w:rtl/>
        </w:rPr>
        <w:t xml:space="preserve">     لعام 1448 هـ              </w:t>
      </w:r>
    </w:p>
    <w:tbl>
      <w:tblPr>
        <w:tblpPr w:leftFromText="180" w:rightFromText="180" w:vertAnchor="text" w:horzAnchor="margin" w:tblpXSpec="center" w:tblpY="332"/>
        <w:bidiVisual/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497"/>
        <w:gridCol w:w="1497"/>
        <w:gridCol w:w="1237"/>
        <w:gridCol w:w="1238"/>
        <w:gridCol w:w="1039"/>
        <w:gridCol w:w="1677"/>
        <w:gridCol w:w="1676"/>
      </w:tblGrid>
      <w:tr w:rsidR="008878CB" w:rsidRPr="008878CB" w14:paraId="380A746A" w14:textId="77777777" w:rsidTr="008878CB">
        <w:trPr>
          <w:trHeight w:val="765"/>
        </w:trPr>
        <w:tc>
          <w:tcPr>
            <w:tcW w:w="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30D49A78" w14:textId="77777777" w:rsidR="008878CB" w:rsidRPr="008878CB" w:rsidRDefault="008878CB" w:rsidP="008878CB">
            <w:r w:rsidRPr="008878CB">
              <w:rPr>
                <w:b/>
                <w:bCs/>
                <w:rtl/>
              </w:rPr>
              <w:t>الشهر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6736AF61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الأسبوع والتاريخ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37F30883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العنوان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19A4F21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نوعه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7DA47AF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الهدف منه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BFCBBE0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اسم المنفذة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9C0414E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أسماء الحاضرات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F95FCA6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القرارات</w:t>
            </w:r>
          </w:p>
        </w:tc>
      </w:tr>
      <w:tr w:rsidR="008878CB" w:rsidRPr="008878CB" w14:paraId="2CBEDFEA" w14:textId="77777777" w:rsidTr="008878CB">
        <w:trPr>
          <w:trHeight w:val="1591"/>
        </w:trPr>
        <w:tc>
          <w:tcPr>
            <w:tcW w:w="9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textDirection w:val="btLr"/>
            <w:vAlign w:val="center"/>
            <w:hideMark/>
          </w:tcPr>
          <w:p w14:paraId="0420CB5F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926AC36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الأول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BA9965E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3FA6CA4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92696EA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8783F7D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82865E5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30D9C09C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</w:tr>
      <w:tr w:rsidR="008878CB" w:rsidRPr="008878CB" w14:paraId="7CB3FF84" w14:textId="77777777" w:rsidTr="008878CB">
        <w:trPr>
          <w:trHeight w:val="159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A0D32C" w14:textId="77777777" w:rsidR="008878CB" w:rsidRPr="008878CB" w:rsidRDefault="008878CB" w:rsidP="008878CB"/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1D21D8C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الثاني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4C4402C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7DEE0A8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C5D6393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5C1D060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4763C1C6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90DAD08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</w:tr>
      <w:tr w:rsidR="008878CB" w:rsidRPr="008878CB" w14:paraId="5D4E0866" w14:textId="77777777" w:rsidTr="008878CB">
        <w:trPr>
          <w:trHeight w:val="159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E7593" w14:textId="77777777" w:rsidR="008878CB" w:rsidRPr="008878CB" w:rsidRDefault="008878CB" w:rsidP="008878CB"/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62D13D60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الثالث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02C75D4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4B0F35A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6374730C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56E8BC6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CF4DA6E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86CB44E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</w:tr>
      <w:tr w:rsidR="008878CB" w:rsidRPr="008878CB" w14:paraId="0334443A" w14:textId="77777777" w:rsidTr="008878CB">
        <w:trPr>
          <w:trHeight w:val="159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A518C2" w14:textId="77777777" w:rsidR="008878CB" w:rsidRPr="008878CB" w:rsidRDefault="008878CB" w:rsidP="008878CB"/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9B38CEF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الرابع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832B172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4BCE4FBC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44D5B9BC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643445A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6DA20F7A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D38B2E7" w14:textId="77777777" w:rsidR="008878CB" w:rsidRPr="008878CB" w:rsidRDefault="008878CB" w:rsidP="008878CB">
            <w:pPr>
              <w:rPr>
                <w:rtl/>
              </w:rPr>
            </w:pPr>
            <w:r w:rsidRPr="008878CB">
              <w:rPr>
                <w:b/>
                <w:bCs/>
                <w:rtl/>
              </w:rPr>
              <w:t> </w:t>
            </w:r>
          </w:p>
        </w:tc>
      </w:tr>
    </w:tbl>
    <w:p w14:paraId="7A1DB506" w14:textId="77777777" w:rsidR="008878CB" w:rsidRDefault="008878CB" w:rsidP="008878CB">
      <w:pPr>
        <w:rPr>
          <w:rtl/>
        </w:rPr>
      </w:pPr>
    </w:p>
    <w:p w14:paraId="29F9316E" w14:textId="77777777" w:rsidR="008878CB" w:rsidRDefault="008878CB" w:rsidP="008878CB">
      <w:pPr>
        <w:rPr>
          <w:rtl/>
        </w:rPr>
      </w:pPr>
    </w:p>
    <w:p w14:paraId="21426E8C" w14:textId="77777777" w:rsidR="008878CB" w:rsidRPr="008878CB" w:rsidRDefault="008878CB" w:rsidP="008878CB">
      <w:r w:rsidRPr="008878CB">
        <w:rPr>
          <w:b/>
          <w:bCs/>
          <w:rtl/>
        </w:rPr>
        <w:t>أنواع مجتمعات التعلم المهنية</w:t>
      </w:r>
    </w:p>
    <w:p w14:paraId="0C97A9CF" w14:textId="77777777" w:rsidR="008878CB" w:rsidRPr="008878CB" w:rsidRDefault="008878CB" w:rsidP="008878CB">
      <w:pPr>
        <w:rPr>
          <w:rtl/>
        </w:rPr>
      </w:pPr>
      <w:r w:rsidRPr="008878CB">
        <w:rPr>
          <w:b/>
          <w:bCs/>
          <w:rtl/>
        </w:rPr>
        <w:t xml:space="preserve">ورش عمل – بحث الدرس – اجتماعات – قراءات موجهة – كتابة تقرير – بحوث اجرائية – حلقة نقاش – كتابة نشرة تربوية - تدريب اقران – ورش عمل مصغرة – تبادل موارد تعليمية – تفعيل الكتروني، ... الخ </w:t>
      </w:r>
    </w:p>
    <w:p w14:paraId="315A1F79" w14:textId="77777777" w:rsidR="008878CB" w:rsidRPr="008878CB" w:rsidRDefault="008878CB" w:rsidP="008878CB">
      <w:pPr>
        <w:rPr>
          <w:rtl/>
        </w:rPr>
      </w:pPr>
      <w:r w:rsidRPr="008878CB">
        <w:rPr>
          <w:b/>
          <w:bCs/>
          <w:rtl/>
        </w:rPr>
        <w:t> </w:t>
      </w:r>
    </w:p>
    <w:p w14:paraId="6976446A" w14:textId="77777777" w:rsidR="008878CB" w:rsidRPr="008878CB" w:rsidRDefault="008878CB" w:rsidP="008878CB">
      <w:pPr>
        <w:rPr>
          <w:rtl/>
        </w:rPr>
      </w:pPr>
      <w:r w:rsidRPr="008878CB">
        <w:rPr>
          <w:b/>
          <w:bCs/>
          <w:rtl/>
        </w:rPr>
        <w:t xml:space="preserve">   تعليمات </w:t>
      </w:r>
      <w:proofErr w:type="gramStart"/>
      <w:r w:rsidRPr="008878CB">
        <w:rPr>
          <w:b/>
          <w:bCs/>
          <w:rtl/>
        </w:rPr>
        <w:t>هامة</w:t>
      </w:r>
      <w:proofErr w:type="gramEnd"/>
      <w:r w:rsidRPr="008878CB">
        <w:rPr>
          <w:b/>
          <w:bCs/>
          <w:rtl/>
        </w:rPr>
        <w:t xml:space="preserve">:   </w:t>
      </w:r>
    </w:p>
    <w:p w14:paraId="792B8014" w14:textId="77777777" w:rsidR="008878CB" w:rsidRPr="008878CB" w:rsidRDefault="008878CB" w:rsidP="008878CB">
      <w:pPr>
        <w:rPr>
          <w:rtl/>
        </w:rPr>
      </w:pPr>
      <w:r w:rsidRPr="008878CB">
        <w:rPr>
          <w:b/>
          <w:bCs/>
          <w:rtl/>
        </w:rPr>
        <w:t>الحد الأدنى لتفعيل مجتمعات التعلم مرتين شهريا مع ضرورة تنويع الموضوعات لتشمل التخصص وقضية تربوية او اجتماعية او سلوكية مرتبطة بالمرحلة الدراسية ومرتبطة بالمجتمع المدرسي</w:t>
      </w:r>
    </w:p>
    <w:p w14:paraId="497184BC" w14:textId="77777777" w:rsidR="008878CB" w:rsidRDefault="008878CB" w:rsidP="008878CB">
      <w:pPr>
        <w:rPr>
          <w:rtl/>
        </w:rPr>
      </w:pPr>
    </w:p>
    <w:p w14:paraId="1D319E12" w14:textId="77777777" w:rsidR="008878CB" w:rsidRPr="008878CB" w:rsidRDefault="008878CB" w:rsidP="008878CB">
      <w:r w:rsidRPr="008878CB">
        <w:rPr>
          <w:b/>
          <w:bCs/>
          <w:rtl/>
        </w:rPr>
        <w:t>مديرة المدرسة / جيهان محمد علي بنا                                                          الختم</w:t>
      </w:r>
    </w:p>
    <w:p w14:paraId="46B64FEA" w14:textId="77777777" w:rsidR="008878CB" w:rsidRPr="008878CB" w:rsidRDefault="008878CB" w:rsidP="008878CB"/>
    <w:sectPr w:rsidR="008878CB" w:rsidRPr="008878CB" w:rsidSect="007B40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CB"/>
    <w:rsid w:val="00300EC7"/>
    <w:rsid w:val="005679EF"/>
    <w:rsid w:val="007A6A2B"/>
    <w:rsid w:val="007B40FD"/>
    <w:rsid w:val="0088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5839C1"/>
  <w15:chartTrackingRefBased/>
  <w15:docId w15:val="{00A0F99E-887A-4D21-B45B-5E194540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8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8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8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8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878C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878C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878C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878C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878C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878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8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8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8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878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78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78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878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7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Alfakhrani</dc:creator>
  <cp:keywords/>
  <dc:description/>
  <cp:lastModifiedBy>Rasha Alfakhrani</cp:lastModifiedBy>
  <cp:revision>2</cp:revision>
  <dcterms:created xsi:type="dcterms:W3CDTF">2026-09-05T13:48:00Z</dcterms:created>
  <dcterms:modified xsi:type="dcterms:W3CDTF">2026-09-05T13:48:00Z</dcterms:modified>
</cp:coreProperties>
</file>