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67FA75">
      <w:pPr>
        <w:rPr>
          <w:rFonts w:hint="eastAsia"/>
          <w:lang w:val="en-US" w:eastAsia="zh-CN"/>
        </w:rPr>
      </w:pPr>
    </w:p>
    <w:p w14:paraId="16E9ED5C">
      <w:pPr>
        <w:ind w:firstLine="420" w:firstLineChars="0"/>
        <w:rPr>
          <w:rFonts w:hint="default"/>
          <w:lang w:val="en-US" w:eastAsia="zh-CN"/>
        </w:rPr>
      </w:pPr>
    </w:p>
    <w:p w14:paraId="609C7BA4">
      <w:pPr>
        <w:rPr>
          <w:rFonts w:hint="default"/>
          <w:lang w:val="en-US" w:eastAsia="zh-CN"/>
        </w:rPr>
      </w:pPr>
    </w:p>
    <w:p w14:paraId="46FF6979">
      <w:pPr>
        <w:ind w:firstLine="420" w:firstLineChars="0"/>
        <w:rPr>
          <w:rFonts w:hint="eastAsia"/>
          <w:lang w:val="en-US" w:eastAsia="zh-CN"/>
        </w:rPr>
      </w:pPr>
    </w:p>
    <w:p w14:paraId="461F964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角色添加流程</w:t>
      </w:r>
    </w:p>
    <w:p w14:paraId="5E746E4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流程步骤</w:t>
      </w:r>
    </w:p>
    <w:p w14:paraId="2260E8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收集素材-》游戏内组装-》测试</w:t>
      </w:r>
    </w:p>
    <w:p w14:paraId="6D4D1E8C">
      <w:pPr>
        <w:rPr>
          <w:rFonts w:hint="eastAsia"/>
          <w:lang w:val="en-US" w:eastAsia="zh-CN"/>
        </w:rPr>
      </w:pPr>
    </w:p>
    <w:p w14:paraId="2DACEDD9"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1收集素材</w:t>
      </w:r>
    </w:p>
    <w:p w14:paraId="24747D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素材收集规范</w:t>
      </w:r>
    </w:p>
    <w:p w14:paraId="5D9D775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图片素材：角色大图，角色头像，技能图标</w:t>
      </w:r>
    </w:p>
    <w:p w14:paraId="740D584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语音素材：普攻语音</w:t>
      </w:r>
    </w:p>
    <w:p w14:paraId="70E3E6C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音效素材：游戏内录制</w:t>
      </w:r>
    </w:p>
    <w:p w14:paraId="74FA3AC8">
      <w:pPr>
        <w:ind w:firstLine="420" w:firstLineChars="0"/>
        <w:rPr>
          <w:rFonts w:hint="eastAsia"/>
          <w:lang w:val="en-US" w:eastAsia="zh-CN"/>
        </w:rPr>
      </w:pPr>
    </w:p>
    <w:p w14:paraId="0410A7F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模型下载：模之屋</w:t>
      </w:r>
    </w:p>
    <w:p w14:paraId="586B069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图片素材下载</w:t>
      </w:r>
    </w:p>
    <w:p w14:paraId="008344C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人物头像：</w:t>
      </w:r>
    </w:p>
    <w:p w14:paraId="4DFB822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代码和脚本</w:t>
      </w:r>
    </w:p>
    <w:p w14:paraId="1584DA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动作素材</w:t>
      </w:r>
    </w:p>
    <w:p w14:paraId="27B8EB3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网络收集或者自己k</w:t>
      </w:r>
    </w:p>
    <w:p w14:paraId="5A0B433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命名规则：</w:t>
      </w:r>
    </w:p>
    <w:p w14:paraId="0498C6E5">
      <w:pPr>
        <w:ind w:firstLine="420" w:firstLineChars="0"/>
        <w:rPr>
          <w:rFonts w:hint="default"/>
          <w:lang w:val="en-US" w:eastAsia="zh-CN"/>
        </w:rPr>
      </w:pPr>
    </w:p>
    <w:p w14:paraId="7FB234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组装：</w:t>
      </w:r>
    </w:p>
    <w:p w14:paraId="3E0F888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素材放置：</w:t>
      </w:r>
    </w:p>
    <w:p w14:paraId="15ECCD8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人物模型放入xxx文件夹</w:t>
      </w:r>
    </w:p>
    <w:p w14:paraId="6E989F0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语音放入xxx文件夹</w:t>
      </w:r>
    </w:p>
    <w:p w14:paraId="1BA8C64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音效放入xxx文件夹</w:t>
      </w:r>
    </w:p>
    <w:p w14:paraId="023E84E5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模型处理：</w:t>
      </w:r>
    </w:p>
    <w:p w14:paraId="60A9449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人物预制体制作：</w:t>
      </w:r>
    </w:p>
    <w:p w14:paraId="1DD12B5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打开xxxx文件夹</w:t>
      </w:r>
    </w:p>
    <w:p w14:paraId="7B11E97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将模版组件</w:t>
      </w:r>
    </w:p>
    <w:p w14:paraId="3A00DDE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复制模板脚本（或者机制相似的人物）内容，重命名</w:t>
      </w:r>
    </w:p>
    <w:p w14:paraId="3FEF4F3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测试：</w:t>
      </w:r>
    </w:p>
    <w:p w14:paraId="03E8A14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局外测试</w:t>
      </w:r>
    </w:p>
    <w:p w14:paraId="5E4E3FD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局内测试</w:t>
      </w:r>
    </w:p>
    <w:p w14:paraId="20B07BC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Buff添加流程</w:t>
      </w:r>
    </w:p>
    <w:p w14:paraId="66C3FD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Buff数据配置</w:t>
      </w:r>
    </w:p>
    <w:p w14:paraId="719374E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设置事件标签，卡图，边框颜色，剧情流程等</w:t>
      </w:r>
    </w:p>
    <w:p w14:paraId="390E82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Buff</w:t>
      </w:r>
      <w:bookmarkStart w:id="0" w:name="_GoBack"/>
      <w:bookmarkEnd w:id="0"/>
      <w:r>
        <w:rPr>
          <w:rFonts w:hint="eastAsia"/>
          <w:lang w:val="en-US" w:eastAsia="zh-CN"/>
        </w:rPr>
        <w:t>代码配置</w:t>
      </w:r>
    </w:p>
    <w:p w14:paraId="1373635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绑定事件标签到具体事件对象，可设置设置选项激活条件，可设置交互响应，如获得道具，激活成就等</w:t>
      </w:r>
    </w:p>
    <w:p w14:paraId="2737E626">
      <w:pPr>
        <w:rPr>
          <w:rFonts w:hint="eastAsia"/>
          <w:lang w:val="en-US" w:eastAsia="zh-CN"/>
        </w:rPr>
      </w:pPr>
    </w:p>
    <w:p w14:paraId="0B9696B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事件添加流程</w:t>
      </w:r>
    </w:p>
    <w:p w14:paraId="624D6F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事件数据配置</w:t>
      </w:r>
    </w:p>
    <w:p w14:paraId="07DA9D1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设置事件标签，卡图，边框颜色，剧情流程等</w:t>
      </w:r>
    </w:p>
    <w:p w14:paraId="5BB816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事件代码配置</w:t>
      </w:r>
    </w:p>
    <w:p w14:paraId="7FB49F4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绑定事件标签到具体事件对象，可设置设置选项激活条件，可设置交互响应，如获得道具，激活成就等</w:t>
      </w:r>
    </w:p>
    <w:p w14:paraId="0F3B84DA">
      <w:pPr>
        <w:ind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hlM2MxNGI3ZWYzMjk4MTZhZTNlOTJlM2MyYjJmMGQifQ=="/>
  </w:docVars>
  <w:rsids>
    <w:rsidRoot w:val="00000000"/>
    <w:rsid w:val="0CFC2520"/>
    <w:rsid w:val="13CB2FA4"/>
    <w:rsid w:val="17AD77C6"/>
    <w:rsid w:val="1A6E4E92"/>
    <w:rsid w:val="2A734AD5"/>
    <w:rsid w:val="2A862D06"/>
    <w:rsid w:val="2B442F46"/>
    <w:rsid w:val="3D616E40"/>
    <w:rsid w:val="3EFC465A"/>
    <w:rsid w:val="406832AB"/>
    <w:rsid w:val="4ABD14F2"/>
    <w:rsid w:val="4FCF4303"/>
    <w:rsid w:val="58012BF7"/>
    <w:rsid w:val="5BDA11D2"/>
    <w:rsid w:val="5FFF0199"/>
    <w:rsid w:val="641504C3"/>
    <w:rsid w:val="738F01D1"/>
    <w:rsid w:val="73B4225E"/>
    <w:rsid w:val="74EE1577"/>
    <w:rsid w:val="778E4093"/>
    <w:rsid w:val="79BD12FA"/>
    <w:rsid w:val="7BBE4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150</Words>
  <Characters>153</Characters>
  <Lines>0</Lines>
  <Paragraphs>0</Paragraphs>
  <TotalTime>3</TotalTime>
  <ScaleCrop>false</ScaleCrop>
  <LinksUpToDate>false</LinksUpToDate>
  <CharactersWithSpaces>153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2024-08-09T01:51:00Z</dcterms:created>
  <dc:creator>50606</dc:creator>
  <cp:lastModifiedBy>栅极格</cp:lastModifiedBy>
  <dcterms:modified xsi:type="dcterms:W3CDTF">2025-12-24T02:03:21Z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A20D479F8DCE4D03AFCB87AA935C152F_12</vt:lpwstr>
  </property>
  <property fmtid="{D5CDD505-2E9C-101B-9397-08002B2CF9AE}" pid="4" name="KSOTemplateDocerSaveRecord">
    <vt:lpwstr>eyJoZGlkIjoiYzhlM2MxNGI3ZWYzMjk4MTZhZTNlOTJlM2MyYjJmMGQiLCJ1c2VySWQiOiIzMTE3NzYxNyJ9</vt:lpwstr>
  </property>
</Properties>
</file>