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all directors who were born in USA</w:t>
      </w:r>
      <w:r w:rsidDel="00000000" w:rsidR="00000000" w:rsidRPr="00000000">
        <w:rPr/>
        <w:drawing>
          <wp:inline distB="114300" distT="114300" distL="114300" distR="114300">
            <wp:extent cx="3198090" cy="1222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090" cy="122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movies are directed by Coralie Fargeat </w:t>
      </w:r>
      <w:r w:rsidDel="00000000" w:rsidR="00000000" w:rsidRPr="00000000">
        <w:rPr/>
        <w:drawing>
          <wp:inline distB="114300" distT="114300" distL="114300" distR="114300">
            <wp:extent cx="4319588" cy="803819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297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80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all the actors who played in the movies for which the cost of production was more than $1M. Compute cost in other currencies: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all the directors whose surname start with letter "A" and "F"</w:t>
      </w:r>
      <w:r w:rsidDel="00000000" w:rsidR="00000000" w:rsidRPr="00000000">
        <w:rPr/>
        <w:drawing>
          <wp:inline distB="114300" distT="114300" distL="114300" distR="114300">
            <wp:extent cx="3852863" cy="1212323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21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all the horror movies with a playing actor who is less than 40 (age)</w:t>
      </w: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all pairs of actors who have blue eye colour in alphabetic order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376613" cy="129237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29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TASK 2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the table Actors find the average age.</w:t>
      </w:r>
      <w:r w:rsidDel="00000000" w:rsidR="00000000" w:rsidRPr="00000000">
        <w:rPr/>
        <w:drawing>
          <wp:inline distB="114300" distT="114300" distL="114300" distR="114300">
            <wp:extent cx="2886075" cy="8858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number of different countries in which actors from the movie “Smile” were born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95525" cy="981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number of actors with green eye colour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90725" cy="9239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number of movies in which Brad Pitt was playing? </w:t>
      </w:r>
      <w:r w:rsidDel="00000000" w:rsidR="00000000" w:rsidRPr="00000000">
        <w:rPr/>
        <w:drawing>
          <wp:inline distB="114300" distT="114300" distL="114300" distR="114300">
            <wp:extent cx="1953688" cy="68578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688" cy="685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minimum, average and maximum budget for each type of movie.</w:t>
      </w:r>
      <w:r w:rsidDel="00000000" w:rsidR="00000000" w:rsidRPr="00000000">
        <w:rPr/>
        <w:drawing>
          <wp:inline distB="114300" distT="114300" distL="114300" distR="114300">
            <wp:extent cx="5195888" cy="144138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441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average rating for each movie which has director born in New York or green eye color.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33900" cy="99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all the movies that have actors born in at least two different countries.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(none with dataset)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how many awards each movie in total has received and rank the movies (display the title) by the amount of awards </w:t>
      </w:r>
      <w:r w:rsidDel="00000000" w:rsidR="00000000" w:rsidRPr="00000000">
        <w:rPr/>
        <w:drawing>
          <wp:inline distB="114300" distT="114300" distL="114300" distR="114300">
            <wp:extent cx="3128963" cy="1860669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860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