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FFFFFF" w:val="clear"/>
        </w:rPr>
        <w:t xml:space="preserve">Austin Lee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Walnut City, CA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91789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auleedev@gmail.com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FF" w:val="clear"/>
        </w:rPr>
        <w:t xml:space="preserve">♦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‪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(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323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)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813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-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4055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‬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LinkedIn: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https://www.linkedin.com/in/austin-lee-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638455275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https://github.com/hanahub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Full Stack Web Developer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FF" w:val="clear"/>
        </w:rPr>
        <w:t xml:space="preserve">♦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9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+ Years of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 am a senior full stack developer with many years of experience in web development who has primary skills in Javascript, React, Node, AWS and Shopify. I strive also to be a cooperative team player who not only learns from others but can also add to the strength of others to improve the overall output of the team.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PROFESSIONAL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Node.js, Javascript, TypeScript, React/Redux/Hooks, Jest, Node, Shopify, Angular, Vue, 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7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Material UI, Bootstrap, HTML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/CSS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AWS, GCP, Azure, PHP, Ruby on Rails, </w:t>
      </w:r>
      <w:r>
        <w:rPr>
          <w:rFonts w:ascii="Roboto" w:hAnsi="Roboto" w:cs="Roboto" w:eastAsia="Roboto"/>
          <w:color w:val="000000"/>
          <w:spacing w:val="0"/>
          <w:position w:val="0"/>
          <w:sz w:val="21"/>
          <w:shd w:fill="FFFFFF" w:val="clear"/>
        </w:rPr>
        <w:t xml:space="preserve">Kubernetes, Docker, Jenkins, NPM, Micro-services, AWS infrastructure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University of Southern California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Los Angeles, 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Bachelor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 degree in computer science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2010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2013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Senior Full Stack Developer, The College Board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FFFFFF" w:val="clear"/>
        </w:rPr>
        <w:t xml:space="preserve">♦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Reston, 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Jan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2022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Jun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2023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(Remote Contract)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CLEP and AP Potential apps in the one of leading teams for the company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Worked with several different frontend frameworks in JavaScript/TypeScript(Angular, React, Redux, Hooks, NodeJS, NPMs), TypeScript and also HTML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5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CSS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/SASS/LESS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Used Jira and Confluence for agile development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Worked with Node/Express, Next, PHP/Ruby on Rails on backend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custom web components using JavaScript, React, ES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7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, Material UI, Node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Responsible for building and maintaining JavaScript/TypeScript applications that span multiple e-commerce platforms and online merchants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Designed and implemented AWS network architecture supporting multiple workloads (web app, analytics pipeline, database) and environments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Built an internal use admin web application from scratch using React and AWS serverless backend(API Gateway, Lambda, and SQS)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Implemented automated and event-driven cloud security controls in AWS using Cloudtrail, Cloudwatch, SNS, and Lambda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Integrated custom tools into web applications for batch data import, AWS 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3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custom storage management and analytics process launching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Discovered and implemented general AWS best practice cost savings actions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State Management using with React-Redux, Context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Used webpack to take modules with dependencies and bundle them into the static assets.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Built the server side rendering features to improve the SEO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Built the models with NoSQL (mongodb) for the user management</w:t>
      </w:r>
    </w:p>
    <w:p>
      <w:pPr>
        <w:numPr>
          <w:ilvl w:val="0"/>
          <w:numId w:val="4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Refactor Javascript Legacy Code to TypeScript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Full Stack Developer, Synopsys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FFFFFF" w:val="clear"/>
        </w:rPr>
        <w:t xml:space="preserve">♦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Los Angeles, 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Apr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2020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Dec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2021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(Remote Contract)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7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Worked on SAAS/BYOC based cloud app backend focusing on microservices and real-time communication services</w:t>
      </w:r>
    </w:p>
    <w:p>
      <w:pPr>
        <w:numPr>
          <w:ilvl w:val="0"/>
          <w:numId w:val="7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Utilized Microsoft Azure, TypeScript, Nest.js, Node.js, MongoDB and Redis</w:t>
      </w:r>
    </w:p>
    <w:p>
      <w:pPr>
        <w:numPr>
          <w:ilvl w:val="0"/>
          <w:numId w:val="7"/>
        </w:numPr>
        <w:spacing w:before="0" w:after="0" w:line="276"/>
        <w:ind w:right="0" w:left="27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a universal search feature for a customer-facing analytics application that allowed all of the application's data entities to be searched instantly within a single interface</w:t>
      </w:r>
    </w:p>
    <w:p>
      <w:pPr>
        <w:numPr>
          <w:ilvl w:val="0"/>
          <w:numId w:val="7"/>
        </w:numPr>
        <w:spacing w:before="0" w:after="0" w:line="276"/>
        <w:ind w:right="0" w:left="27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Improved data fetching by leveraging GraphQL capabilities to narrow a set of queried fields.</w:t>
      </w:r>
    </w:p>
    <w:p>
      <w:pPr>
        <w:numPr>
          <w:ilvl w:val="0"/>
          <w:numId w:val="7"/>
        </w:numPr>
        <w:spacing w:before="0" w:after="0" w:line="276"/>
        <w:ind w:right="0" w:left="27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Setup Node/Express to implement Restful APIs </w:t>
      </w:r>
    </w:p>
    <w:p>
      <w:pPr>
        <w:numPr>
          <w:ilvl w:val="0"/>
          <w:numId w:val="7"/>
        </w:numPr>
        <w:spacing w:before="0" w:after="0" w:line="276"/>
        <w:ind w:right="0" w:left="270" w:hanging="27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Migrated a searching mechanism to utilize Elasticsearch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s superior full-text search functionality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Full Stack Developer, adMixt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FFFFFF" w:val="clear"/>
        </w:rPr>
        <w:t xml:space="preserve">♦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Austin, TX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Sep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2016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–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Mar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2020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(Remote Full-time)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Social Media Auto Poster app and Fraud Fighter app for eCommerce storesarsu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UI/UX for financial application based on React and Material UI for cone of clients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supply-chain management web solution that utilized imagemagick and several API's and databases to serve print-ready files to print on demand manufacturers. This software was eventually licensed to a European print manufacturer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Worked on a team of developers tasked with building a cross-platform, full-stack, progressive web application designed to control and analyze patient and staff flow around health clinics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Transitioned an existing Backbone.js application to React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Redesigned, simplified, and implemented a new version of an existing alerting application that contained over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100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form fields and drastically reduced the amount of customer support calls with the simplified redesign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Defined a styled-components UI theme and migrated the existing styling system into using it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the back end in Node.js as an AWS Lambda microservice, saving the clients from spending on upfront costs related to hosting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the data model and implemented it on MySQL (AWS RDS) using a denormalized design, improving querying performance by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x</w:t>
      </w:r>
    </w:p>
    <w:p>
      <w:pPr>
        <w:numPr>
          <w:ilvl w:val="0"/>
          <w:numId w:val="11"/>
        </w:numPr>
        <w:spacing w:before="0" w:after="0" w:line="276"/>
        <w:ind w:right="0" w:left="285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Technologies: AWS, DynamoDB, Lambda, AppSync, API Gateway, SNS, SQS, Javascript, TypeScript, React/Redux, Node/Express, MongoDB, AWS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Full Stack Developer, Juiced Bikes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FFFFFF" w:val="clear"/>
        </w:rPr>
        <w:t xml:space="preserve">♦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Los Angeles, 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Apr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2013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- Aug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2016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  <w:t xml:space="preserve">(Full-time)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Worked on building Juicedbikes.com store with various custom integrations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Responsible for building all web-based applications written in Node, Javascript, Typescript, React, Material UI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Redesigned the corporate website. Worked directly with the marketing and design team to improve older applications UI/UX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and maintained automated test suite using Jest, Cypress, Selenium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Utilized multiple front-end frameworks and libraries, including React, Redux, Saga, Lodash, and Handlebars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a continuous deployment workflow using Docker, Heroku, and Nginx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an automated framework for 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 testing that ensured that everything kept working well after changes and code refactorings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the system's admin portal using React and implementing multi-factor authentication.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Converted the starting Node/React project into a production-ready solution using Docker, Heroku, and AWS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Maintained code for the insurance solution using Node, React, and MongoDB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Created a scheduled task for exporting information using Node.js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Developed custom websites using PHP, MySQL, and JavaScript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Wrote a framework to generate new custom websites with custom database back-end for improved roll out and prototyping</w:t>
      </w:r>
    </w:p>
    <w:p>
      <w:pPr>
        <w:numPr>
          <w:ilvl w:val="0"/>
          <w:numId w:val="13"/>
        </w:numPr>
        <w:spacing w:before="0" w:after="0" w:line="276"/>
        <w:ind w:right="0" w:left="27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Converted a traditional web application to a single-page application using AJAX and a state management layer in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ustin-lee-638455275/" Id="docRId0" Type="http://schemas.openxmlformats.org/officeDocument/2006/relationships/hyperlink" /><Relationship TargetMode="External" Target="https://github.com/hanahu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