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85200C"/>
          <w:sz w:val="40"/>
          <w:szCs w:val="40"/>
          <w:highlight w:val="white"/>
          <w:rtl w:val="0"/>
        </w:rPr>
        <w:t>Matthew Fallick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color w:val="85200C"/>
          <w:sz w:val="28"/>
          <w:szCs w:val="28"/>
          <w:highlight w:val="white"/>
        </w:rPr>
      </w:pP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Senior </w:t>
      </w:r>
      <w:r>
        <w:rPr>
          <w:rFonts w:hint="default" w:ascii="Arial" w:hAnsi="Arial" w:eastAsia="Arial" w:cs="Arial"/>
          <w:b/>
          <w:color w:val="85200C"/>
          <w:sz w:val="28"/>
          <w:szCs w:val="28"/>
          <w:highlight w:val="white"/>
          <w:rtl w:val="0"/>
          <w:lang w:val="en-US"/>
        </w:rPr>
        <w:t xml:space="preserve">Full Stack </w:t>
      </w: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Developer </w:t>
      </w:r>
      <w:r>
        <w:rPr>
          <w:rFonts w:ascii="Arial" w:hAnsi="Arial" w:eastAsia="Arial" w:cs="Arial"/>
          <w:color w:val="85200C"/>
          <w:sz w:val="24"/>
          <w:szCs w:val="24"/>
          <w:highlight w:val="white"/>
          <w:rtl w:val="0"/>
        </w:rPr>
        <w:t>♦</w:t>
      </w: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 10+ Years of Experience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 xml:space="preserve">I am a senior full stack developer with many years of experience in web development who has primary skills in Javascript, Node, Python, C#, AWS, Javascript and React. I strive also to be a cooperative team player who not only learns from others but can also add to the strength of others to improve the overall output of the team. </w:t>
      </w:r>
      <w:bookmarkStart w:id="13" w:name="_GoBack"/>
      <w:bookmarkEnd w:id="13"/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sz w:val="20"/>
          <w:szCs w:val="20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TECHNICAL SKILLS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</w:p>
    <w:p>
      <w:pPr>
        <w:pageBreakBefore w:val="0"/>
        <w:spacing w:after="0" w:line="276" w:lineRule="auto"/>
        <w:rPr>
          <w:rFonts w:ascii="Arial" w:hAnsi="Arial" w:eastAsia="Arial" w:cs="Arial"/>
          <w:highlight w:val="white"/>
        </w:rPr>
      </w:pPr>
      <w:bookmarkStart w:id="0" w:name="_heading=h.gjdgxs" w:colFirst="0" w:colLast="0"/>
      <w:bookmarkEnd w:id="0"/>
      <w:r>
        <w:rPr>
          <w:rFonts w:ascii="Arial" w:hAnsi="Arial" w:eastAsia="Arial" w:cs="Arial"/>
          <w:b/>
          <w:highlight w:val="white"/>
          <w:rtl w:val="0"/>
        </w:rPr>
        <w:t>Backend:</w:t>
      </w:r>
      <w:r>
        <w:rPr>
          <w:rFonts w:ascii="Arial" w:hAnsi="Arial" w:eastAsia="Arial" w:cs="Arial"/>
          <w:highlight w:val="white"/>
          <w:rtl w:val="0"/>
        </w:rPr>
        <w:t xml:space="preserve"> Node, Express, Nest, TypeScript, PHP, Ruby on Rails, Python</w:t>
      </w:r>
    </w:p>
    <w:p>
      <w:pPr>
        <w:pageBreakBefore w:val="0"/>
        <w:spacing w:after="0" w:line="276" w:lineRule="auto"/>
        <w:rPr>
          <w:rFonts w:ascii="Arial" w:hAnsi="Arial" w:eastAsia="Arial" w:cs="Arial"/>
          <w:highlight w:val="white"/>
        </w:rPr>
      </w:pPr>
      <w:bookmarkStart w:id="1" w:name="_heading=h.w8qab213eumj" w:colFirst="0" w:colLast="0"/>
      <w:bookmarkEnd w:id="1"/>
      <w:r>
        <w:rPr>
          <w:rFonts w:ascii="Arial" w:hAnsi="Arial" w:eastAsia="Arial" w:cs="Arial"/>
          <w:b/>
          <w:highlight w:val="white"/>
          <w:rtl w:val="0"/>
        </w:rPr>
        <w:t>Cloud:</w:t>
      </w:r>
      <w:r>
        <w:rPr>
          <w:rFonts w:ascii="Arial" w:hAnsi="Arial" w:eastAsia="Arial" w:cs="Arial"/>
          <w:highlight w:val="white"/>
          <w:rtl w:val="0"/>
        </w:rPr>
        <w:t xml:space="preserve"> AWS, Azure, GCP</w:t>
      </w:r>
    </w:p>
    <w:p>
      <w:pPr>
        <w:pageBreakBefore w:val="0"/>
        <w:spacing w:after="0" w:line="276" w:lineRule="auto"/>
        <w:rPr>
          <w:rFonts w:ascii="Arial" w:hAnsi="Arial" w:eastAsia="Arial" w:cs="Arial"/>
          <w:highlight w:val="white"/>
        </w:rPr>
      </w:pPr>
      <w:bookmarkStart w:id="2" w:name="_heading=h.cek8x14gcxj5" w:colFirst="0" w:colLast="0"/>
      <w:bookmarkEnd w:id="2"/>
      <w:r>
        <w:rPr>
          <w:rFonts w:ascii="Arial" w:hAnsi="Arial" w:eastAsia="Arial" w:cs="Arial"/>
          <w:b/>
          <w:highlight w:val="white"/>
          <w:rtl w:val="0"/>
        </w:rPr>
        <w:t>Frontend:</w:t>
      </w:r>
      <w:r>
        <w:rPr>
          <w:rFonts w:ascii="Arial" w:hAnsi="Arial" w:eastAsia="Arial" w:cs="Arial"/>
          <w:highlight w:val="white"/>
          <w:rtl w:val="0"/>
        </w:rPr>
        <w:t xml:space="preserve"> Javascript, React/Redux/Hooks, React Native, Angular, Vue, ES 6/7, Material UI, Bootstrap, HTML5/CSS3</w:t>
      </w:r>
    </w:p>
    <w:p>
      <w:pPr>
        <w:pageBreakBefore w:val="0"/>
        <w:spacing w:after="0" w:line="276" w:lineRule="auto"/>
        <w:rPr>
          <w:rFonts w:ascii="Arial" w:hAnsi="Arial" w:eastAsia="Arial" w:cs="Arial"/>
          <w:highlight w:val="white"/>
        </w:rPr>
      </w:pPr>
      <w:bookmarkStart w:id="3" w:name="_heading=h.120vxzsb68mx" w:colFirst="0" w:colLast="0"/>
      <w:bookmarkEnd w:id="3"/>
      <w:r>
        <w:rPr>
          <w:rFonts w:ascii="Arial" w:hAnsi="Arial" w:eastAsia="Arial" w:cs="Arial"/>
          <w:b/>
          <w:highlight w:val="white"/>
          <w:rtl w:val="0"/>
        </w:rPr>
        <w:t>Testing:</w:t>
      </w:r>
      <w:r>
        <w:rPr>
          <w:rFonts w:ascii="Arial" w:hAnsi="Arial" w:eastAsia="Arial" w:cs="Arial"/>
          <w:highlight w:val="white"/>
          <w:rtl w:val="0"/>
        </w:rPr>
        <w:t xml:space="preserve"> Jest, Mocha, Jasmine, Webdriver IO, Playwright</w:t>
      </w:r>
    </w:p>
    <w:p>
      <w:pPr>
        <w:pageBreakBefore w:val="0"/>
        <w:spacing w:after="0" w:line="276" w:lineRule="auto"/>
        <w:rPr>
          <w:rFonts w:ascii="Roboto" w:hAnsi="Roboto" w:eastAsia="Roboto" w:cs="Roboto"/>
          <w:sz w:val="21"/>
          <w:szCs w:val="21"/>
          <w:highlight w:val="white"/>
        </w:rPr>
      </w:pPr>
      <w:bookmarkStart w:id="4" w:name="_heading=h.5zj4czb3ncyk" w:colFirst="0" w:colLast="0"/>
      <w:bookmarkEnd w:id="4"/>
      <w:r>
        <w:rPr>
          <w:rFonts w:ascii="Arial" w:hAnsi="Arial" w:eastAsia="Arial" w:cs="Arial"/>
          <w:b/>
          <w:highlight w:val="white"/>
          <w:rtl w:val="0"/>
        </w:rPr>
        <w:t>CI/CD:</w:t>
      </w:r>
      <w:r>
        <w:rPr>
          <w:rFonts w:ascii="Arial" w:hAnsi="Arial" w:eastAsia="Arial" w:cs="Arial"/>
          <w:highlight w:val="white"/>
          <w:rtl w:val="0"/>
        </w:rPr>
        <w:t xml:space="preserve"> Jenkins, </w:t>
      </w:r>
      <w:r>
        <w:rPr>
          <w:rFonts w:ascii="Roboto" w:hAnsi="Roboto" w:eastAsia="Roboto" w:cs="Roboto"/>
          <w:sz w:val="21"/>
          <w:szCs w:val="21"/>
          <w:highlight w:val="white"/>
          <w:rtl w:val="0"/>
        </w:rPr>
        <w:t>Kubernetes, Docker</w:t>
      </w:r>
    </w:p>
    <w:p>
      <w:pPr>
        <w:pageBreakBefore w:val="0"/>
        <w:spacing w:after="0" w:line="276" w:lineRule="auto"/>
        <w:rPr>
          <w:rFonts w:ascii="Roboto" w:hAnsi="Roboto" w:eastAsia="Roboto" w:cs="Roboto"/>
          <w:sz w:val="21"/>
          <w:szCs w:val="21"/>
          <w:highlight w:val="white"/>
        </w:rPr>
      </w:pPr>
      <w:bookmarkStart w:id="5" w:name="_heading=h.88v54ue2a89e" w:colFirst="0" w:colLast="0"/>
      <w:bookmarkEnd w:id="5"/>
    </w:p>
    <w:p>
      <w:pPr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EDUCATION</w:t>
      </w:r>
    </w:p>
    <w:p>
      <w:pPr>
        <w:spacing w:after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Georgia State University</w:t>
      </w:r>
    </w:p>
    <w:p>
      <w:pPr>
        <w:spacing w:after="0"/>
        <w:rPr>
          <w:rFonts w:ascii="Arial" w:hAnsi="Arial" w:eastAsia="Arial" w:cs="Arial"/>
          <w:highlight w:val="white"/>
        </w:rPr>
      </w:pPr>
      <w:bookmarkStart w:id="6" w:name="_heading=h.mh4p809u1b2v" w:colFirst="0" w:colLast="0"/>
      <w:bookmarkEnd w:id="6"/>
      <w:r>
        <w:rPr>
          <w:rFonts w:ascii="Arial" w:hAnsi="Arial" w:eastAsia="Arial" w:cs="Arial"/>
          <w:highlight w:val="white"/>
          <w:rtl w:val="0"/>
        </w:rPr>
        <w:t>Bachelor’s degree in computer science</w:t>
      </w:r>
    </w:p>
    <w:p>
      <w:pPr>
        <w:spacing w:after="0"/>
        <w:rPr>
          <w:rFonts w:ascii="Roboto" w:hAnsi="Roboto" w:eastAsia="Roboto" w:cs="Roboto"/>
          <w:sz w:val="21"/>
          <w:szCs w:val="21"/>
          <w:highlight w:val="white"/>
        </w:rPr>
      </w:pPr>
      <w:bookmarkStart w:id="7" w:name="_heading=h.t7vdwiv9rukb" w:colFirst="0" w:colLast="0"/>
      <w:bookmarkEnd w:id="7"/>
      <w:r>
        <w:rPr>
          <w:rFonts w:ascii="Arial" w:hAnsi="Arial" w:eastAsia="Arial" w:cs="Arial"/>
          <w:highlight w:val="white"/>
          <w:rtl w:val="0"/>
        </w:rPr>
        <w:t>2010 - 2013</w:t>
      </w:r>
    </w:p>
    <w:p>
      <w:pPr>
        <w:pageBreakBefore w:val="0"/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  <w:bookmarkStart w:id="8" w:name="_heading=h.cua7pvb8tcet" w:colFirst="0" w:colLast="0"/>
      <w:bookmarkEnd w:id="8"/>
    </w:p>
    <w:p>
      <w:pPr>
        <w:pageBreakBefore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bookmarkStart w:id="9" w:name="_heading=h.sczp3is0yzzn" w:colFirst="0" w:colLast="0"/>
      <w:bookmarkEnd w:id="9"/>
    </w:p>
    <w:p>
      <w:pPr>
        <w:pageBreakBefore w:val="0"/>
        <w:spacing w:after="0" w:line="276" w:lineRule="auto"/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bookmarkStart w:id="10" w:name="_heading=h.dds21vubgcg6" w:colFirst="0" w:colLast="0"/>
      <w:bookmarkEnd w:id="10"/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PROFESSIONAL EXPERIENCE</w:t>
      </w:r>
    </w:p>
    <w:p>
      <w:pPr>
        <w:pageBreakBefore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bookmarkStart w:id="11" w:name="_heading=h.ji7en2debb0q" w:colFirst="0" w:colLast="0"/>
      <w:bookmarkEnd w:id="11"/>
    </w:p>
    <w:p>
      <w:pPr>
        <w:widowControl w:val="0"/>
        <w:spacing w:after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Senior Full Stack Developer, PayPal ♦ San Jose, CA ♦ Remote Contract</w:t>
      </w:r>
    </w:p>
    <w:p>
      <w:pPr>
        <w:widowControl w:val="0"/>
        <w:spacing w:after="0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Nov 2023 – Jan 2024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Worked on Paypal CMS and corresponding backend using React and Node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Built Contentful and ECM components for headless CMS solution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Built microservices using Ruby on Rails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Built microservices on serverless environment using AWS Lambda, API Gateway, DynamoDB, AppSync, SNS, SQS, CloudFormation and more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Used Jenkins for CI/CD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Roboto" w:hAnsi="Roboto" w:eastAsia="Roboto" w:cs="Roboto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Used React, TypeScript, Node to build CMS components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Designed and implemented AWS network architecture supporting multiple workloads (web app, analytics pipeline, database) and environments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an internal use admin web application from scratch using React and AWS serverless backend(API Gateway, Lambda, and SQS)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Implemented automated and event-driven cloud security controls in AWS using Cloudtrail, Cloudwatch, SNS, and Lambda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Integrated custom tools into web applications for batch data import, AWS S3 custom storage management and analytics process launching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Discovered and implemented general AWS best practice cost savings actions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State Management using with React-Redux, Context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Used webpack to take modules with dependencies and bundle them into the static assets.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the server side rendering features to improve the SEO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the models with NoSQL (mongodb) for the user management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Refactor JavaScript Legacy Code to TypeScript</w:t>
      </w: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Senior Full Stack Developer, Facebook/Meta ♦ Menlo Park, CA ♦ Remote Contract</w:t>
      </w:r>
    </w:p>
    <w:p>
      <w:pPr>
        <w:widowControl w:val="0"/>
        <w:spacing w:after="0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Jan 2022 – Oct 2022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Spearheaded the design and development efforts for a complex software application feature, leveraging PHP, React, and GraphQL to deliver a scalable and user-friendly solution that exceeded client expectations.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Developed technical documentation for software applications, including comprehensive installation guides, API documentation, and troubleshooting procedures, ensuring seamless maintenance and support post-implementation.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Identified and resolved production impact issues promptly, utilizing advanced troubleshooting techniques and collaborating with cross-functional teams to implement effective solutions and minimize downtime.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Communicated effectively with stakeholders to gather requirements, provide project updates, and obtain alignment and approval throughout the software development life cycle.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Implemented continuous integration and delivery pipelines using tools like VSCode, Mercurial, and Jenkins, streamlining the development process and improving overall efficiency and quality of deliverables.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Stayed abreast of emerging technologies and industry trends, actively participating in professional development activities such as conferences, workshops, and online courses to enhance skills and expertise in PHP/Hack, React, JavaScript, and GraphQL.</w:t>
      </w:r>
    </w:p>
    <w:p>
      <w:pPr>
        <w:widowControl w:val="0"/>
        <w:spacing w:after="0"/>
        <w:ind w:left="720" w:firstLine="0"/>
        <w:rPr>
          <w:rFonts w:ascii="Roboto" w:hAnsi="Roboto" w:eastAsia="Roboto" w:cs="Roboto"/>
          <w:sz w:val="21"/>
          <w:szCs w:val="21"/>
          <w:highlight w:val="white"/>
        </w:rPr>
      </w:pPr>
    </w:p>
    <w:p>
      <w:pPr>
        <w:pageBreakBefore w:val="0"/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  <w:bookmarkStart w:id="12" w:name="_heading=h.29zct0pb3c6n" w:colFirst="0" w:colLast="0"/>
      <w:bookmarkEnd w:id="12"/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Senior Full Stack Developer, EmberTribe ♦ Cleveland, GA ♦ Remote Full time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Jan 2019 – Dec 2021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Social Media Auto Poster app and Fraud Fighter app for eCommerce stores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Worked with several different frontend frameworks in JavaScript/TypeScript(Angular, React, React Native, Redux, Hooks, NodeJS, NPMs), TypeScript and also HTML5, CSS3/SASS/LESS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  <w:u w:val="none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>Used WebSphere, WebLogic, Oracle and PL/SQL in legacy CLEP app to update voucher order system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Roboto" w:hAnsi="Roboto" w:eastAsia="Roboto" w:cs="Roboto"/>
          <w:sz w:val="21"/>
          <w:szCs w:val="21"/>
          <w:highlight w:val="white"/>
          <w:rtl w:val="0"/>
        </w:rPr>
        <w:t>Built microservices using Ruby on Rails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  <w:u w:val="none"/>
        </w:rPr>
      </w:pPr>
      <w:r>
        <w:rPr>
          <w:rFonts w:ascii="Arial" w:hAnsi="Arial" w:eastAsia="Arial" w:cs="Arial"/>
          <w:highlight w:val="white"/>
          <w:rtl w:val="0"/>
        </w:rPr>
        <w:t>Used Jira and Confluence for agile development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  <w:u w:val="none"/>
        </w:rPr>
      </w:pPr>
      <w:r>
        <w:rPr>
          <w:rFonts w:ascii="Arial" w:hAnsi="Arial" w:eastAsia="Arial" w:cs="Arial"/>
          <w:highlight w:val="white"/>
          <w:rtl w:val="0"/>
        </w:rPr>
        <w:t>Worked with Python, Node/Express, Next, PHP/Ruby on Rails on backend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custom web components using JavaScript, React, ES 6/7, Material UI, Node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Responsible for building and maintaining JavaScript/TypeScript applications that span multiple e-commerce platforms and online merchants.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Designed and implemented AWS network architecture supporting multiple workloads (web app, analytics pipeline, database) and environments.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an internal use admin web application from scratch using React and AWS serverless backend(API Gateway, Lambda, and SQS).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Implemented automated and event-driven cloud security controls in AWS using Cloudtrail, Cloudwatch, SNS, and Lambda.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Integrated custom tools into web applications for batch data import, AWS S3 custom storage management and analytics process launching.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Discovered and implemented general AWS best practice cost savings actions.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State Management using with React-Redux, Context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Used webpack to take modules with dependencies and bundle them into the static assets.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the server side rendering features to improve the SEO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Built the models with NoSQL (mongodb) for the user management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Refactor Javascript Legacy Code to Typescript</w:t>
      </w:r>
    </w:p>
    <w:p>
      <w:pPr>
        <w:widowControl w:val="0"/>
        <w:shd w:val="clear" w:fill="FFFFFF"/>
        <w:spacing w:after="0" w:line="312" w:lineRule="auto"/>
        <w:ind w:left="0" w:firstLine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Senior Backend Developer, UBS ♦ Atlanta, GA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Oct 2015 – Dec 2018 (Full time)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Worked on a team of developers tasked with building a cross-platform, full-stack, progressive web application designed to control and analyze patient and staff flow around health clinics based Node.js/Express and ES6/7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 xml:space="preserve">Developed UI/UX for financial application based on React and Material UI 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supply-chain management web solution that utilized imagemagick and several API's and databases to serve print-ready files to print on demand manufacturers. This software was eventually licensed to a European print manufacturer.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Transitioned an existing Backbone.js application to React.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Redesigned, simplified, and implemented a new version of an existing alerting application that contained over 100 form fields and drastically reduced the amount of customer support calls with the simplified redesign.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a universal search feature for a customer-facing analytics application that allowed all of the application's data entities to be searched instantly within a single interface.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Improved data fetching by leveraging GraphQL capabilities to narrow a set of queried fields.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 xml:space="preserve">Setup Node/Express to implement Restful APIs 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Migrated a searching mechanism to utilize Elasticsearch’s superior full-text search functionality.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Defined a styled-components UI theme and migrated the existing styling system into using it.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the back end in Node.js as an AWS Lambda microservice, saving the clients from spending on upfront costs related to hosting.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the data model and implemented it on MySQL (AWS RDS) using a denormalized design, improving querying performance by 6x.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Technologies: AWS, DynamoDB, Lambda, AppSync, API Gateway, SNS, SQS, Javascript, TypeScript, React/Redux, Node/Express, MongoDB, AWS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Backend Node/Javascript Developer, Juiced Bikes ♦ Los Angeles, CA</w:t>
      </w:r>
    </w:p>
    <w:p>
      <w:pPr>
        <w:widowControl w:val="0"/>
        <w:spacing w:after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Dec 2014 - Sep 2015 (Contract Role)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Worked on building Juicedbikes.com store with various custom integrations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Responsible for building all web-based applications written in Node/Express, Nest.js, Javascript, Typescript, React, Material UI.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Redesigned the corporate website. Worked directly with the marketing and design team to improve older applications UI/UX.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and maintained automated test suite using Jest, Cypress, Selenium.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Utilized multiple front-end frameworks and libraries, including React, Redux, Saga, Lodash, and Handlebars.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a continuous deployment workflow using Docker, Heroku, and Nginx.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an automated framework for E2E testing that ensured that everything kept working well after changes and code refactorings.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the system's admin portal using React and implementing multi-factor authentication.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Converted the starting Node/React project into a production-ready solution using Docker, Heroku, and AWS.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Maintained code for the insurance solution using Node, React, and MongoDB.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Created a scheduled task for exporting information using Node.js.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Developed custom websites using PHP, MySQL, and JavaScript.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Wrote a framework to generate new custom websites with custom database back-end for improved roll out and prototyping.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Converted a traditional web application to a single-page application using AJAX and a state management layer in JavaScript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Worked with AWS EC2, Lambda, Serverless and DynamoDB.</w:t>
      </w:r>
    </w:p>
    <w:p>
      <w:pPr>
        <w:pageBreakBefore w:val="0"/>
        <w:widowControl w:val="0"/>
        <w:spacing w:after="0" w:line="276" w:lineRule="auto"/>
        <w:ind w:left="0" w:firstLine="0"/>
        <w:rPr>
          <w:rFonts w:ascii="Arial" w:hAnsi="Arial" w:eastAsia="Arial" w:cs="Arial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Freelancing Full Stack Developer ♦ US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Jan 2014 – Sep 2014 (Freelancing)</w:t>
      </w:r>
    </w:p>
    <w:p>
      <w:pPr>
        <w:pageBreakBefore w:val="0"/>
        <w:widowControl w:val="0"/>
        <w:numPr>
          <w:ilvl w:val="0"/>
          <w:numId w:val="4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Companies: Optimize.ad, SocialRoot, RoamAround</w:t>
      </w:r>
    </w:p>
    <w:p>
      <w:pPr>
        <w:pageBreakBefore w:val="0"/>
        <w:widowControl w:val="0"/>
        <w:numPr>
          <w:ilvl w:val="0"/>
          <w:numId w:val="4"/>
        </w:numPr>
        <w:spacing w:after="0" w:line="276" w:lineRule="auto"/>
        <w:ind w:left="285" w:hanging="285"/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highlight w:val="white"/>
          <w:rtl w:val="0"/>
        </w:rPr>
        <w:t>Technologies: PHP, Ruby on Rails, Node.js, Javascript, TypeScript, React, Angular, Vue, ES6/7, Material UI, jQuery, Bootstrap, HTML5/CSS3, D3.js, Mapbox, AWS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311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2">
    <w:name w:val="heading 1"/>
    <w:next w:val="1"/>
    <w:link w:val="14"/>
    <w:qFormat/>
    <w:uiPriority w:val="9"/>
    <w:pPr>
      <w:keepNext/>
      <w:keepLines/>
      <w:spacing w:before="480" w:after="0" w:line="288" w:lineRule="auto"/>
      <w:ind w:left="-15"/>
      <w:outlineLvl w:val="0"/>
    </w:pPr>
    <w:rPr>
      <w:rFonts w:ascii="Oswald" w:hAnsi="Oswald" w:eastAsia="Oswald" w:cs="Oswald"/>
      <w:color w:val="424242"/>
      <w:sz w:val="24"/>
      <w:szCs w:val="24"/>
      <w:lang w:val="en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before="280" w:after="0" w:line="240" w:lineRule="auto"/>
      <w:ind w:left="-15"/>
      <w:outlineLvl w:val="1"/>
    </w:pPr>
    <w:rPr>
      <w:rFonts w:ascii="Source Code Pro" w:hAnsi="Source Code Pro" w:eastAsia="Source Code Pro" w:cs="Source Code Pro"/>
      <w:b/>
      <w:color w:val="E91D63"/>
      <w:sz w:val="22"/>
      <w:szCs w:val="22"/>
      <w:lang w:val="en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character" w:customStyle="1" w:styleId="14">
    <w:name w:val="Heading 1 Char"/>
    <w:basedOn w:val="8"/>
    <w:link w:val="2"/>
    <w:qFormat/>
    <w:uiPriority w:val="9"/>
    <w:rPr>
      <w:rFonts w:ascii="Oswald" w:hAnsi="Oswald" w:eastAsia="Oswald" w:cs="Oswald"/>
      <w:color w:val="424242"/>
      <w:sz w:val="24"/>
      <w:szCs w:val="24"/>
      <w:lang w:val="en"/>
    </w:rPr>
  </w:style>
  <w:style w:type="character" w:customStyle="1" w:styleId="15">
    <w:name w:val="Heading 2 Char"/>
    <w:basedOn w:val="8"/>
    <w:link w:val="3"/>
    <w:qFormat/>
    <w:uiPriority w:val="9"/>
    <w:rPr>
      <w:rFonts w:ascii="Source Code Pro" w:hAnsi="Source Code Pro" w:eastAsia="Source Code Pro" w:cs="Source Code Pro"/>
      <w:b/>
      <w:color w:val="E91D63"/>
      <w:lang w:val="en"/>
    </w:rPr>
  </w:style>
  <w:style w:type="paragraph" w:styleId="1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p13orLbGi9jfBOTYLz0wiIOatA==">CgMxLjAyCGguZ2pkZ3hzMg5oLnc4cWFiMjEzZXVtajIOaC5jZWs4eDE0Z2N4ajUyDmguMTIwdnh6c2I2OG14Mg5oLjV6ajRjemIzbmN5azIOaC44OHY1NHVlMmE4OWUyDmgubWg0cDgwOXUxYjJ2Mg5oLnQ3dmR3aXY5cnVrYjIOaC5jdWE3cHZiOHRjZXQyDmguc2N6cDNpczB5enpuMg5oLmRkczIxdnViZ2NnNjIOaC5qaTdlbjJkZWJiMHEyDmguMjl6Y3QwcGIzYzZuOAByITFkamxoZXNyUFRyd09OOEdLRE5Yc0JfZTZ3bzl5M1A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2020-04-24T22:33:00Z</dcterms:created>
  <dc:creator>Scotty Goodman</dc:creator>
  <cp:lastModifiedBy>Anthony Li</cp:lastModifiedBy>
  <dcterms:modified xsi:type="dcterms:W3CDTF">2024-03-01T20:13:55Z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D75B563B905342A8BA3EAA57148C9D13_12</vt:lpwstr>
  </property>
</Properties>
</file>