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Austin Lee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10525 Willow Tree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Santa Fe Springs, Los Angeles, CA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"mailto:auleehana@gmail.com"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auleehana@gmail.com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+1 (352) 507-6561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Dear Hiring Manager at </w:t>
      </w:r>
      <w:r>
        <w:rPr>
          <w:rFonts w:hint="default"/>
          <w:b w:val="0"/>
          <w:bCs w:val="0"/>
          <w:lang w:val="en-US"/>
        </w:rPr>
        <w:t xml:space="preserve"> Capstone Integrated Solutions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 am writing to express my interest in the Senior React Engineer  position at your company as advertised.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 am excited about the opportunity to join Capstone Integrated Solutions and contribute to its mission of delivering comprehensive services and innovative solutions to clients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culture of outcomes and delivery at Capstone resonates with me, and I am eager to be part of a team that is committed to achieving tangible results for clients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 qualifications and experience that might be a great match for this job include: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-Expanded new features on 4 web based tools and applications using React, RxJS, Next.js, Apollo Client, AWS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-Developed e-commerce platforms and services using React, Node.js, Express.js, Sequelize with PostgreSQL database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-Worked on development of 3 mobile applications compatible with both Android and iOS using React Native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Thank you for considering my application. I am enthusiastic about the possibility of joining the  Capstone Integrated Solutions, Inc team and contributing to the project’s long-term success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Please feel free to contact me at </w:t>
      </w:r>
      <w:r>
        <w:rPr>
          <w:rFonts w:hint="default"/>
          <w:lang w:val="en-US"/>
        </w:rPr>
        <w:t xml:space="preserve">+1 (352) 507-6561 </w:t>
      </w:r>
      <w:r>
        <w:rPr>
          <w:rFonts w:hint="default"/>
          <w:b w:val="0"/>
          <w:bCs w:val="0"/>
          <w:lang w:val="en-US"/>
        </w:rPr>
        <w:t xml:space="preserve">or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"mailto:emili.gonzalez.dev@gmail.com"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auleehana@gmail.com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 to schedule a conversation.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Sincerely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Austin Lee</w:t>
      </w:r>
      <w:bookmarkStart w:id="0" w:name="_GoBack"/>
      <w:bookmarkEnd w:id="0"/>
      <w:r>
        <w:rPr>
          <w:rFonts w:hint="default"/>
          <w:lang w:val="en-US"/>
        </w:rPr>
        <w:t>‬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T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A74A9"/>
    <w:rsid w:val="15AF741E"/>
    <w:rsid w:val="16D63A4C"/>
    <w:rsid w:val="1B4668DD"/>
    <w:rsid w:val="2A415DDF"/>
    <w:rsid w:val="2E6A3E61"/>
    <w:rsid w:val="316F0A25"/>
    <w:rsid w:val="32D00B0E"/>
    <w:rsid w:val="33A72C4E"/>
    <w:rsid w:val="355536B6"/>
    <w:rsid w:val="371847C1"/>
    <w:rsid w:val="3EA206B8"/>
    <w:rsid w:val="3F7C488C"/>
    <w:rsid w:val="3FF92532"/>
    <w:rsid w:val="4BA750BB"/>
    <w:rsid w:val="4E2D5D92"/>
    <w:rsid w:val="537149B8"/>
    <w:rsid w:val="5A04656D"/>
    <w:rsid w:val="67667CB2"/>
    <w:rsid w:val="6ECA74A9"/>
    <w:rsid w:val="6FA0423E"/>
    <w:rsid w:val="7C8313D5"/>
    <w:rsid w:val="7CB8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autoRedefine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</Words>
  <Characters>1766</Characters>
  <Lines>0</Lines>
  <Paragraphs>0</Paragraphs>
  <TotalTime>3</TotalTime>
  <ScaleCrop>false</ScaleCrop>
  <LinksUpToDate>false</LinksUpToDate>
  <CharactersWithSpaces>2066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2024-03-25T17:16:00Z</dcterms:created>
  <dc:creator>Administrator</dc:creator>
  <cp:lastModifiedBy>Anthony Li</cp:lastModifiedBy>
  <dcterms:modified xsi:type="dcterms:W3CDTF">2024-04-22T16:10:55Z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D3B1DB021AF7400EA7D81E016CED86DE_11</vt:lpwstr>
  </property>
</Properties>
</file>