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Emilio Antonio Gonzalez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 75TH  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West Allis, WI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"mailto:emili.gonzalez.dev@gmail.com"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emilio.gonzalez.dev@gmail.com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+1 (352) 507-6561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Dear Hiring Manager at </w:t>
      </w:r>
      <w:r>
        <w:rPr>
          <w:rFonts w:hint="default"/>
          <w:b w:val="0"/>
          <w:bCs w:val="0"/>
          <w:lang w:val="en-US"/>
        </w:rPr>
        <w:t xml:space="preserve"> Kellton</w:t>
      </w:r>
      <w:r>
        <w:rPr>
          <w:rFonts w:hint="default"/>
          <w:b/>
          <w:bCs/>
          <w:lang w:val="en-US"/>
        </w:rPr>
        <w:t>,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 am writing to express my interest in the BackEnd 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Developer  position at your company as advertised.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 am confident in my ability to contribute to Kellton's mission of driving digital transformation and delivering cutting-edge solutions to clients worldwide. I am impressed by Kellton's CMMI Level 5 and ISO 9001:2015 certifications, which underscore the company's commitment to excellence and quality.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 qualifications and experience that might be a great match for this job include: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Worked on development of Charlie Practice Automation Platform, using Django framework, </w:t>
      </w:r>
    </w:p>
    <w:p>
      <w:pPr>
        <w:numPr>
          <w:numId w:val="0"/>
        </w:numPr>
        <w:ind w:leftChars="0" w:firstLine="500" w:firstLineChars="25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within a cross-functional team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Developed internal tools for text mining (sentimental analysis), and web crawler for collecting data by Python, and SQL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Created 5+ software as a service (SaaS) products that are hosted in the cloud and accessed via the web using Ruby on Rails, AWS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Thank you for considering my application. I am enthusiastic about the possibility of joining the  Kellton, Inc team and contributing to its mission of addressing tough healthcare problems through innovative software development.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Please feel free to contact me at </w:t>
      </w:r>
      <w:r>
        <w:rPr>
          <w:rFonts w:hint="default"/>
          <w:lang w:val="en-US"/>
        </w:rPr>
        <w:t xml:space="preserve">+1 (352) 507-6561 </w:t>
      </w:r>
      <w:r>
        <w:rPr>
          <w:rFonts w:hint="default"/>
          <w:b w:val="0"/>
          <w:bCs w:val="0"/>
          <w:lang w:val="en-US"/>
        </w:rPr>
        <w:t xml:space="preserve">or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"mailto:emili.gonzalez.dev@gmail.com"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emilio.gonzalez.dev@gmail.com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 to schedule a conversation.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Sincerely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Emilio Antonio Gonzalez‬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8AB42"/>
    <w:multiLevelType w:val="singleLevel"/>
    <w:tmpl w:val="8B88AB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A74A9"/>
    <w:rsid w:val="08485973"/>
    <w:rsid w:val="14D31521"/>
    <w:rsid w:val="16D63A4C"/>
    <w:rsid w:val="2A415DDF"/>
    <w:rsid w:val="316F0A25"/>
    <w:rsid w:val="33A72C4E"/>
    <w:rsid w:val="355536B6"/>
    <w:rsid w:val="371847C1"/>
    <w:rsid w:val="3F7C488C"/>
    <w:rsid w:val="3FF92532"/>
    <w:rsid w:val="4BA750BB"/>
    <w:rsid w:val="4DFC6F40"/>
    <w:rsid w:val="67667CB2"/>
    <w:rsid w:val="6ECA74A9"/>
    <w:rsid w:val="6FA0423E"/>
    <w:rsid w:val="7C8313D5"/>
    <w:rsid w:val="7CB8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308</Words>
  <Characters>1766</Characters>
  <Lines>0</Lines>
  <Paragraphs>0</Paragraphs>
  <TotalTime>656</TotalTime>
  <ScaleCrop>false</ScaleCrop>
  <LinksUpToDate>false</LinksUpToDate>
  <CharactersWithSpaces>2066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2024-03-25T17:16:00Z</dcterms:created>
  <dc:creator>Administrator</dc:creator>
  <cp:lastModifiedBy>Anthony Li</cp:lastModifiedBy>
  <dcterms:modified xsi:type="dcterms:W3CDTF">2024-03-26T16:17:00Z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D3B1DB021AF7400EA7D81E016CED86DE_11</vt:lpwstr>
  </property>
</Properties>
</file>