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Emilio Antonio Gonzalez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 75TH  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West Allis, WI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"mailto:emili.gonzalez.dev@gmail.com"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emilio.gonzalez.dev@gmail.com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+1 (352) 507-6561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 xml:space="preserve">Dear Hiring Manager at </w:t>
      </w:r>
      <w:r>
        <w:rPr>
          <w:rFonts w:hint="default"/>
          <w:b w:val="0"/>
          <w:bCs w:val="0"/>
          <w:lang w:val="en-US"/>
        </w:rPr>
        <w:t xml:space="preserve"> SoFi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 am writing to express my interest in the Senior Software </w:t>
      </w:r>
      <w:bookmarkStart w:id="0" w:name="_GoBack"/>
      <w:bookmarkEnd w:id="0"/>
      <w:r>
        <w:rPr>
          <w:rFonts w:hint="default"/>
          <w:b w:val="0"/>
          <w:bCs w:val="0"/>
          <w:lang w:val="en-US"/>
        </w:rPr>
        <w:t>Engineer  position at your company as advertised.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 qualifications and experience that might be a great match for this job include:</w:t>
      </w:r>
    </w:p>
    <w:p>
      <w:p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Designed and implemented 4 back-end applications using Java, Spring </w:t>
      </w:r>
    </w:p>
    <w:p>
      <w:pPr>
        <w:numPr>
          <w:numId w:val="0"/>
        </w:numPr>
        <w:ind w:leftChars="0" w:firstLine="40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MVC, Spring Security, Hibernate, and JPA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 xml:space="preserve">Worked on the full stack development of web products, using React, Next.js, Node.js, Java, Spring Boot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Initiated 10+ projects from scratch across Finance, E-commerce, and Healthcare industries, with technologies like ReactJS, Java, and Spring Boot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Thank you for considering my application. I am enthusiastic about the possibility of joining the  SoFi, Inc team and contributing to the project’s long-term success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Please feel free to contact me at </w:t>
      </w:r>
      <w:r>
        <w:rPr>
          <w:rFonts w:hint="default"/>
          <w:lang w:val="en-US"/>
        </w:rPr>
        <w:t xml:space="preserve">+1 (352) 507-6561 </w:t>
      </w:r>
      <w:r>
        <w:rPr>
          <w:rFonts w:hint="default"/>
          <w:b w:val="0"/>
          <w:bCs w:val="0"/>
          <w:lang w:val="en-US"/>
        </w:rPr>
        <w:t xml:space="preserve">or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"mailto:emili.gonzalez.dev@gmail.com"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emilio.gonzalez.dev@gmail.com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 xml:space="preserve"> to schedule a conversation.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Sincerely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Emilio Antonio Gonzalez‬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88AB42"/>
    <w:multiLevelType w:val="singleLevel"/>
    <w:tmpl w:val="8B88AB4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CA74A9"/>
    <w:rsid w:val="15AF741E"/>
    <w:rsid w:val="16D63A4C"/>
    <w:rsid w:val="1B4668DD"/>
    <w:rsid w:val="2A415DDF"/>
    <w:rsid w:val="2E6A3E61"/>
    <w:rsid w:val="316F0A25"/>
    <w:rsid w:val="33A72C4E"/>
    <w:rsid w:val="355536B6"/>
    <w:rsid w:val="371847C1"/>
    <w:rsid w:val="3EA206B8"/>
    <w:rsid w:val="3F7C488C"/>
    <w:rsid w:val="3FF92532"/>
    <w:rsid w:val="4BA750BB"/>
    <w:rsid w:val="4E2D5D92"/>
    <w:rsid w:val="537149B8"/>
    <w:rsid w:val="5A04656D"/>
    <w:rsid w:val="67667CB2"/>
    <w:rsid w:val="6ECA74A9"/>
    <w:rsid w:val="6FA0423E"/>
    <w:rsid w:val="7C8313D5"/>
    <w:rsid w:val="7CB8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308</Words>
  <Characters>1766</Characters>
  <Lines>0</Lines>
  <Paragraphs>0</Paragraphs>
  <TotalTime>0</TotalTime>
  <ScaleCrop>false</ScaleCrop>
  <LinksUpToDate>false</LinksUpToDate>
  <CharactersWithSpaces>2066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2024-03-25T17:16:00Z</dcterms:created>
  <dc:creator>Administrator</dc:creator>
  <cp:lastModifiedBy>Anthony Li</cp:lastModifiedBy>
  <dcterms:modified xsi:type="dcterms:W3CDTF">2024-04-17T20:38:30Z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D3B1DB021AF7400EA7D81E016CED86DE_11</vt:lpwstr>
  </property>
</Properties>
</file>