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77ADB48A" w14:textId="52B91582" w:rsidR="00C9071D" w:rsidRPr="00BB7617" w:rsidRDefault="000C2A8F" w:rsidP="00BB7617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 w:rsidR="00BB7617">
        <w:rPr>
          <w:rFonts w:ascii="Calibri" w:hAnsi="Calibri"/>
          <w:sz w:val="28"/>
        </w:rPr>
        <w:t>домашнему заданию</w:t>
      </w: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501ACEBF" w:rsidR="00C9071D" w:rsidRDefault="000E4197" w:rsidP="000E4197">
            <w:pPr>
              <w:pStyle w:val="TableParagraph"/>
              <w:ind w:right="1611"/>
              <w:jc w:val="center"/>
              <w:rPr>
                <w:sz w:val="24"/>
              </w:rPr>
            </w:pPr>
            <w:r>
              <w:rPr>
                <w:sz w:val="24"/>
              </w:rPr>
              <w:t>Филенко 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Pr="00893FE4" w:rsidRDefault="000C2A8F">
      <w:pPr>
        <w:ind w:left="200"/>
        <w:rPr>
          <w:rFonts w:asciiTheme="minorHAnsi" w:hAnsiTheme="minorHAnsi" w:cstheme="minorHAnsi"/>
          <w:b/>
          <w:sz w:val="30"/>
        </w:rPr>
      </w:pPr>
      <w:bookmarkStart w:id="0" w:name="Задание:"/>
      <w:bookmarkEnd w:id="0"/>
      <w:r w:rsidRPr="00893FE4">
        <w:rPr>
          <w:rFonts w:asciiTheme="minorHAnsi" w:hAnsiTheme="minorHAnsi" w:cstheme="minorHAnsi"/>
          <w:b/>
          <w:sz w:val="30"/>
        </w:rPr>
        <w:t>Задание:</w:t>
      </w:r>
    </w:p>
    <w:p w14:paraId="51EDB3E5" w14:textId="499C5AAE" w:rsidR="00C9071D" w:rsidRPr="000E4197" w:rsidRDefault="00BB7617" w:rsidP="00BB7617">
      <w:pPr>
        <w:spacing w:before="242"/>
        <w:ind w:left="200" w:firstLine="520"/>
        <w:rPr>
          <w:rFonts w:asciiTheme="minorHAnsi" w:hAnsiTheme="minorHAnsi" w:cstheme="minorHAnsi"/>
          <w:sz w:val="24"/>
          <w:szCs w:val="24"/>
        </w:rPr>
        <w:sectPr w:rsidR="00C9071D" w:rsidRPr="000E4197">
          <w:footerReference w:type="default" r:id="rId7"/>
          <w:pgSz w:w="11910" w:h="16840"/>
          <w:pgMar w:top="700" w:right="320" w:bottom="1160" w:left="520" w:header="0" w:footer="961" w:gutter="0"/>
          <w:pgNumType w:start="1"/>
          <w:cols w:space="720"/>
        </w:sectPr>
      </w:pPr>
      <w:r w:rsidRPr="00893FE4">
        <w:rPr>
          <w:rFonts w:asciiTheme="minorHAnsi" w:hAnsiTheme="minorHAnsi" w:cstheme="minorHAnsi"/>
          <w:color w:val="000000"/>
          <w:sz w:val="24"/>
          <w:szCs w:val="24"/>
        </w:rPr>
        <w:t xml:space="preserve">Разработать </w:t>
      </w:r>
      <w:r w:rsidR="000E4197">
        <w:rPr>
          <w:rFonts w:asciiTheme="minorHAnsi" w:hAnsiTheme="minorHAnsi" w:cstheme="minorHAnsi"/>
          <w:color w:val="000000"/>
          <w:sz w:val="24"/>
          <w:szCs w:val="24"/>
        </w:rPr>
        <w:t xml:space="preserve">телеграмм бота по типу </w:t>
      </w:r>
      <w:r w:rsidR="000E4197">
        <w:rPr>
          <w:rFonts w:asciiTheme="minorHAnsi" w:hAnsiTheme="minorHAnsi" w:cstheme="minorHAnsi"/>
          <w:color w:val="000000"/>
          <w:sz w:val="24"/>
          <w:szCs w:val="24"/>
          <w:lang w:val="en-US"/>
        </w:rPr>
        <w:t>BoxRec</w:t>
      </w:r>
      <w:r w:rsidR="000E4197">
        <w:rPr>
          <w:rFonts w:asciiTheme="minorHAnsi" w:hAnsiTheme="minorHAnsi" w:cstheme="minorHAnsi"/>
          <w:color w:val="000000"/>
          <w:sz w:val="24"/>
          <w:szCs w:val="24"/>
        </w:rPr>
        <w:t>, в котором можно будет просматривать информацию о лучших боксерах  3  весовых категорий.</w:t>
      </w:r>
    </w:p>
    <w:p w14:paraId="15EBEBAA" w14:textId="5A75565E" w:rsidR="00BB7617" w:rsidRDefault="00BB7617" w:rsidP="00BB7617">
      <w:pPr>
        <w:pStyle w:val="1"/>
        <w:ind w:right="2634"/>
      </w:pPr>
      <w:r>
        <w:lastRenderedPageBreak/>
        <w:t>Результат</w:t>
      </w:r>
    </w:p>
    <w:p w14:paraId="16BC9E12" w14:textId="20C7D7D0" w:rsidR="00BB7617" w:rsidRDefault="00BB7617" w:rsidP="00BB7617">
      <w:pPr>
        <w:pStyle w:val="a3"/>
        <w:spacing w:before="6"/>
        <w:rPr>
          <w:rFonts w:ascii="Calibri"/>
          <w:b/>
          <w:sz w:val="53"/>
        </w:rPr>
      </w:pPr>
    </w:p>
    <w:p w14:paraId="2514588D" w14:textId="423A5278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  <w:r w:rsidRPr="000E4197">
        <w:rPr>
          <w:rFonts w:ascii="Calibri"/>
          <w:b/>
          <w:sz w:val="53"/>
        </w:rPr>
        <w:drawing>
          <wp:inline distT="0" distB="0" distL="0" distR="0" wp14:anchorId="549FB454" wp14:editId="0DD5D149">
            <wp:extent cx="4695859" cy="584363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58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94F1" w14:textId="77777777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155EFC77" w14:textId="5A4D9562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6D68C124" w14:textId="6CD9A51D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74A03EA5" w14:textId="7FDC400A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3F91C47B" w14:textId="5209013E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3E817F7D" w14:textId="64F89558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6FD8E8A3" w14:textId="7D9F1EA3" w:rsidR="000E4197" w:rsidRDefault="000E4197" w:rsidP="00BB7617">
      <w:pPr>
        <w:pStyle w:val="a3"/>
        <w:spacing w:before="6"/>
        <w:rPr>
          <w:rFonts w:ascii="Calibri"/>
          <w:b/>
          <w:sz w:val="53"/>
        </w:rPr>
      </w:pPr>
    </w:p>
    <w:p w14:paraId="271B31BC" w14:textId="6B1DC51E" w:rsidR="00C9071D" w:rsidRPr="000E4197" w:rsidRDefault="000C2A8F">
      <w:pPr>
        <w:pStyle w:val="1"/>
        <w:ind w:right="2631"/>
        <w:rPr>
          <w:lang w:val="en-US"/>
        </w:rPr>
      </w:pPr>
      <w:r>
        <w:lastRenderedPageBreak/>
        <w:t>Текст</w:t>
      </w:r>
      <w:r w:rsidRPr="000E4197">
        <w:rPr>
          <w:spacing w:val="-2"/>
          <w:lang w:val="en-US"/>
        </w:rPr>
        <w:t xml:space="preserve"> </w:t>
      </w:r>
      <w:r>
        <w:t>программы</w:t>
      </w:r>
    </w:p>
    <w:p w14:paraId="594FAF18" w14:textId="5C831C87" w:rsidR="00C9071D" w:rsidRPr="000E4197" w:rsidRDefault="00C9071D">
      <w:pPr>
        <w:pStyle w:val="a3"/>
        <w:rPr>
          <w:rFonts w:ascii="Calibri"/>
          <w:b/>
          <w:lang w:val="en-US"/>
        </w:rPr>
      </w:pPr>
    </w:p>
    <w:p w14:paraId="2CEA4441" w14:textId="77777777" w:rsidR="00893FE4" w:rsidRPr="000E4197" w:rsidRDefault="00893FE4">
      <w:pPr>
        <w:pStyle w:val="a3"/>
        <w:rPr>
          <w:rFonts w:ascii="Calibri"/>
          <w:b/>
          <w:lang w:val="en-US"/>
        </w:rPr>
      </w:pPr>
    </w:p>
    <w:p w14:paraId="41B7CDA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4359485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telegram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InlineKeyboardButton, InlineKeyboardMarkup</w:t>
      </w:r>
    </w:p>
    <w:p w14:paraId="53395F8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telegram.ext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Updater, CommandHandler, CallbackQueryHandler</w:t>
      </w:r>
    </w:p>
    <w:p w14:paraId="5B1214F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BBCCB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Ваш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токен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2A90855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'6940234369:AAFE0CQjYCN3BIvX2Fq46BxfF83vW8ly35A'</w:t>
      </w:r>
    </w:p>
    <w:p w14:paraId="69B170C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40829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Список с информацией о боксерах в различных весовых категориях</w:t>
      </w:r>
    </w:p>
    <w:p w14:paraId="60DDF3A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boxers_data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DDA2F7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'Легкий вес'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765C504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'Майк Гарсия'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'https://s-cdn.sportbox.ru/images/styles/upload/fp_fotos/ae/69/91cfdea772f1f208e37b316a3ed97d5b5b045dab58135288879345.jpg'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E80C8C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'Василий Ломаченко'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'https://encrypted-tbn0.gstatic.com/images?q=tbn:ANd9GcTtpzISXJ6_18nqcu1QfI1wQLrYueXivV2aso-_sk9Lrw&amp;s'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3DA24B7C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27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'Теофимо Лопес'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'https://vringe.com/upload/medialibrary/faa/faa944b4ef364ed9b49230344baada01.jpg'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636B6CE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],</w:t>
      </w:r>
    </w:p>
    <w:p w14:paraId="4C0FBFB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'Средний вес'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133BE41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'Канело Альварес'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'https://encrypted-tbn0.gstatic.com/images?q=tbn:ANd9GcTokqVxBHNQHEgyp8Y-qZGpkWXcodJjHv-S59VK7Cn3_AgRzfS3oS00KhpOekXmsB6VZXU&amp;usqp=CAU'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7BAA412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29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'Деметриус Андраде'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'https://vringe.com/upload/medialibrary/877/877c012ab0db6c4598f7ddabdfd3b7bb.jpg'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4D92B6E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28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'Джейми Мунгия'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'https://img.prosports.kz/news/content//202206/162_229e12ced4f7847c0a5d987956b38c3f.jpg'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1080BE2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],</w:t>
      </w:r>
    </w:p>
    <w:p w14:paraId="360C858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'Тяжелый вес'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196BB3A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31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'Тайсон Фьюри'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'https://icdn.lenta.ru/images/2022/04/28/19/20220428194625632/square_320_033885edc731d815da29c5dc6e1f0aee.jpeg'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53D81A8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32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'Энтони Джошуа'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'https://vringe.com/upload/medialibrary/6c4/6c43d68eeacea4f237b07085d0a171fd.jpg'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47EBFD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'возраст'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'имя'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'Деонтей Уайлдер'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'фото'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'https://upload.wikimedia.org/wikipedia/commons/thumb/9/92/Deontay_Wilder_2018_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%28c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ropped%29.jpg/234px-Deontay_Wilder_2018_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%28c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ropped%29.jpg'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},</w:t>
      </w:r>
    </w:p>
    <w:p w14:paraId="2D91FB7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],</w:t>
      </w:r>
    </w:p>
    <w:p w14:paraId="5469AB3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Добавьте другие категории и данные по боксерам по аналогии</w:t>
      </w:r>
    </w:p>
    <w:p w14:paraId="74DA881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EA4BBA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0BF6D3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Настройки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логгирования</w:t>
      </w:r>
    </w:p>
    <w:p w14:paraId="1ACD29A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basicConfig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%(asctime)s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%(name)s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%(levelname)s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%(message)s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C3A34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logger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0E419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logging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getLogger</w:t>
      </w:r>
      <w:proofErr w:type="gramEnd"/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__name__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B5B390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5A691E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Словарь для отслеживания текущего выбранного боксера</w:t>
      </w:r>
    </w:p>
    <w:p w14:paraId="42387A7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{}</w:t>
      </w:r>
    </w:p>
    <w:p w14:paraId="0BBF643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873D61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команды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/start</w:t>
      </w:r>
    </w:p>
    <w:p w14:paraId="1EE9EB5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EF6CD3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.message.from_user</w:t>
      </w:r>
    </w:p>
    <w:p w14:paraId="2D2B719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.message</w:t>
      </w:r>
      <w:proofErr w:type="gramEnd"/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.reply_text(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.first_name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!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Я бот с информацией о лучших боксерах. Выберите категорию:"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6B0EFE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  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reply_markup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generate_categories_</w:t>
      </w:r>
      <w:proofErr w:type="gramStart"/>
      <w:r w:rsidRPr="000E41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7CEFCF5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6F27B2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Обработчик нажатий на кнопки категорий</w:t>
      </w:r>
    </w:p>
    <w:p w14:paraId="6F6B375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category_button_click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F37234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.callback_query</w:t>
      </w:r>
    </w:p>
    <w:p w14:paraId="0152366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.data.replace(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"category_"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9FD3FB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boxers_data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</w:t>
      </w:r>
    </w:p>
    <w:p w14:paraId="138241D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.user_data[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'current_category'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</w:p>
    <w:p w14:paraId="072401A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.bot.send_message(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.message.chat_id,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generate_boxers_list_text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B5F96B8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  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generate_boxers_list_keyboard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D25D5C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87115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нажатий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боксеров</w:t>
      </w:r>
    </w:p>
    <w:p w14:paraId="5BB09BD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boxer_button_click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158005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.callback_query</w:t>
      </w:r>
    </w:p>
    <w:p w14:paraId="4811028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boxer_index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.data)</w:t>
      </w:r>
    </w:p>
    <w:p w14:paraId="4F9A225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.user_data.get(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'current_category'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238F9C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boxers_data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[])</w:t>
      </w:r>
    </w:p>
    <w:p w14:paraId="5A493C1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4694530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boxer_index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342A86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selected_boxer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.from_user.id]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boxer_index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F438EB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generate_boxer_info_text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boxer_index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DC6389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.bot.send_message(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.message.chat_id,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764231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BD607E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.bot.send</w:t>
      </w:r>
      <w:proofErr w:type="gramEnd"/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_message(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.message.chat_id,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Некорректный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боксера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F9E1F1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95D96C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клавиатуры с категориями</w:t>
      </w:r>
    </w:p>
    <w:p w14:paraId="566EC515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generate_categories_</w:t>
      </w:r>
      <w:proofErr w:type="gramStart"/>
      <w:r w:rsidRPr="000E41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728BA09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boxers_data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19C2175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[[InlineKeyboardButton(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'category_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)]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category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categories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DBC81A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InlineKeyboardMarkup(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13C7097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C3B2C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текста со списком боксеров</w:t>
      </w:r>
    </w:p>
    <w:p w14:paraId="4FADBF13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generate_boxers_list_text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7882CBE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боксера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E2963F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4EDE17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24F0469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</w:p>
    <w:p w14:paraId="30CFC71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E15DA2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Генерация клавиатуры с боксерами</w:t>
      </w:r>
    </w:p>
    <w:p w14:paraId="175FF73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generate_boxers_list_keyboard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79BF762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[[InlineKeyboardButton(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))]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boxers_info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</w:t>
      </w:r>
    </w:p>
    <w:p w14:paraId="156E54D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InlineKeyboardMarkup(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keyboard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4B9F86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7B4CA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# Генерация текста с информацией о боксере</w:t>
      </w:r>
    </w:p>
    <w:p w14:paraId="6E38763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generate_boxer_info_text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71BE3C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возраст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boxer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E4197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\n\n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FD8A4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</w:p>
    <w:p w14:paraId="40AEA8D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906B9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Основная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A7D5D9F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467D72B4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Updater(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TOKEN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use_context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A64A5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.dispatcher</w:t>
      </w:r>
    </w:p>
    <w:p w14:paraId="677EDB79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B69211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команд</w:t>
      </w:r>
    </w:p>
    <w:p w14:paraId="5F0E593C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.add_handler(CommandHandler(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"start"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4824271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3BB54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нажатий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категорий</w:t>
      </w:r>
    </w:p>
    <w:p w14:paraId="11A54E0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.add_handler(CallbackQueryHandler(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category_button_click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'^category_'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DAF9DC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452527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Обработчик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нажатий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кнопки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боксеров</w:t>
      </w:r>
    </w:p>
    <w:p w14:paraId="68AF09AE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dp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.add_handler(CallbackQueryHandler(</w:t>
      </w:r>
      <w:r w:rsidRPr="000E419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boxer_button_click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pattern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'^[0-9]+$'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E13411D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B5B466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бота</w:t>
      </w:r>
    </w:p>
    <w:p w14:paraId="4CD6961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.start_polling()</w:t>
      </w:r>
    </w:p>
    <w:p w14:paraId="5F49569C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updater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.idle()</w:t>
      </w:r>
    </w:p>
    <w:p w14:paraId="1B8C7F7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035F3B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E419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E419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695A90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E4197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E419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8C4112A" w14:textId="77777777" w:rsidR="000E4197" w:rsidRPr="000E4197" w:rsidRDefault="000E4197" w:rsidP="000E4197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5716592" w14:textId="28387029" w:rsidR="00C9071D" w:rsidRPr="00893FE4" w:rsidRDefault="00C9071D" w:rsidP="002C359E">
      <w:pPr>
        <w:pStyle w:val="a3"/>
        <w:rPr>
          <w:rFonts w:asciiTheme="minorHAnsi" w:hAnsiTheme="minorHAnsi" w:cstheme="minorHAnsi"/>
          <w:bCs/>
          <w:sz w:val="30"/>
          <w:szCs w:val="30"/>
        </w:rPr>
      </w:pPr>
      <w:bookmarkStart w:id="1" w:name="_GoBack"/>
      <w:bookmarkEnd w:id="1"/>
    </w:p>
    <w:sectPr w:rsidR="00C9071D" w:rsidRPr="00893FE4">
      <w:footerReference w:type="default" r:id="rId9"/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35A567" w14:textId="77777777" w:rsidR="00911F20" w:rsidRDefault="00911F20">
      <w:r>
        <w:separator/>
      </w:r>
    </w:p>
  </w:endnote>
  <w:endnote w:type="continuationSeparator" w:id="0">
    <w:p w14:paraId="7DE2DC73" w14:textId="77777777" w:rsidR="00911F20" w:rsidRDefault="00911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99EF1" w14:textId="1E75AF79" w:rsidR="00C9071D" w:rsidRDefault="006D41E1">
    <w:pPr>
      <w:pStyle w:val="a3"/>
      <w:spacing w:line="14" w:lineRule="auto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CCCBFEE" wp14:editId="2AF89B97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C1993" w14:textId="41ECE1A7" w:rsidR="00C9071D" w:rsidRDefault="000C2A8F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E4197">
                            <w:rPr>
                              <w:rFonts w:ascii="Calibri"/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CBF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0.4pt;margin-top:778.85pt;width:12.1pt;height:14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" filled="f" stroked="f">
              <v:textbox inset="0,0,0,0">
                <w:txbxContent>
                  <w:p w14:paraId="55EC1993" w14:textId="41ECE1A7" w:rsidR="00C9071D" w:rsidRDefault="000C2A8F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E4197">
                      <w:rPr>
                        <w:rFonts w:ascii="Calibri"/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41EDE" w14:textId="6D1E2AA4" w:rsidR="00BB7617" w:rsidRDefault="00BB7617">
    <w:pPr>
      <w:pStyle w:val="a3"/>
      <w:spacing w:line="14" w:lineRule="auto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BD16909" wp14:editId="42B677C9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B72980" w14:textId="1F09F5C1" w:rsidR="00BB7617" w:rsidRDefault="00BB7617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E4197">
                            <w:rPr>
                              <w:rFonts w:ascii="Calibri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D16909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550.4pt;margin-top:778.85pt;width:12.1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" filled="f" stroked="f">
              <v:textbox inset="0,0,0,0">
                <w:txbxContent>
                  <w:p w14:paraId="7BB72980" w14:textId="1F09F5C1" w:rsidR="00BB7617" w:rsidRDefault="00BB7617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E4197">
                      <w:rPr>
                        <w:rFonts w:ascii="Calibri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336941" w14:textId="77777777" w:rsidR="00911F20" w:rsidRDefault="00911F20">
      <w:r>
        <w:separator/>
      </w:r>
    </w:p>
  </w:footnote>
  <w:footnote w:type="continuationSeparator" w:id="0">
    <w:p w14:paraId="126042A9" w14:textId="77777777" w:rsidR="00911F20" w:rsidRDefault="00911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8926618"/>
    <w:multiLevelType w:val="multilevel"/>
    <w:tmpl w:val="0B0E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6047DE"/>
    <w:multiLevelType w:val="hybridMultilevel"/>
    <w:tmpl w:val="1714A498"/>
    <w:lvl w:ilvl="0" w:tplc="353804C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0" w:hanging="360"/>
      </w:pPr>
    </w:lvl>
    <w:lvl w:ilvl="2" w:tplc="0419001B" w:tentative="1">
      <w:start w:val="1"/>
      <w:numFmt w:val="lowerRoman"/>
      <w:lvlText w:val="%3."/>
      <w:lvlJc w:val="right"/>
      <w:pPr>
        <w:ind w:left="2000" w:hanging="180"/>
      </w:pPr>
    </w:lvl>
    <w:lvl w:ilvl="3" w:tplc="0419000F" w:tentative="1">
      <w:start w:val="1"/>
      <w:numFmt w:val="decimal"/>
      <w:lvlText w:val="%4."/>
      <w:lvlJc w:val="left"/>
      <w:pPr>
        <w:ind w:left="2720" w:hanging="360"/>
      </w:pPr>
    </w:lvl>
    <w:lvl w:ilvl="4" w:tplc="04190019" w:tentative="1">
      <w:start w:val="1"/>
      <w:numFmt w:val="lowerLetter"/>
      <w:lvlText w:val="%5."/>
      <w:lvlJc w:val="left"/>
      <w:pPr>
        <w:ind w:left="3440" w:hanging="360"/>
      </w:pPr>
    </w:lvl>
    <w:lvl w:ilvl="5" w:tplc="0419001B" w:tentative="1">
      <w:start w:val="1"/>
      <w:numFmt w:val="lowerRoman"/>
      <w:lvlText w:val="%6."/>
      <w:lvlJc w:val="right"/>
      <w:pPr>
        <w:ind w:left="4160" w:hanging="180"/>
      </w:pPr>
    </w:lvl>
    <w:lvl w:ilvl="6" w:tplc="0419000F" w:tentative="1">
      <w:start w:val="1"/>
      <w:numFmt w:val="decimal"/>
      <w:lvlText w:val="%7."/>
      <w:lvlJc w:val="left"/>
      <w:pPr>
        <w:ind w:left="4880" w:hanging="360"/>
      </w:pPr>
    </w:lvl>
    <w:lvl w:ilvl="7" w:tplc="04190019" w:tentative="1">
      <w:start w:val="1"/>
      <w:numFmt w:val="lowerLetter"/>
      <w:lvlText w:val="%8."/>
      <w:lvlJc w:val="left"/>
      <w:pPr>
        <w:ind w:left="5600" w:hanging="360"/>
      </w:pPr>
    </w:lvl>
    <w:lvl w:ilvl="8" w:tplc="0419001B" w:tentative="1">
      <w:start w:val="1"/>
      <w:numFmt w:val="lowerRoman"/>
      <w:lvlText w:val="%9."/>
      <w:lvlJc w:val="right"/>
      <w:pPr>
        <w:ind w:left="63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1D"/>
    <w:rsid w:val="00072482"/>
    <w:rsid w:val="000C2A8F"/>
    <w:rsid w:val="000E4197"/>
    <w:rsid w:val="001E6B68"/>
    <w:rsid w:val="002C359E"/>
    <w:rsid w:val="002F3E3D"/>
    <w:rsid w:val="00503DEB"/>
    <w:rsid w:val="00595F43"/>
    <w:rsid w:val="005E6490"/>
    <w:rsid w:val="0061774D"/>
    <w:rsid w:val="0068562B"/>
    <w:rsid w:val="006D41E1"/>
    <w:rsid w:val="007C39DA"/>
    <w:rsid w:val="00893FE4"/>
    <w:rsid w:val="00911F20"/>
    <w:rsid w:val="00A17BDC"/>
    <w:rsid w:val="00BB7617"/>
    <w:rsid w:val="00C9071D"/>
    <w:rsid w:val="00DA3899"/>
    <w:rsid w:val="00DA3C51"/>
    <w:rsid w:val="00E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844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Филенко</dc:creator>
  <cp:lastModifiedBy>Александр Филенко</cp:lastModifiedBy>
  <cp:revision>2</cp:revision>
  <dcterms:created xsi:type="dcterms:W3CDTF">2023-12-19T06:11:00Z</dcterms:created>
  <dcterms:modified xsi:type="dcterms:W3CDTF">2023-12-19T06:11:00Z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