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0D94A" w14:textId="77777777" w:rsidR="00C9071D" w:rsidRDefault="000C2A8F">
      <w:pPr>
        <w:spacing w:before="19"/>
        <w:ind w:left="2431" w:right="2639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Московский государственный технический</w:t>
      </w:r>
      <w:r>
        <w:rPr>
          <w:rFonts w:ascii="Calibri" w:hAnsi="Calibri"/>
          <w:b/>
          <w:spacing w:val="-62"/>
          <w:sz w:val="28"/>
        </w:rPr>
        <w:t xml:space="preserve"> </w:t>
      </w:r>
      <w:r>
        <w:rPr>
          <w:rFonts w:ascii="Calibri" w:hAnsi="Calibri"/>
          <w:b/>
          <w:sz w:val="28"/>
        </w:rPr>
        <w:t>университет</w:t>
      </w:r>
      <w:r>
        <w:rPr>
          <w:rFonts w:ascii="Calibri" w:hAnsi="Calibri"/>
          <w:b/>
          <w:spacing w:val="4"/>
          <w:sz w:val="28"/>
        </w:rPr>
        <w:t xml:space="preserve"> </w:t>
      </w:r>
      <w:r>
        <w:rPr>
          <w:rFonts w:ascii="Calibri" w:hAnsi="Calibri"/>
          <w:b/>
          <w:sz w:val="28"/>
        </w:rPr>
        <w:t>им.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Н.Э. Баумана</w:t>
      </w:r>
    </w:p>
    <w:p w14:paraId="554CA5A7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787BD33A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416356ED" w14:textId="77777777" w:rsidR="00C9071D" w:rsidRDefault="00C9071D">
      <w:pPr>
        <w:pStyle w:val="a3"/>
        <w:rPr>
          <w:rFonts w:ascii="Calibri"/>
          <w:b/>
          <w:sz w:val="28"/>
        </w:rPr>
      </w:pPr>
    </w:p>
    <w:p w14:paraId="1B0A8982" w14:textId="77777777" w:rsidR="00C9071D" w:rsidRDefault="00C9071D">
      <w:pPr>
        <w:pStyle w:val="a3"/>
        <w:spacing w:before="10"/>
        <w:rPr>
          <w:rFonts w:ascii="Calibri"/>
          <w:b/>
          <w:sz w:val="22"/>
        </w:rPr>
      </w:pPr>
    </w:p>
    <w:p w14:paraId="7E49F7AC" w14:textId="77777777" w:rsidR="00C9071D" w:rsidRDefault="000C2A8F">
      <w:pPr>
        <w:spacing w:line="341" w:lineRule="exact"/>
        <w:ind w:left="2437" w:right="2639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Факультет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«Информатика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9"/>
          <w:sz w:val="28"/>
        </w:rPr>
        <w:t xml:space="preserve"> </w:t>
      </w:r>
      <w:r>
        <w:rPr>
          <w:rFonts w:ascii="Calibri" w:hAnsi="Calibri"/>
          <w:sz w:val="28"/>
        </w:rPr>
        <w:t>системы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76AF6B35" w14:textId="77777777" w:rsidR="00C9071D" w:rsidRDefault="000C2A8F">
      <w:pPr>
        <w:spacing w:line="341" w:lineRule="exact"/>
        <w:ind w:left="1632" w:right="1840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Кафедра</w:t>
      </w:r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ИУ5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«Системы</w:t>
      </w:r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z w:val="28"/>
        </w:rPr>
        <w:t>обработки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информации</w:t>
      </w:r>
      <w:r>
        <w:rPr>
          <w:rFonts w:ascii="Calibri" w:hAnsi="Calibri"/>
          <w:spacing w:val="-8"/>
          <w:sz w:val="28"/>
        </w:rPr>
        <w:t xml:space="preserve"> </w:t>
      </w:r>
      <w:r>
        <w:rPr>
          <w:rFonts w:ascii="Calibri" w:hAnsi="Calibri"/>
          <w:sz w:val="28"/>
        </w:rPr>
        <w:t>и</w:t>
      </w:r>
      <w:r>
        <w:rPr>
          <w:rFonts w:ascii="Calibri" w:hAnsi="Calibri"/>
          <w:spacing w:val="-5"/>
          <w:sz w:val="28"/>
        </w:rPr>
        <w:t xml:space="preserve"> </w:t>
      </w:r>
      <w:r>
        <w:rPr>
          <w:rFonts w:ascii="Calibri" w:hAnsi="Calibri"/>
          <w:sz w:val="28"/>
        </w:rPr>
        <w:t>управления»</w:t>
      </w:r>
    </w:p>
    <w:p w14:paraId="42B0B57B" w14:textId="77777777" w:rsidR="00C9071D" w:rsidRDefault="00C9071D">
      <w:pPr>
        <w:pStyle w:val="a3"/>
        <w:rPr>
          <w:rFonts w:ascii="Calibri"/>
          <w:sz w:val="28"/>
        </w:rPr>
      </w:pPr>
    </w:p>
    <w:p w14:paraId="102F18D0" w14:textId="77777777" w:rsidR="00C9071D" w:rsidRDefault="00C9071D">
      <w:pPr>
        <w:pStyle w:val="a3"/>
        <w:rPr>
          <w:rFonts w:ascii="Calibri"/>
          <w:sz w:val="28"/>
        </w:rPr>
      </w:pPr>
    </w:p>
    <w:p w14:paraId="79D790F7" w14:textId="77777777" w:rsidR="00C9071D" w:rsidRDefault="00C9071D">
      <w:pPr>
        <w:pStyle w:val="a3"/>
        <w:rPr>
          <w:rFonts w:ascii="Calibri"/>
          <w:sz w:val="28"/>
        </w:rPr>
      </w:pPr>
    </w:p>
    <w:p w14:paraId="5DE156C7" w14:textId="77777777" w:rsidR="00C9071D" w:rsidRDefault="00C9071D">
      <w:pPr>
        <w:pStyle w:val="a3"/>
        <w:rPr>
          <w:rFonts w:ascii="Calibri"/>
          <w:sz w:val="28"/>
        </w:rPr>
      </w:pPr>
    </w:p>
    <w:p w14:paraId="28CB04A9" w14:textId="77777777" w:rsidR="00C9071D" w:rsidRDefault="00C9071D">
      <w:pPr>
        <w:pStyle w:val="a3"/>
        <w:rPr>
          <w:rFonts w:ascii="Calibri"/>
          <w:sz w:val="28"/>
        </w:rPr>
      </w:pPr>
    </w:p>
    <w:p w14:paraId="0F7E7E3F" w14:textId="77777777" w:rsidR="00C9071D" w:rsidRDefault="00C9071D">
      <w:pPr>
        <w:pStyle w:val="a3"/>
        <w:rPr>
          <w:rFonts w:ascii="Calibri"/>
          <w:sz w:val="28"/>
        </w:rPr>
      </w:pPr>
    </w:p>
    <w:p w14:paraId="02BDE8DE" w14:textId="77777777" w:rsidR="00C9071D" w:rsidRDefault="00C9071D">
      <w:pPr>
        <w:pStyle w:val="a3"/>
        <w:rPr>
          <w:rFonts w:ascii="Calibri"/>
          <w:sz w:val="28"/>
        </w:rPr>
      </w:pPr>
    </w:p>
    <w:p w14:paraId="4A9B460B" w14:textId="77777777" w:rsidR="00C9071D" w:rsidRDefault="00C9071D">
      <w:pPr>
        <w:pStyle w:val="a3"/>
        <w:spacing w:before="3"/>
        <w:rPr>
          <w:rFonts w:ascii="Calibri"/>
          <w:sz w:val="36"/>
        </w:rPr>
      </w:pPr>
    </w:p>
    <w:p w14:paraId="41DAF315" w14:textId="30F2E01E" w:rsidR="00C9071D" w:rsidRPr="00503DEB" w:rsidRDefault="000C2A8F">
      <w:pPr>
        <w:spacing w:line="680" w:lineRule="atLeast"/>
        <w:ind w:left="1632" w:right="1827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Курс «Парадигмы и конструкции языков программирования»</w:t>
      </w:r>
      <w:r>
        <w:rPr>
          <w:rFonts w:ascii="Calibri" w:hAnsi="Calibri"/>
          <w:spacing w:val="-61"/>
          <w:sz w:val="28"/>
        </w:rPr>
        <w:t xml:space="preserve"> </w:t>
      </w:r>
      <w:r>
        <w:rPr>
          <w:rFonts w:ascii="Calibri" w:hAnsi="Calibri"/>
          <w:sz w:val="28"/>
        </w:rPr>
        <w:t>Отчет по</w:t>
      </w:r>
      <w:r>
        <w:rPr>
          <w:rFonts w:ascii="Calibri" w:hAnsi="Calibri"/>
          <w:spacing w:val="2"/>
          <w:sz w:val="28"/>
        </w:rPr>
        <w:t xml:space="preserve"> </w:t>
      </w:r>
      <w:r>
        <w:rPr>
          <w:rFonts w:ascii="Calibri" w:hAnsi="Calibri"/>
          <w:sz w:val="28"/>
        </w:rPr>
        <w:t>лабораторной работе</w:t>
      </w:r>
      <w:r>
        <w:rPr>
          <w:rFonts w:ascii="Calibri" w:hAnsi="Calibri"/>
          <w:spacing w:val="4"/>
          <w:sz w:val="28"/>
        </w:rPr>
        <w:t xml:space="preserve"> </w:t>
      </w:r>
      <w:r>
        <w:rPr>
          <w:rFonts w:ascii="Calibri" w:hAnsi="Calibri"/>
          <w:sz w:val="28"/>
        </w:rPr>
        <w:t>№</w:t>
      </w:r>
      <w:r w:rsidR="00503DEB" w:rsidRPr="00503DEB">
        <w:rPr>
          <w:rFonts w:ascii="Calibri" w:hAnsi="Calibri"/>
          <w:sz w:val="28"/>
        </w:rPr>
        <w:t>2</w:t>
      </w:r>
    </w:p>
    <w:p w14:paraId="07AC4A5E" w14:textId="69DCB552" w:rsidR="00C9071D" w:rsidRDefault="000C2A8F">
      <w:pPr>
        <w:spacing w:before="6"/>
        <w:ind w:left="2437" w:right="2636"/>
        <w:jc w:val="center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«</w:t>
      </w:r>
      <w:r w:rsidR="00503DEB">
        <w:rPr>
          <w:rFonts w:ascii="Calibri" w:hAnsi="Calibri"/>
          <w:sz w:val="28"/>
        </w:rPr>
        <w:t>Расстояние Левенштейна</w:t>
      </w:r>
      <w:r>
        <w:rPr>
          <w:rFonts w:ascii="Calibri" w:hAnsi="Calibri"/>
          <w:sz w:val="28"/>
        </w:rPr>
        <w:t>.»</w:t>
      </w:r>
    </w:p>
    <w:p w14:paraId="77ADB48A" w14:textId="77777777" w:rsidR="00C9071D" w:rsidRDefault="00C9071D">
      <w:pPr>
        <w:pStyle w:val="a3"/>
        <w:rPr>
          <w:rFonts w:ascii="Calibri"/>
        </w:rPr>
      </w:pPr>
    </w:p>
    <w:p w14:paraId="5DF3FB68" w14:textId="77777777" w:rsidR="00C9071D" w:rsidRDefault="00C9071D">
      <w:pPr>
        <w:pStyle w:val="a3"/>
        <w:rPr>
          <w:rFonts w:ascii="Calibri"/>
        </w:rPr>
      </w:pPr>
    </w:p>
    <w:p w14:paraId="7400A68F" w14:textId="77777777" w:rsidR="00C9071D" w:rsidRDefault="00C9071D">
      <w:pPr>
        <w:pStyle w:val="a3"/>
        <w:rPr>
          <w:rFonts w:ascii="Calibri"/>
        </w:rPr>
      </w:pPr>
    </w:p>
    <w:p w14:paraId="5802BDB9" w14:textId="77777777" w:rsidR="00C9071D" w:rsidRDefault="00C9071D">
      <w:pPr>
        <w:pStyle w:val="a3"/>
        <w:rPr>
          <w:rFonts w:ascii="Calibri"/>
        </w:rPr>
      </w:pPr>
    </w:p>
    <w:p w14:paraId="7C35531F" w14:textId="77777777" w:rsidR="00C9071D" w:rsidRDefault="00C9071D">
      <w:pPr>
        <w:pStyle w:val="a3"/>
        <w:rPr>
          <w:rFonts w:ascii="Calibri"/>
        </w:rPr>
      </w:pPr>
    </w:p>
    <w:p w14:paraId="24C2C233" w14:textId="77777777" w:rsidR="00C9071D" w:rsidRDefault="00C9071D">
      <w:pPr>
        <w:pStyle w:val="a3"/>
        <w:rPr>
          <w:rFonts w:ascii="Calibri"/>
        </w:rPr>
      </w:pPr>
    </w:p>
    <w:p w14:paraId="5EA0F4C5" w14:textId="77777777" w:rsidR="00C9071D" w:rsidRDefault="00C9071D">
      <w:pPr>
        <w:pStyle w:val="a3"/>
        <w:rPr>
          <w:rFonts w:ascii="Calibri"/>
        </w:rPr>
      </w:pPr>
    </w:p>
    <w:p w14:paraId="5FDB0607" w14:textId="77777777" w:rsidR="00C9071D" w:rsidRDefault="00C9071D">
      <w:pPr>
        <w:pStyle w:val="a3"/>
        <w:rPr>
          <w:rFonts w:ascii="Calibri"/>
        </w:rPr>
      </w:pPr>
    </w:p>
    <w:p w14:paraId="708319ED" w14:textId="77777777" w:rsidR="00C9071D" w:rsidRDefault="00C9071D">
      <w:pPr>
        <w:pStyle w:val="a3"/>
        <w:rPr>
          <w:rFonts w:ascii="Calibri"/>
        </w:rPr>
      </w:pPr>
    </w:p>
    <w:p w14:paraId="70867BB3" w14:textId="77777777" w:rsidR="00C9071D" w:rsidRDefault="00C9071D">
      <w:pPr>
        <w:pStyle w:val="a3"/>
        <w:rPr>
          <w:rFonts w:ascii="Calibri"/>
        </w:rPr>
      </w:pPr>
    </w:p>
    <w:p w14:paraId="724483BA" w14:textId="77777777" w:rsidR="00C9071D" w:rsidRDefault="00C9071D">
      <w:pPr>
        <w:pStyle w:val="a3"/>
        <w:rPr>
          <w:rFonts w:ascii="Calibri"/>
        </w:rPr>
      </w:pPr>
    </w:p>
    <w:p w14:paraId="497E6098" w14:textId="77777777" w:rsidR="00C9071D" w:rsidRDefault="00C9071D">
      <w:pPr>
        <w:pStyle w:val="a3"/>
        <w:rPr>
          <w:rFonts w:ascii="Calibri"/>
        </w:rPr>
      </w:pPr>
    </w:p>
    <w:p w14:paraId="104C81F6" w14:textId="77777777" w:rsidR="00C9071D" w:rsidRDefault="00C9071D">
      <w:pPr>
        <w:pStyle w:val="a3"/>
        <w:rPr>
          <w:rFonts w:ascii="Calibri"/>
        </w:rPr>
      </w:pPr>
    </w:p>
    <w:p w14:paraId="62226C91" w14:textId="77777777" w:rsidR="00C9071D" w:rsidRDefault="00C9071D">
      <w:pPr>
        <w:pStyle w:val="a3"/>
        <w:rPr>
          <w:rFonts w:ascii="Calibri"/>
        </w:rPr>
      </w:pPr>
    </w:p>
    <w:p w14:paraId="5DABEB56" w14:textId="77777777" w:rsidR="00C9071D" w:rsidRDefault="00C9071D">
      <w:pPr>
        <w:pStyle w:val="a3"/>
        <w:rPr>
          <w:rFonts w:ascii="Calibri"/>
        </w:rPr>
      </w:pPr>
    </w:p>
    <w:p w14:paraId="27703B54" w14:textId="77777777" w:rsidR="00C9071D" w:rsidRDefault="00C9071D">
      <w:pPr>
        <w:pStyle w:val="a3"/>
        <w:rPr>
          <w:rFonts w:ascii="Calibri"/>
        </w:rPr>
      </w:pPr>
    </w:p>
    <w:p w14:paraId="17A0CD60" w14:textId="77777777" w:rsidR="00C9071D" w:rsidRDefault="00C9071D">
      <w:pPr>
        <w:pStyle w:val="a3"/>
        <w:rPr>
          <w:rFonts w:ascii="Calibri"/>
        </w:rPr>
      </w:pPr>
    </w:p>
    <w:p w14:paraId="0EF396C6" w14:textId="77777777" w:rsidR="00C9071D" w:rsidRDefault="00C9071D">
      <w:pPr>
        <w:pStyle w:val="a3"/>
        <w:rPr>
          <w:rFonts w:ascii="Calibri"/>
        </w:rPr>
      </w:pPr>
    </w:p>
    <w:p w14:paraId="31EBD491" w14:textId="77777777" w:rsidR="00C9071D" w:rsidRDefault="00C9071D">
      <w:pPr>
        <w:pStyle w:val="a3"/>
        <w:rPr>
          <w:rFonts w:ascii="Calibri"/>
        </w:rPr>
      </w:pPr>
    </w:p>
    <w:p w14:paraId="3F467FB7" w14:textId="77777777" w:rsidR="00C9071D" w:rsidRDefault="00C9071D">
      <w:pPr>
        <w:pStyle w:val="a3"/>
        <w:spacing w:before="5"/>
        <w:rPr>
          <w:rFonts w:ascii="Calibri"/>
          <w:sz w:val="14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5697"/>
        <w:gridCol w:w="5152"/>
      </w:tblGrid>
      <w:tr w:rsidR="00C9071D" w14:paraId="5AD5A310" w14:textId="77777777">
        <w:trPr>
          <w:trHeight w:val="266"/>
        </w:trPr>
        <w:tc>
          <w:tcPr>
            <w:tcW w:w="5697" w:type="dxa"/>
          </w:tcPr>
          <w:p w14:paraId="0E9E5C6F" w14:textId="77777777" w:rsidR="00C9071D" w:rsidRDefault="000C2A8F">
            <w:pPr>
              <w:pStyle w:val="TableParagraph"/>
              <w:spacing w:line="244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5152" w:type="dxa"/>
          </w:tcPr>
          <w:p w14:paraId="6C4CD6B4" w14:textId="77777777" w:rsidR="00C9071D" w:rsidRDefault="000C2A8F">
            <w:pPr>
              <w:pStyle w:val="TableParagraph"/>
              <w:spacing w:line="244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C9071D" w14:paraId="6CA923E6" w14:textId="77777777">
        <w:trPr>
          <w:trHeight w:val="292"/>
        </w:trPr>
        <w:tc>
          <w:tcPr>
            <w:tcW w:w="5697" w:type="dxa"/>
          </w:tcPr>
          <w:p w14:paraId="50DD7766" w14:textId="77777777" w:rsidR="00C9071D" w:rsidRDefault="000C2A8F">
            <w:pPr>
              <w:pStyle w:val="TableParagraph"/>
              <w:ind w:right="1622"/>
              <w:jc w:val="righ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группы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ИУ5-31Б</w:t>
            </w:r>
          </w:p>
        </w:tc>
        <w:tc>
          <w:tcPr>
            <w:tcW w:w="5152" w:type="dxa"/>
          </w:tcPr>
          <w:p w14:paraId="5B3A750C" w14:textId="77777777" w:rsidR="00C9071D" w:rsidRDefault="000C2A8F">
            <w:pPr>
              <w:pStyle w:val="TableParagraph"/>
              <w:ind w:left="2459"/>
              <w:rPr>
                <w:sz w:val="24"/>
              </w:rPr>
            </w:pPr>
            <w:r>
              <w:rPr>
                <w:sz w:val="24"/>
              </w:rPr>
              <w:t>преподаватель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каф.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ИУ5</w:t>
            </w:r>
          </w:p>
        </w:tc>
      </w:tr>
      <w:tr w:rsidR="00C9071D" w14:paraId="3E0BCE6B" w14:textId="77777777">
        <w:trPr>
          <w:trHeight w:val="292"/>
        </w:trPr>
        <w:tc>
          <w:tcPr>
            <w:tcW w:w="5697" w:type="dxa"/>
          </w:tcPr>
          <w:p w14:paraId="2FD326E4" w14:textId="67F802E8" w:rsidR="00C9071D" w:rsidRDefault="00FD65F2">
            <w:pPr>
              <w:pStyle w:val="TableParagraph"/>
              <w:ind w:right="1611"/>
              <w:jc w:val="right"/>
              <w:rPr>
                <w:sz w:val="24"/>
              </w:rPr>
            </w:pPr>
            <w:r>
              <w:rPr>
                <w:sz w:val="24"/>
              </w:rPr>
              <w:t>Филенко</w:t>
            </w:r>
            <w:r w:rsidR="000C2A8F">
              <w:rPr>
                <w:spacing w:val="-1"/>
                <w:sz w:val="24"/>
              </w:rPr>
              <w:t xml:space="preserve"> </w:t>
            </w:r>
            <w:r w:rsidR="000C2A8F">
              <w:rPr>
                <w:sz w:val="24"/>
              </w:rPr>
              <w:t>Александр</w:t>
            </w:r>
          </w:p>
        </w:tc>
        <w:tc>
          <w:tcPr>
            <w:tcW w:w="5152" w:type="dxa"/>
          </w:tcPr>
          <w:p w14:paraId="5287C7E0" w14:textId="77777777" w:rsidR="00C9071D" w:rsidRDefault="00C9071D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C9071D" w14:paraId="1F60F42C" w14:textId="77777777">
        <w:trPr>
          <w:trHeight w:val="266"/>
        </w:trPr>
        <w:tc>
          <w:tcPr>
            <w:tcW w:w="5697" w:type="dxa"/>
          </w:tcPr>
          <w:p w14:paraId="65FAA3E1" w14:textId="77777777" w:rsidR="00C9071D" w:rsidRDefault="000C2A8F">
            <w:pPr>
              <w:pStyle w:val="TableParagraph"/>
              <w:spacing w:line="246" w:lineRule="exact"/>
              <w:ind w:left="200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  <w:tc>
          <w:tcPr>
            <w:tcW w:w="5152" w:type="dxa"/>
          </w:tcPr>
          <w:p w14:paraId="5B6DD3BE" w14:textId="77777777" w:rsidR="00C9071D" w:rsidRDefault="000C2A8F">
            <w:pPr>
              <w:pStyle w:val="TableParagraph"/>
              <w:spacing w:line="246" w:lineRule="exact"/>
              <w:ind w:left="1623"/>
              <w:rPr>
                <w:sz w:val="24"/>
              </w:rPr>
            </w:pPr>
            <w:r>
              <w:rPr>
                <w:sz w:val="24"/>
              </w:rPr>
              <w:t>Подпись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дата:</w:t>
            </w:r>
          </w:p>
        </w:tc>
      </w:tr>
    </w:tbl>
    <w:p w14:paraId="6583EEC9" w14:textId="77777777" w:rsidR="00C9071D" w:rsidRDefault="00C9071D">
      <w:pPr>
        <w:spacing w:line="246" w:lineRule="exact"/>
        <w:rPr>
          <w:sz w:val="24"/>
        </w:rPr>
        <w:sectPr w:rsidR="00C9071D">
          <w:type w:val="continuous"/>
          <w:pgSz w:w="11910" w:h="16840"/>
          <w:pgMar w:top="680" w:right="320" w:bottom="280" w:left="520" w:header="720" w:footer="720" w:gutter="0"/>
          <w:cols w:space="720"/>
        </w:sectPr>
      </w:pPr>
    </w:p>
    <w:p w14:paraId="116C74B5" w14:textId="77777777" w:rsidR="00C9071D" w:rsidRDefault="000C2A8F">
      <w:pPr>
        <w:pStyle w:val="1"/>
        <w:ind w:right="2634"/>
      </w:pPr>
      <w:r>
        <w:lastRenderedPageBreak/>
        <w:t>Постановка</w:t>
      </w:r>
      <w:r>
        <w:rPr>
          <w:spacing w:val="-4"/>
        </w:rPr>
        <w:t xml:space="preserve"> </w:t>
      </w:r>
      <w:r>
        <w:t>задачи</w:t>
      </w:r>
    </w:p>
    <w:p w14:paraId="08C5F583" w14:textId="77777777" w:rsidR="00C9071D" w:rsidRDefault="00C9071D">
      <w:pPr>
        <w:pStyle w:val="a3"/>
        <w:spacing w:before="6"/>
        <w:rPr>
          <w:rFonts w:ascii="Calibri"/>
          <w:b/>
          <w:sz w:val="53"/>
        </w:rPr>
      </w:pPr>
    </w:p>
    <w:p w14:paraId="2D684715" w14:textId="77777777" w:rsidR="00C9071D" w:rsidRDefault="000C2A8F">
      <w:pPr>
        <w:ind w:left="200"/>
        <w:rPr>
          <w:rFonts w:ascii="Segoe UI" w:hAnsi="Segoe UI"/>
          <w:b/>
          <w:sz w:val="30"/>
        </w:rPr>
      </w:pPr>
      <w:bookmarkStart w:id="0" w:name="Задание:"/>
      <w:bookmarkEnd w:id="0"/>
      <w:r>
        <w:rPr>
          <w:rFonts w:ascii="Segoe UI" w:hAnsi="Segoe UI"/>
          <w:b/>
          <w:sz w:val="30"/>
        </w:rPr>
        <w:t>Задание:</w:t>
      </w:r>
    </w:p>
    <w:p w14:paraId="51EDB3E5" w14:textId="798D1F3D" w:rsidR="00C9071D" w:rsidRDefault="000C2A8F" w:rsidP="00503DEB">
      <w:pPr>
        <w:spacing w:before="242"/>
        <w:ind w:left="200"/>
        <w:rPr>
          <w:sz w:val="24"/>
        </w:rPr>
        <w:sectPr w:rsidR="00C9071D">
          <w:footerReference w:type="default" r:id="rId7"/>
          <w:pgSz w:w="11910" w:h="16840"/>
          <w:pgMar w:top="700" w:right="320" w:bottom="1160" w:left="520" w:header="0" w:footer="961" w:gutter="0"/>
          <w:pgNumType w:start="1"/>
          <w:cols w:space="720"/>
        </w:sectPr>
      </w:pPr>
      <w:r>
        <w:rPr>
          <w:rFonts w:ascii="Segoe UI" w:hAnsi="Segoe UI"/>
          <w:sz w:val="24"/>
        </w:rPr>
        <w:t>Разработать</w:t>
      </w:r>
      <w:r>
        <w:rPr>
          <w:rFonts w:ascii="Segoe UI" w:hAnsi="Segoe UI"/>
          <w:spacing w:val="-8"/>
          <w:sz w:val="24"/>
        </w:rPr>
        <w:t xml:space="preserve"> </w:t>
      </w:r>
      <w:r>
        <w:rPr>
          <w:rFonts w:ascii="Segoe UI" w:hAnsi="Segoe UI"/>
          <w:sz w:val="24"/>
        </w:rPr>
        <w:t>программу</w:t>
      </w:r>
      <w:r>
        <w:rPr>
          <w:rFonts w:ascii="Segoe UI" w:hAnsi="Segoe UI"/>
          <w:spacing w:val="-7"/>
          <w:sz w:val="24"/>
        </w:rPr>
        <w:t xml:space="preserve"> </w:t>
      </w:r>
      <w:r>
        <w:rPr>
          <w:rFonts w:ascii="Segoe UI" w:hAnsi="Segoe UI"/>
          <w:sz w:val="24"/>
        </w:rPr>
        <w:t>для</w:t>
      </w:r>
      <w:r w:rsidR="00503DEB">
        <w:rPr>
          <w:rFonts w:ascii="Segoe UI" w:hAnsi="Segoe UI"/>
          <w:sz w:val="24"/>
        </w:rPr>
        <w:t xml:space="preserve"> нахождения расстояния Левенштейна.</w:t>
      </w:r>
    </w:p>
    <w:p w14:paraId="683234F1" w14:textId="61A3250E" w:rsidR="00C9071D" w:rsidRPr="00FD65F2" w:rsidRDefault="000C2A8F" w:rsidP="00FD65F2">
      <w:pPr>
        <w:pStyle w:val="1"/>
        <w:ind w:right="2631"/>
        <w:rPr>
          <w:lang w:val="en-US"/>
        </w:rPr>
      </w:pPr>
      <w:r>
        <w:lastRenderedPageBreak/>
        <w:t>Текст</w:t>
      </w:r>
      <w:r w:rsidRPr="00503DEB">
        <w:rPr>
          <w:spacing w:val="-2"/>
          <w:lang w:val="en-US"/>
        </w:rPr>
        <w:t xml:space="preserve"> </w:t>
      </w:r>
      <w:r>
        <w:t>программы</w:t>
      </w:r>
    </w:p>
    <w:p w14:paraId="692601C0" w14:textId="77777777" w:rsidR="00C9071D" w:rsidRPr="00503DEB" w:rsidRDefault="00C9071D">
      <w:pPr>
        <w:pStyle w:val="a3"/>
        <w:rPr>
          <w:rFonts w:ascii="Calibri"/>
          <w:b/>
          <w:sz w:val="28"/>
          <w:lang w:val="en-US"/>
        </w:rPr>
      </w:pPr>
    </w:p>
    <w:p w14:paraId="41EA2E79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sys</w:t>
      </w:r>
    </w:p>
    <w:p w14:paraId="5005C0C8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C196EB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def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get_str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(index, prompt)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8C77C2E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'''</w:t>
      </w:r>
    </w:p>
    <w:p w14:paraId="07F3BD24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Читаем слово из командной строки или вводим с клавиатуры</w:t>
      </w:r>
    </w:p>
    <w:p w14:paraId="2CABCC0C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BFA427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Args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409440F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index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(int)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Номер параметра в командной строке</w:t>
      </w:r>
    </w:p>
    <w:p w14:paraId="6284CFC2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(str)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Приглашение для ввода коэффицента</w:t>
      </w:r>
    </w:p>
    <w:p w14:paraId="1C233D4A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EF3045F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Returns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BFB64BD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word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(str)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Слово</w:t>
      </w:r>
    </w:p>
    <w:p w14:paraId="1654714B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'''</w:t>
      </w:r>
    </w:p>
    <w:p w14:paraId="408AFA6D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B5F992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63424F1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# Пробуем прочитать слово из командной строки</w:t>
      </w:r>
    </w:p>
    <w:p w14:paraId="6979EF4A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word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sys.</w:t>
      </w:r>
      <w:r w:rsidRPr="00FD6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[index]</w:t>
      </w:r>
    </w:p>
    <w:p w14:paraId="05DDDD80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except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B873564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# Вводим с клавиатуры</w:t>
      </w:r>
    </w:p>
    <w:p w14:paraId="7D181883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(prompt)</w:t>
      </w:r>
    </w:p>
    <w:p w14:paraId="20715BF8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word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7E1EEAB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word</w:t>
      </w:r>
    </w:p>
    <w:p w14:paraId="718DEB16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80AA71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def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levenstein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(str_1, str_2)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F17B035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'''</w:t>
      </w:r>
    </w:p>
    <w:p w14:paraId="6ACF9E2B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Вычисление корней квадратного уравнения</w:t>
      </w:r>
    </w:p>
    <w:p w14:paraId="39F3CB50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8CB80EC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Args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21DB4CE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str_1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(str)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Первое слово</w:t>
      </w:r>
    </w:p>
    <w:p w14:paraId="18ADF8DD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str_2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(str)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Второе слово</w:t>
      </w:r>
    </w:p>
    <w:p w14:paraId="6530E856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04E11F9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Returns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E14320E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(int)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Расстояние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Левенштейна</w:t>
      </w:r>
    </w:p>
    <w:p w14:paraId="17D1308F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'''</w:t>
      </w:r>
    </w:p>
    <w:p w14:paraId="4F409FF6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n, m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(str_1),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(str_2)</w:t>
      </w:r>
    </w:p>
    <w:p w14:paraId="7D457B2D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D93733E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str_1, str_2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str_2, str_1</w:t>
      </w:r>
    </w:p>
    <w:p w14:paraId="4CB90224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n, m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m, n</w:t>
      </w:r>
    </w:p>
    <w:p w14:paraId="7093F937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7CCA086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current_row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(n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37241A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m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E70B0D1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previous_row, current_row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current_row, [i]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n</w:t>
      </w:r>
    </w:p>
    <w:p w14:paraId="243C24AF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range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n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2581EDF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add, delete, change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previous_row[j]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current_row[j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previous_row[j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9A52DEB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str_1[j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str_2[i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0DF9990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change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D1319A2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current_row[j]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(add, delete, change)</w:t>
      </w:r>
    </w:p>
    <w:p w14:paraId="50CB1A0B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result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current_row[n]</w:t>
      </w:r>
    </w:p>
    <w:p w14:paraId="1AB2E8B2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95C031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77FAF53C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9EEC0A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def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78D2358A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'''</w:t>
      </w:r>
    </w:p>
    <w:p w14:paraId="335CDD5A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Основная функция</w:t>
      </w:r>
    </w:p>
    <w:p w14:paraId="0CA4A708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'''</w:t>
      </w:r>
    </w:p>
    <w:p w14:paraId="23A88F83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a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get_str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'Введите первое слово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')</w:t>
      </w:r>
    </w:p>
    <w:p w14:paraId="14965182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b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get_str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'Введите второе слово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')</w:t>
      </w:r>
    </w:p>
    <w:p w14:paraId="65C1B58D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# Вычисление расстояния Левенштейна</w:t>
      </w:r>
    </w:p>
    <w:p w14:paraId="535ECD72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D65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"Расстояние Левенштейна ="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levenstein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(a, b))</w:t>
      </w:r>
    </w:p>
    <w:p w14:paraId="76FC657A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CDFC12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# Если сценарий запущен из командной строки</w:t>
      </w:r>
    </w:p>
    <w:p w14:paraId="384C1708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__name__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"__main__"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A1C553D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BFEDC01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4AD9D8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# 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Примеры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запуска</w:t>
      </w:r>
    </w:p>
    <w:p w14:paraId="11941840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# main.py 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самолет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самокат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730E7C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FFB6F0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main.swift</w:t>
      </w:r>
    </w:p>
    <w:p w14:paraId="6619F3D2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CABA8F1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Foundation</w:t>
      </w:r>
    </w:p>
    <w:p w14:paraId="307CDD60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1456BB7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extension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F421C08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subscript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6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Character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63A1C7F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6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startIndex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offsetBy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index)]</w:t>
      </w:r>
    </w:p>
    <w:p w14:paraId="3E6419D1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13F2D10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FB072E4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F345184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extension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5283A1B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levenshtein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other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6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349C8BE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guard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other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A6FDF0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14:paraId="21689CA8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454EA2E9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guard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6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4CCADBB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other.</w:t>
      </w:r>
      <w:r w:rsidRPr="00FD6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</w:p>
    <w:p w14:paraId="6B31C270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EFD24EA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guard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other.</w:t>
      </w:r>
      <w:r w:rsidRPr="00FD6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07E2A4F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6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</w:p>
    <w:p w14:paraId="0329D193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659A2B5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67C3E8D5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line: [</w:t>
      </w:r>
      <w:r w:rsidRPr="00FD6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 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repeating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other.</w:t>
      </w:r>
      <w:r w:rsidRPr="00FD6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C81442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matrix: [[</w:t>
      </w:r>
      <w:r w:rsidRPr="00FD6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]]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Array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repeating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line,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6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3BE22DC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04C2791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6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496B0C1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matrix[i][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</w:t>
      </w:r>
    </w:p>
    <w:p w14:paraId="6407B61A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16E1E30F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72D0613B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other.</w:t>
      </w:r>
      <w:r w:rsidRPr="00FD6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F2F09C6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matrix[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][j]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j</w:t>
      </w:r>
    </w:p>
    <w:p w14:paraId="0A96B5CB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14:paraId="52C8DD73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7EE46129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j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other.</w:t>
      </w:r>
      <w:r w:rsidRPr="00FD6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A7060AD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...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6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4398D36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[i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other[j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 {</w:t>
      </w:r>
    </w:p>
    <w:p w14:paraId="0EEB2B95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matrix[i][j]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matrix[i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][j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6EF3BA3C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}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73C781A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deletion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matrix[i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][j]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05D82AEE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insertion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matrix[i][j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0F3A9C0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substitution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matrix[i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][j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EC41AEB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matrix[i][j]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min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(deletion, insertion), substitution)</w:t>
      </w:r>
    </w:p>
    <w:p w14:paraId="34497FFD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02BFE5DB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16E1A6FA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69CF82F0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58DF11EB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FD65F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matrix[</w:t>
      </w: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self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6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][other.</w:t>
      </w:r>
      <w:r w:rsidRPr="00FD65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0BF5152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69F6E50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D57BD64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0991D3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Usage</w:t>
      </w:r>
    </w:p>
    <w:p w14:paraId="3C2C2617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6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first word:"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4BE236A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</w:p>
    <w:p w14:paraId="0D6151EF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6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second word:"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90E8AE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FD65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</w:p>
    <w:p w14:paraId="773B5784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Levenshtein distance calculation</w:t>
      </w:r>
    </w:p>
    <w:p w14:paraId="3A9949E8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65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"Levenshtein distance ="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a.</w:t>
      </w:r>
      <w:r w:rsidRPr="00FD65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levenshtein</w:t>
      </w:r>
      <w:r w:rsidRPr="00FD65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(b))</w:t>
      </w:r>
    </w:p>
    <w:p w14:paraId="25B512F0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A449DF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65F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ex: abc, adb (2)</w:t>
      </w:r>
    </w:p>
    <w:p w14:paraId="6FB2AAD4" w14:textId="77777777" w:rsidR="00FD65F2" w:rsidRPr="00FD65F2" w:rsidRDefault="00FD65F2" w:rsidP="00FD65F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1BA0428" w14:textId="62E15733" w:rsidR="002C359E" w:rsidRDefault="002C359E" w:rsidP="002C359E">
      <w:pPr>
        <w:spacing w:line="226" w:lineRule="exact"/>
        <w:sectPr w:rsidR="002C359E">
          <w:pgSz w:w="11910" w:h="16840"/>
          <w:pgMar w:top="620" w:right="320" w:bottom="1240" w:left="520" w:header="0" w:footer="961" w:gutter="0"/>
          <w:cols w:space="720"/>
        </w:sectPr>
      </w:pPr>
    </w:p>
    <w:p w14:paraId="583E20B0" w14:textId="6AC11B6D" w:rsidR="00C9071D" w:rsidRDefault="000C2A8F">
      <w:pPr>
        <w:pStyle w:val="1"/>
      </w:pPr>
      <w:r>
        <w:lastRenderedPageBreak/>
        <w:t>Анализ</w:t>
      </w:r>
      <w:r>
        <w:rPr>
          <w:spacing w:val="-5"/>
        </w:rPr>
        <w:t xml:space="preserve"> </w:t>
      </w:r>
      <w:r>
        <w:t>результатов</w:t>
      </w:r>
    </w:p>
    <w:p w14:paraId="118B2882" w14:textId="77777777" w:rsidR="002C359E" w:rsidRDefault="002C359E" w:rsidP="002C359E">
      <w:pPr>
        <w:pStyle w:val="1"/>
        <w:jc w:val="left"/>
      </w:pPr>
    </w:p>
    <w:p w14:paraId="19AD2F97" w14:textId="77777777" w:rsidR="002C359E" w:rsidRDefault="002C359E" w:rsidP="002C359E">
      <w:pPr>
        <w:pStyle w:val="1"/>
        <w:jc w:val="left"/>
      </w:pPr>
    </w:p>
    <w:p w14:paraId="526963A7" w14:textId="4B135F7A" w:rsidR="002C359E" w:rsidRDefault="00FD65F2" w:rsidP="002C359E">
      <w:pPr>
        <w:pStyle w:val="1"/>
        <w:jc w:val="left"/>
        <w:rPr>
          <w:noProof/>
        </w:rPr>
      </w:pPr>
      <w:bookmarkStart w:id="1" w:name="_GoBack"/>
      <w:r>
        <w:rPr>
          <w:noProof/>
          <w:lang w:eastAsia="ru-RU"/>
        </w:rPr>
        <w:drawing>
          <wp:inline distT="0" distB="0" distL="0" distR="0" wp14:anchorId="4142975F" wp14:editId="46163DFC">
            <wp:extent cx="3524250" cy="143359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814" cy="144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="002C359E" w:rsidRPr="002C359E">
        <w:rPr>
          <w:noProof/>
        </w:rPr>
        <w:t xml:space="preserve"> </w:t>
      </w:r>
    </w:p>
    <w:p w14:paraId="0D460A34" w14:textId="08B6AEC0" w:rsidR="002C359E" w:rsidRDefault="002C359E" w:rsidP="002C359E">
      <w:pPr>
        <w:pStyle w:val="1"/>
        <w:jc w:val="left"/>
      </w:pPr>
    </w:p>
    <w:p w14:paraId="2203C38B" w14:textId="77777777" w:rsidR="00C9071D" w:rsidRDefault="00C9071D">
      <w:pPr>
        <w:rPr>
          <w:rFonts w:ascii="Calibri"/>
          <w:sz w:val="21"/>
        </w:rPr>
        <w:sectPr w:rsidR="00C9071D">
          <w:pgSz w:w="11910" w:h="16840"/>
          <w:pgMar w:top="700" w:right="320" w:bottom="1240" w:left="520" w:header="0" w:footer="961" w:gutter="0"/>
          <w:cols w:space="720"/>
        </w:sectPr>
      </w:pPr>
    </w:p>
    <w:p w14:paraId="05716592" w14:textId="348B9ADF" w:rsidR="00C9071D" w:rsidRPr="002C359E" w:rsidRDefault="00C9071D" w:rsidP="002C359E">
      <w:pPr>
        <w:pStyle w:val="a3"/>
        <w:rPr>
          <w:rFonts w:ascii="Calibri"/>
          <w:sz w:val="40"/>
          <w:szCs w:val="40"/>
        </w:rPr>
      </w:pPr>
    </w:p>
    <w:sectPr w:rsidR="00C9071D" w:rsidRPr="002C359E">
      <w:pgSz w:w="11910" w:h="16840"/>
      <w:pgMar w:top="700" w:right="320" w:bottom="1160" w:left="520" w:header="0" w:footer="9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AF64CF" w14:textId="77777777" w:rsidR="00E877CD" w:rsidRDefault="00E877CD">
      <w:r>
        <w:separator/>
      </w:r>
    </w:p>
  </w:endnote>
  <w:endnote w:type="continuationSeparator" w:id="0">
    <w:p w14:paraId="10904224" w14:textId="77777777" w:rsidR="00E877CD" w:rsidRDefault="00E87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699EF1" w14:textId="1BCCF62D" w:rsidR="00C9071D" w:rsidRDefault="00E261CE">
    <w:pPr>
      <w:pStyle w:val="a3"/>
      <w:spacing w:line="14" w:lineRule="auto"/>
      <w:rPr>
        <w:sz w:val="16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CCCBFEE" wp14:editId="5E3E6C48">
              <wp:simplePos x="0" y="0"/>
              <wp:positionH relativeFrom="page">
                <wp:posOffset>6990080</wp:posOffset>
              </wp:positionH>
              <wp:positionV relativeFrom="page">
                <wp:posOffset>9891395</wp:posOffset>
              </wp:positionV>
              <wp:extent cx="153670" cy="1778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C1993" w14:textId="1740AAEA" w:rsidR="00C9071D" w:rsidRDefault="000C2A8F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261CE">
                            <w:rPr>
                              <w:rFonts w:ascii="Calibri"/>
                              <w:noProof/>
                              <w:sz w:val="24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CCBF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0.4pt;margin-top:778.85pt;width:12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" filled="f" stroked="f">
              <v:textbox inset="0,0,0,0">
                <w:txbxContent>
                  <w:p w14:paraId="55EC1993" w14:textId="1740AAEA" w:rsidR="00C9071D" w:rsidRDefault="000C2A8F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261CE">
                      <w:rPr>
                        <w:rFonts w:ascii="Calibri"/>
                        <w:noProof/>
                        <w:sz w:val="24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F6E779" w14:textId="77777777" w:rsidR="00E877CD" w:rsidRDefault="00E877CD">
      <w:r>
        <w:separator/>
      </w:r>
    </w:p>
  </w:footnote>
  <w:footnote w:type="continuationSeparator" w:id="0">
    <w:p w14:paraId="1DF015FF" w14:textId="77777777" w:rsidR="00E877CD" w:rsidRDefault="00E87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F0745"/>
    <w:multiLevelType w:val="hybridMultilevel"/>
    <w:tmpl w:val="2B8E3CB2"/>
    <w:lvl w:ilvl="0" w:tplc="0008ACA8">
      <w:start w:val="1"/>
      <w:numFmt w:val="decimal"/>
      <w:lvlText w:val="%1."/>
      <w:lvlJc w:val="left"/>
      <w:pPr>
        <w:ind w:left="920" w:hanging="360"/>
        <w:jc w:val="left"/>
      </w:pPr>
      <w:rPr>
        <w:rFonts w:ascii="Segoe UI" w:eastAsia="Segoe UI" w:hAnsi="Segoe UI" w:cs="Segoe UI" w:hint="default"/>
        <w:w w:val="100"/>
        <w:sz w:val="24"/>
        <w:szCs w:val="24"/>
        <w:lang w:val="ru-RU" w:eastAsia="en-US" w:bidi="ar-SA"/>
      </w:rPr>
    </w:lvl>
    <w:lvl w:ilvl="1" w:tplc="4B823F74">
      <w:numFmt w:val="bullet"/>
      <w:lvlText w:val="•"/>
      <w:lvlJc w:val="left"/>
      <w:pPr>
        <w:ind w:left="1160" w:hanging="360"/>
      </w:pPr>
      <w:rPr>
        <w:rFonts w:hint="default"/>
        <w:lang w:val="ru-RU" w:eastAsia="en-US" w:bidi="ar-SA"/>
      </w:rPr>
    </w:lvl>
    <w:lvl w:ilvl="2" w:tplc="B52859B4">
      <w:numFmt w:val="bullet"/>
      <w:lvlText w:val="•"/>
      <w:lvlJc w:val="left"/>
      <w:pPr>
        <w:ind w:left="2260" w:hanging="360"/>
      </w:pPr>
      <w:rPr>
        <w:rFonts w:hint="default"/>
        <w:lang w:val="ru-RU" w:eastAsia="en-US" w:bidi="ar-SA"/>
      </w:rPr>
    </w:lvl>
    <w:lvl w:ilvl="3" w:tplc="AF54AC58">
      <w:numFmt w:val="bullet"/>
      <w:lvlText w:val="•"/>
      <w:lvlJc w:val="left"/>
      <w:pPr>
        <w:ind w:left="3360" w:hanging="360"/>
      </w:pPr>
      <w:rPr>
        <w:rFonts w:hint="default"/>
        <w:lang w:val="ru-RU" w:eastAsia="en-US" w:bidi="ar-SA"/>
      </w:rPr>
    </w:lvl>
    <w:lvl w:ilvl="4" w:tplc="2F2274F4">
      <w:numFmt w:val="bullet"/>
      <w:lvlText w:val="•"/>
      <w:lvlJc w:val="left"/>
      <w:pPr>
        <w:ind w:left="4461" w:hanging="360"/>
      </w:pPr>
      <w:rPr>
        <w:rFonts w:hint="default"/>
        <w:lang w:val="ru-RU" w:eastAsia="en-US" w:bidi="ar-SA"/>
      </w:rPr>
    </w:lvl>
    <w:lvl w:ilvl="5" w:tplc="5A76EE72">
      <w:numFmt w:val="bullet"/>
      <w:lvlText w:val="•"/>
      <w:lvlJc w:val="left"/>
      <w:pPr>
        <w:ind w:left="5561" w:hanging="360"/>
      </w:pPr>
      <w:rPr>
        <w:rFonts w:hint="default"/>
        <w:lang w:val="ru-RU" w:eastAsia="en-US" w:bidi="ar-SA"/>
      </w:rPr>
    </w:lvl>
    <w:lvl w:ilvl="6" w:tplc="1AA8FC7C">
      <w:numFmt w:val="bullet"/>
      <w:lvlText w:val="•"/>
      <w:lvlJc w:val="left"/>
      <w:pPr>
        <w:ind w:left="6662" w:hanging="360"/>
      </w:pPr>
      <w:rPr>
        <w:rFonts w:hint="default"/>
        <w:lang w:val="ru-RU" w:eastAsia="en-US" w:bidi="ar-SA"/>
      </w:rPr>
    </w:lvl>
    <w:lvl w:ilvl="7" w:tplc="AD2AC11C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2C0736A">
      <w:numFmt w:val="bullet"/>
      <w:lvlText w:val="•"/>
      <w:lvlJc w:val="left"/>
      <w:pPr>
        <w:ind w:left="8863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1D"/>
    <w:rsid w:val="00072482"/>
    <w:rsid w:val="000C2A8F"/>
    <w:rsid w:val="002C359E"/>
    <w:rsid w:val="00503DEB"/>
    <w:rsid w:val="00C9071D"/>
    <w:rsid w:val="00E261CE"/>
    <w:rsid w:val="00E877CD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494090"/>
  <w15:docId w15:val="{763513F1-80CB-445E-9D86-8539EF853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2437" w:right="2630"/>
      <w:jc w:val="center"/>
      <w:outlineLvl w:val="0"/>
    </w:pPr>
    <w:rPr>
      <w:rFonts w:ascii="Calibri" w:eastAsia="Calibri" w:hAnsi="Calibri" w:cs="Calibri"/>
      <w:b/>
      <w:bCs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60"/>
      <w:ind w:left="920" w:hanging="360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a"/>
    <w:uiPriority w:val="1"/>
    <w:qFormat/>
    <w:pPr>
      <w:spacing w:line="271" w:lineRule="exact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C359E"/>
    <w:rPr>
      <w:rFonts w:ascii="Courier New" w:eastAsia="Courier New" w:hAnsi="Courier New" w:cs="Courier New"/>
      <w:lang w:val="ru-RU"/>
    </w:rPr>
  </w:style>
  <w:style w:type="paragraph" w:styleId="a7">
    <w:name w:val="footer"/>
    <w:basedOn w:val="a"/>
    <w:link w:val="a8"/>
    <w:uiPriority w:val="99"/>
    <w:unhideWhenUsed/>
    <w:rsid w:val="002C359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C359E"/>
    <w:rPr>
      <w:rFonts w:ascii="Courier New" w:eastAsia="Courier New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Филенко</dc:creator>
  <cp:lastModifiedBy>Александр Филенко</cp:lastModifiedBy>
  <cp:revision>2</cp:revision>
  <dcterms:created xsi:type="dcterms:W3CDTF">2023-12-19T06:24:00Z</dcterms:created>
  <dcterms:modified xsi:type="dcterms:W3CDTF">2023-12-19T06:24:00Z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</Properties>
</file>