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67B11224" w:rsidR="00AA0A5C" w:rsidRDefault="0091090D">
      <w:r>
        <w:t>Augusta Tech Student Services Building</w:t>
      </w:r>
    </w:p>
    <w:p w14:paraId="1BC62641" w14:textId="5458DCCF" w:rsidR="00E971A2" w:rsidRDefault="00E971A2">
      <w:r>
        <w:t xml:space="preserve">Completion Date: </w:t>
      </w:r>
      <w:r w:rsidR="0091090D">
        <w:t>2001</w:t>
      </w:r>
    </w:p>
    <w:p w14:paraId="5F6F3F26" w14:textId="55E0FE40" w:rsidR="00E971A2" w:rsidRDefault="00E971A2">
      <w:r>
        <w:t xml:space="preserve">Square Footage: </w:t>
      </w:r>
      <w:r w:rsidR="0091090D">
        <w:t>68,000</w:t>
      </w:r>
    </w:p>
    <w:p w14:paraId="59454058" w14:textId="176666D6" w:rsidR="00E971A2" w:rsidRDefault="0091090D">
      <w:r w:rsidRPr="0091090D">
        <w:t>The Student Services Center at Augusta Technical College serves as a focal point for a growing campus, so the design focused the building’s use as a student area with other important functions like registration, career counseling, and financial aid acting as nodes off the central space. To create an engaging and interactive area, the Student Commons was designed as a two-story atrium topped off with a 50-foot diameter translucent dome. From the Commons, students can easily access the bookstore, the sandwich shop, a 60-seat tiered auditorium, and all other components.</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41628B"/>
    <w:rsid w:val="0091090D"/>
    <w:rsid w:val="00933A27"/>
    <w:rsid w:val="00AA0A5C"/>
    <w:rsid w:val="00E9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2022-11-28T16:18:00Z</dcterms:created>
  <dcterms:modified xsi:type="dcterms:W3CDTF">2022-11-28T16:18:00Z</dcterms:modified>
</cp:coreProperties>
</file>