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5477D" w14:textId="37F7346A" w:rsidR="00AA0A5C" w:rsidRDefault="00790CFF">
      <w:r>
        <w:t>Sage Valley Hospitality Cottage</w:t>
      </w:r>
    </w:p>
    <w:p w14:paraId="1BC62641" w14:textId="6E5AB508" w:rsidR="00E971A2" w:rsidRDefault="00E971A2">
      <w:r>
        <w:t xml:space="preserve">Completion Date: </w:t>
      </w:r>
      <w:r w:rsidR="0091090D">
        <w:t>20</w:t>
      </w:r>
      <w:r w:rsidR="000202CC">
        <w:t>14</w:t>
      </w:r>
    </w:p>
    <w:p w14:paraId="7898A7AB" w14:textId="771A6440" w:rsidR="00F04EE4" w:rsidRDefault="00F04EE4">
      <w:r>
        <w:t xml:space="preserve">Square Footage: </w:t>
      </w:r>
      <w:r w:rsidR="00790CFF">
        <w:t>15</w:t>
      </w:r>
      <w:r w:rsidR="00B20129">
        <w:t>,000</w:t>
      </w:r>
    </w:p>
    <w:p w14:paraId="59454058" w14:textId="121706BE" w:rsidR="00E971A2" w:rsidRDefault="00770A16" w:rsidP="00770A16">
      <w:r w:rsidRPr="00770A16">
        <w:t>Dickinson Architects</w:t>
      </w:r>
      <w:r w:rsidR="003B27B1">
        <w:t xml:space="preserve"> </w:t>
      </w:r>
      <w:r w:rsidR="000202CC">
        <w:t xml:space="preserve">designed </w:t>
      </w:r>
      <w:r w:rsidR="00790CFF">
        <w:t>this hospitality cottage to be the centerpiece of entertainment at the exclusive Sage Valley Golf Club in Graniteville, South Carolina. The cottage includes 10 bedrooms, two kitchens, and six spa treatment rooms. The entertainment spaces on the first and second floors were designed to accommodate large groups while retaining their residential scale and warmth. The cottage is sited to take advantage of the scenic views over the club’s course.</w:t>
      </w:r>
    </w:p>
    <w:sectPr w:rsidR="00E97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A2"/>
    <w:rsid w:val="000202CC"/>
    <w:rsid w:val="00081140"/>
    <w:rsid w:val="000861AE"/>
    <w:rsid w:val="0016191F"/>
    <w:rsid w:val="00187930"/>
    <w:rsid w:val="00196F10"/>
    <w:rsid w:val="001F77AB"/>
    <w:rsid w:val="003B27B1"/>
    <w:rsid w:val="004020C1"/>
    <w:rsid w:val="00412669"/>
    <w:rsid w:val="0041628B"/>
    <w:rsid w:val="004938A6"/>
    <w:rsid w:val="00585276"/>
    <w:rsid w:val="007371D7"/>
    <w:rsid w:val="00770A16"/>
    <w:rsid w:val="00790CFF"/>
    <w:rsid w:val="00882CB4"/>
    <w:rsid w:val="0091090D"/>
    <w:rsid w:val="00933A27"/>
    <w:rsid w:val="00A022FA"/>
    <w:rsid w:val="00AA0A5C"/>
    <w:rsid w:val="00AC1734"/>
    <w:rsid w:val="00B20129"/>
    <w:rsid w:val="00C267BE"/>
    <w:rsid w:val="00E33CF3"/>
    <w:rsid w:val="00E971A2"/>
    <w:rsid w:val="00F04EE4"/>
    <w:rsid w:val="00F82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B5768"/>
  <w15:chartTrackingRefBased/>
  <w15:docId w15:val="{CAF60F13-4DA9-4B2C-9DD3-5CE11C50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82</Words>
  <Characters>471</Characters>
  <Application>Microsoft Office Word</Application>
  <DocSecurity>0</DocSecurity>
  <Lines>3</Lines>
  <Paragraphs>1</Paragraphs>
  <ScaleCrop>false</ScaleCrop>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Christian</dc:creator>
  <cp:keywords/>
  <dc:description/>
  <cp:lastModifiedBy>Amy Christian</cp:lastModifiedBy>
  <cp:revision>2</cp:revision>
  <dcterms:created xsi:type="dcterms:W3CDTF">2022-11-28T21:17:00Z</dcterms:created>
  <dcterms:modified xsi:type="dcterms:W3CDTF">2022-11-28T21:17:00Z</dcterms:modified>
</cp:coreProperties>
</file>