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37F7346A" w:rsidR="00AA0A5C" w:rsidRDefault="00790CFF">
      <w:r>
        <w:t>Sage Valley Hospitality Cottage</w:t>
      </w:r>
    </w:p>
    <w:p w14:paraId="1BC62641" w14:textId="28C75C37" w:rsidR="00E971A2" w:rsidRDefault="00E971A2">
      <w:r>
        <w:t xml:space="preserve">Completion Date: </w:t>
      </w:r>
      <w:r w:rsidR="0091090D">
        <w:t>20</w:t>
      </w:r>
      <w:r w:rsidR="000202CC">
        <w:t>1</w:t>
      </w:r>
      <w:r w:rsidR="00E577DC">
        <w:t>5</w:t>
      </w:r>
    </w:p>
    <w:p w14:paraId="7898A7AB" w14:textId="6AD83F47" w:rsidR="00F04EE4" w:rsidRDefault="00F04EE4">
      <w:r>
        <w:t xml:space="preserve">Square Footage: </w:t>
      </w:r>
      <w:r w:rsidR="00E577DC">
        <w:t>4</w:t>
      </w:r>
      <w:r w:rsidR="00790CFF">
        <w:t>5</w:t>
      </w:r>
      <w:r w:rsidR="00B20129">
        <w:t>,000</w:t>
      </w:r>
    </w:p>
    <w:p w14:paraId="59454058" w14:textId="003F680B" w:rsidR="00E971A2" w:rsidRDefault="00770A16" w:rsidP="00770A16">
      <w:r w:rsidRPr="00770A16">
        <w:t>Dickinson Architects</w:t>
      </w:r>
      <w:r w:rsidR="003B27B1">
        <w:t xml:space="preserve"> </w:t>
      </w:r>
      <w:r w:rsidR="00E577DC">
        <w:t>provided a 19</w:t>
      </w:r>
      <w:r w:rsidR="00E577DC" w:rsidRPr="00E577DC">
        <w:t>th</w:t>
      </w:r>
      <w:r w:rsidR="00E577DC">
        <w:t xml:space="preserve"> Hole experience to Sage Valley Golf Club members when the firm designed the addition to the Clubhouse. Now on par with other clubs of its stature, the addition includes an expansive locker room with a men’s lounge located within and an expanded grill. The interior details include wainscoting and coffered ceilings to give the spaces an upscale and exclusive, yet traditional, feel.</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0202CC"/>
    <w:rsid w:val="00081140"/>
    <w:rsid w:val="000861AE"/>
    <w:rsid w:val="0016191F"/>
    <w:rsid w:val="00187930"/>
    <w:rsid w:val="00196F10"/>
    <w:rsid w:val="001F77AB"/>
    <w:rsid w:val="003B27B1"/>
    <w:rsid w:val="004020C1"/>
    <w:rsid w:val="00412669"/>
    <w:rsid w:val="0041628B"/>
    <w:rsid w:val="004938A6"/>
    <w:rsid w:val="00585276"/>
    <w:rsid w:val="007371D7"/>
    <w:rsid w:val="00770A16"/>
    <w:rsid w:val="00790CFF"/>
    <w:rsid w:val="00882CB4"/>
    <w:rsid w:val="0091090D"/>
    <w:rsid w:val="00933A27"/>
    <w:rsid w:val="00A022FA"/>
    <w:rsid w:val="00AA0A5C"/>
    <w:rsid w:val="00AC1734"/>
    <w:rsid w:val="00B20129"/>
    <w:rsid w:val="00C267BE"/>
    <w:rsid w:val="00E33CF3"/>
    <w:rsid w:val="00E577DC"/>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2022-11-28T21:22:00Z</dcterms:created>
  <dcterms:modified xsi:type="dcterms:W3CDTF">2022-11-28T21:22:00Z</dcterms:modified>
</cp:coreProperties>
</file>