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77F2" w14:textId="2439E167" w:rsidR="00AA0A5C" w:rsidRDefault="00AE703F">
      <w:r>
        <w:t>Premier Networx</w:t>
      </w:r>
    </w:p>
    <w:p w14:paraId="5B88E4D6" w14:textId="199B1D92" w:rsidR="00AE703F" w:rsidRDefault="00AE703F">
      <w:r>
        <w:t>Completion Date: 2021</w:t>
      </w:r>
    </w:p>
    <w:p w14:paraId="6ECA393C" w14:textId="582B0B97" w:rsidR="00AE703F" w:rsidRDefault="00AE703F">
      <w:r>
        <w:t>Square Footage: 4,200</w:t>
      </w:r>
    </w:p>
    <w:p w14:paraId="0668811E" w14:textId="28936A96" w:rsidR="00AE703F" w:rsidRDefault="00AE703F">
      <w:r w:rsidRPr="00AE703F">
        <w:t>IT support expert Premier Networx is one of the fastest-growing companies in America. As such, they turned to Dickinson Architects to help them design a state-of-the-art cyber technology center that not only accommodates current and future technological needs, but contains a variety of workspaces designed for maximum efficiency and employee comfort. The resulting space contains an impressive variety of flex spaces to meet the ever-changing needs of this industry’s workforce.</w:t>
      </w:r>
    </w:p>
    <w:sectPr w:rsidR="00AE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3F"/>
    <w:rsid w:val="00AA0A5C"/>
    <w:rsid w:val="00A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8837"/>
  <w15:chartTrackingRefBased/>
  <w15:docId w15:val="{791EE099-C4BA-4620-B057-26676D72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1</cp:revision>
  <dcterms:created xsi:type="dcterms:W3CDTF">2022-10-10T19:20:00Z</dcterms:created>
  <dcterms:modified xsi:type="dcterms:W3CDTF">2022-10-10T19:21:00Z</dcterms:modified>
</cp:coreProperties>
</file>