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9CBA" w14:textId="40B19D7E" w:rsidR="002E0B79" w:rsidRDefault="00F96771">
      <w:r>
        <w:t>Summer House Realty</w:t>
      </w:r>
    </w:p>
    <w:p w14:paraId="78F3B22D" w14:textId="2DA54D22" w:rsidR="00F96771" w:rsidRDefault="00F96771">
      <w:r>
        <w:t>Completion Date: 2020</w:t>
      </w:r>
    </w:p>
    <w:p w14:paraId="398CD8C2" w14:textId="14B66C06" w:rsidR="00F96771" w:rsidRDefault="00F96771">
      <w:r>
        <w:t xml:space="preserve">Square Footage: </w:t>
      </w:r>
      <w:r w:rsidR="00096695">
        <w:t>4,132</w:t>
      </w:r>
    </w:p>
    <w:p w14:paraId="07C821E5" w14:textId="3F58AB7C" w:rsidR="00F96771" w:rsidRDefault="00096695">
      <w:r>
        <w:t xml:space="preserve">When boutique brokerage firm Summer House Realty, a </w:t>
      </w:r>
      <w:r w:rsidR="00F96771">
        <w:t>Fernandina Beach, Florida, based company</w:t>
      </w:r>
      <w:r>
        <w:t xml:space="preserve">, decided to open a second flagship location in Augusta, they </w:t>
      </w:r>
      <w:r w:rsidR="00A06BF1">
        <w:t>chose</w:t>
      </w:r>
      <w:r>
        <w:t xml:space="preserve"> a high-profile location</w:t>
      </w:r>
      <w:r w:rsidR="00A06BF1">
        <w:t xml:space="preserve"> and unique look</w:t>
      </w:r>
      <w:r>
        <w:t xml:space="preserve">. </w:t>
      </w:r>
      <w:r w:rsidR="00A06BF1">
        <w:t>C</w:t>
      </w:r>
      <w:r>
        <w:t xml:space="preserve">lose to the Augusta National Golf Club and site of the former Venus &amp; Adonis hair salon, Summer House on Washington Road certainly brings </w:t>
      </w:r>
      <w:r w:rsidR="00A06BF1">
        <w:t xml:space="preserve">a </w:t>
      </w:r>
      <w:r>
        <w:t>Florida</w:t>
      </w:r>
      <w:r w:rsidR="00A06BF1">
        <w:t xml:space="preserve"> feel</w:t>
      </w:r>
      <w:r>
        <w:t xml:space="preserve"> to Georgia with its signature portal windows, glass garage roller doors</w:t>
      </w:r>
      <w:r w:rsidR="00A06BF1">
        <w:t>,</w:t>
      </w:r>
      <w:r>
        <w:t xml:space="preserve"> and 1,800-square-foot rooftop terrace. It’s a </w:t>
      </w:r>
      <w:r w:rsidR="00A06BF1">
        <w:t>modern, clean, and ADA-accessible</w:t>
      </w:r>
      <w:r>
        <w:t xml:space="preserve"> space</w:t>
      </w:r>
      <w:r w:rsidR="00A06BF1">
        <w:t>, perfect</w:t>
      </w:r>
      <w:r>
        <w:t xml:space="preserve"> for both its real estate business</w:t>
      </w:r>
      <w:r w:rsidR="00A06BF1">
        <w:t xml:space="preserve"> and the</w:t>
      </w:r>
      <w:r>
        <w:t xml:space="preserve"> </w:t>
      </w:r>
      <w:r w:rsidR="0058433A">
        <w:t>personal</w:t>
      </w:r>
      <w:r>
        <w:t xml:space="preserve"> and corporate hospitality events </w:t>
      </w:r>
      <w:r w:rsidR="0058433A">
        <w:t>they host.</w:t>
      </w:r>
    </w:p>
    <w:sectPr w:rsidR="00F9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71"/>
    <w:rsid w:val="00096695"/>
    <w:rsid w:val="002E0B79"/>
    <w:rsid w:val="0058433A"/>
    <w:rsid w:val="00A06BF1"/>
    <w:rsid w:val="00F9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620C"/>
  <w15:chartTrackingRefBased/>
  <w15:docId w15:val="{D216AE5C-4C0A-427E-8593-969CEB3F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2</cp:revision>
  <dcterms:created xsi:type="dcterms:W3CDTF">2022-11-14T21:43:00Z</dcterms:created>
  <dcterms:modified xsi:type="dcterms:W3CDTF">2022-11-15T13:37:00Z</dcterms:modified>
</cp:coreProperties>
</file>