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477D" w14:textId="406CCBC2" w:rsidR="00AA0A5C" w:rsidRDefault="004938A6">
      <w:r>
        <w:t>Hyatt House</w:t>
      </w:r>
    </w:p>
    <w:p w14:paraId="1BC62641" w14:textId="7D9068CF" w:rsidR="00E971A2" w:rsidRDefault="00E971A2">
      <w:r>
        <w:t xml:space="preserve">Completion Date: </w:t>
      </w:r>
      <w:r w:rsidR="0091090D">
        <w:t>20</w:t>
      </w:r>
      <w:r w:rsidR="004938A6">
        <w:t>19</w:t>
      </w:r>
    </w:p>
    <w:p w14:paraId="7898A7AB" w14:textId="70824D8C" w:rsidR="00F04EE4" w:rsidRDefault="00F04EE4">
      <w:r>
        <w:t xml:space="preserve">Square Footage: </w:t>
      </w:r>
      <w:r w:rsidR="004938A6">
        <w:t>141,288</w:t>
      </w:r>
    </w:p>
    <w:p w14:paraId="59454058" w14:textId="47BE1225" w:rsidR="00E971A2" w:rsidRDefault="00770A16" w:rsidP="00770A16">
      <w:r w:rsidRPr="00770A16">
        <w:t>Dickinson Architects</w:t>
      </w:r>
      <w:r w:rsidR="003B27B1">
        <w:t xml:space="preserve"> provided architectural and interior design services for the Hyatt House, an eight-story downtown Augusta hotel that features an eighth-floor amenities level with a rooftop bar and meeting spaces. With an aggressive construction schedule, the firm used a precast wall panel system; wall panels were manufactured off-site and assembled on-site, allowing the shell of the building to be constructed in a fraction of the time it would take using traditional methods. Dickinson Architects solved the constrained site size and parking availability challenges by designing two levels of guest parking under the guest room floors.</w:t>
      </w:r>
    </w:p>
    <w:sectPr w:rsidR="00E97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A2"/>
    <w:rsid w:val="000861AE"/>
    <w:rsid w:val="0016191F"/>
    <w:rsid w:val="00187930"/>
    <w:rsid w:val="00196F10"/>
    <w:rsid w:val="003B27B1"/>
    <w:rsid w:val="004020C1"/>
    <w:rsid w:val="00412669"/>
    <w:rsid w:val="0041628B"/>
    <w:rsid w:val="004938A6"/>
    <w:rsid w:val="00585276"/>
    <w:rsid w:val="007371D7"/>
    <w:rsid w:val="00770A16"/>
    <w:rsid w:val="00882CB4"/>
    <w:rsid w:val="0091090D"/>
    <w:rsid w:val="00933A27"/>
    <w:rsid w:val="00A022FA"/>
    <w:rsid w:val="00AA0A5C"/>
    <w:rsid w:val="00AC1734"/>
    <w:rsid w:val="00E33CF3"/>
    <w:rsid w:val="00E971A2"/>
    <w:rsid w:val="00F04EE4"/>
    <w:rsid w:val="00F82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5768"/>
  <w15:chartTrackingRefBased/>
  <w15:docId w15:val="{CAF60F13-4DA9-4B2C-9DD3-5CE11C50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104</Words>
  <Characters>598</Characters>
  <Application>Microsoft Office Word</Application>
  <DocSecurity>0</DocSecurity>
  <Lines>4</Lines>
  <Paragraphs>1</Paragraphs>
  <ScaleCrop>false</ScaleCrop>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Christian</dc:creator>
  <cp:keywords/>
  <dc:description/>
  <cp:lastModifiedBy>Amy Christian</cp:lastModifiedBy>
  <cp:revision>3</cp:revision>
  <dcterms:created xsi:type="dcterms:W3CDTF">2022-11-28T20:30:00Z</dcterms:created>
  <dcterms:modified xsi:type="dcterms:W3CDTF">2022-11-28T20:33:00Z</dcterms:modified>
</cp:coreProperties>
</file>