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77B3" w14:textId="46231DC9" w:rsidR="0097474A" w:rsidRDefault="00763161">
      <w:r>
        <w:t>Interior Design Note</w:t>
      </w:r>
    </w:p>
    <w:p w14:paraId="4C3A78DE" w14:textId="36EDF3E0" w:rsidR="00763161" w:rsidRDefault="00763161">
      <w:r>
        <w:t>Hey Ali:</w:t>
      </w:r>
    </w:p>
    <w:p w14:paraId="61B1A061" w14:textId="24544872" w:rsidR="00763161" w:rsidRDefault="00763161">
      <w:r>
        <w:t>Not sure how you’ll want to design this (we don’t like the way it’s set up currently), but these are the projects that should appear in the interior design section of the projects pages. The pictures/text for each of the following are in the other project folders.</w:t>
      </w:r>
    </w:p>
    <w:p w14:paraId="07FA06E8" w14:textId="77777777" w:rsidR="00763161" w:rsidRDefault="00763161" w:rsidP="00763161">
      <w:r>
        <w:t>First Community Evans</w:t>
      </w:r>
    </w:p>
    <w:p w14:paraId="1DE79640" w14:textId="77777777" w:rsidR="00763161" w:rsidRDefault="00763161" w:rsidP="00763161">
      <w:r>
        <w:t>Premier Networx</w:t>
      </w:r>
    </w:p>
    <w:p w14:paraId="587BCFEB" w14:textId="77777777" w:rsidR="00763161" w:rsidRDefault="00763161" w:rsidP="00763161">
      <w:r>
        <w:t>SRP Aiken</w:t>
      </w:r>
    </w:p>
    <w:p w14:paraId="20E44CD4" w14:textId="77777777" w:rsidR="00763161" w:rsidRDefault="00763161" w:rsidP="00763161">
      <w:r>
        <w:t>Walton Options</w:t>
      </w:r>
    </w:p>
    <w:p w14:paraId="2B558AB3" w14:textId="77777777" w:rsidR="00763161" w:rsidRDefault="00763161" w:rsidP="00763161">
      <w:r>
        <w:t>Goodwill</w:t>
      </w:r>
    </w:p>
    <w:p w14:paraId="0BB6C7FA" w14:textId="77777777" w:rsidR="00763161" w:rsidRDefault="00763161" w:rsidP="00763161">
      <w:r>
        <w:t>Hyatt House</w:t>
      </w:r>
    </w:p>
    <w:p w14:paraId="7E227837" w14:textId="77777777" w:rsidR="00763161" w:rsidRDefault="00763161" w:rsidP="00763161">
      <w:r>
        <w:t>Ronald McDonald</w:t>
      </w:r>
    </w:p>
    <w:p w14:paraId="0B6AD13E" w14:textId="77777777" w:rsidR="00763161" w:rsidRDefault="00763161" w:rsidP="00763161">
      <w:r>
        <w:t>Sage</w:t>
      </w:r>
    </w:p>
    <w:p w14:paraId="76C3FDDC" w14:textId="77777777" w:rsidR="00763161" w:rsidRDefault="00763161" w:rsidP="00763161">
      <w:r>
        <w:t>7 Seas</w:t>
      </w:r>
    </w:p>
    <w:p w14:paraId="57EEDF06" w14:textId="77777777" w:rsidR="00763161" w:rsidRDefault="00763161" w:rsidP="00763161">
      <w:r>
        <w:t>ECRH</w:t>
      </w:r>
    </w:p>
    <w:p w14:paraId="01EEDDFF" w14:textId="77777777" w:rsidR="00763161" w:rsidRDefault="00763161" w:rsidP="00763161">
      <w:r>
        <w:t>MedNow</w:t>
      </w:r>
    </w:p>
    <w:p w14:paraId="43C739EE" w14:textId="77777777" w:rsidR="00763161" w:rsidRDefault="00763161" w:rsidP="00763161">
      <w:r>
        <w:t>AU FAC</w:t>
      </w:r>
    </w:p>
    <w:p w14:paraId="04A2D2B3" w14:textId="77777777" w:rsidR="00763161" w:rsidRDefault="00763161" w:rsidP="00763161">
      <w:r>
        <w:t>Augusta Prep</w:t>
      </w:r>
    </w:p>
    <w:p w14:paraId="0B04F1D3" w14:textId="7579DDEA" w:rsidR="00763161" w:rsidRDefault="00763161" w:rsidP="00763161">
      <w:r>
        <w:t>HELA</w:t>
      </w:r>
    </w:p>
    <w:sectPr w:rsidR="00763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61"/>
    <w:rsid w:val="00763161"/>
    <w:rsid w:val="00974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12CB"/>
  <w15:chartTrackingRefBased/>
  <w15:docId w15:val="{E49F6E0A-1E0D-4158-BC48-9BC89CAC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1</cp:revision>
  <dcterms:created xsi:type="dcterms:W3CDTF">2022-11-23T19:20:00Z</dcterms:created>
  <dcterms:modified xsi:type="dcterms:W3CDTF">2022-11-23T19:24:00Z</dcterms:modified>
</cp:coreProperties>
</file>