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139700" cy="139700"/>
            <wp:effectExtent b="0" l="0" r="0" t="0"/>
            <wp:docPr id="9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9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9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9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9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year ago</w:t>
      </w:r>
    </w:p>
    <w:p w:rsidR="00000000" w:rsidDel="00000000" w:rsidP="00000000" w:rsidRDefault="00000000" w:rsidRPr="00000000" w14:paraId="00000004">
      <w:pPr>
        <w:rPr/>
      </w:pPr>
      <w:r w:rsidDel="00000000" w:rsidR="00000000" w:rsidRPr="00000000">
        <w:rPr>
          <w:rtl w:val="0"/>
        </w:rPr>
        <w:t xml:space="preserve">DO NOT PURCHASE ADMISSION TICKETS . Spent 111 dollars for absolutely nothing apparently. Traveled 3 hours for the hugest let down ever . Parking directions were not clear at all . The lines were so long for basic "attractions". The reviews really made it seem like something special but it was a let down . It's OK to maybe walk around but be prepared to stand in line to take a picture of the pumpkin which isn't even the large pumpkin and with Benny in his cab. The Gift shop was in a hair salon with overpriced merchandise placed about . Nobody was really in charge or there to answer questions. There was a speaker that was playing some sort of instructions or directions but was hard to make out if you weren't within a close distance. Didn't enjoy at all and didn't do any attractions visit lasted about 20 to 30 min and we decided to just leave .rip off 100 percent . Left with a headache instead of with the spirt of halloweentown.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139700" cy="139700"/>
            <wp:effectExtent b="0" l="0" r="0" t="0"/>
            <wp:docPr id="9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9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0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0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0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year ago</w:t>
      </w:r>
    </w:p>
    <w:p w:rsidR="00000000" w:rsidDel="00000000" w:rsidP="00000000" w:rsidRDefault="00000000" w:rsidRPr="00000000" w14:paraId="00000008">
      <w:pPr>
        <w:rPr/>
      </w:pPr>
      <w:r w:rsidDel="00000000" w:rsidR="00000000" w:rsidRPr="00000000">
        <w:rPr>
          <w:rtl w:val="0"/>
        </w:rPr>
        <w:t xml:space="preserve">Would not recommend. We brought our 6 year old wheel chair bound child and he couldn’t participate in anything. I wouldn’t even bring a child in a stroller. There wasn’t any designated handicap parking in the event lot, the spaces in town were all full…. Not great planning for the influx of people. The haunted house aisles are too small for a stroller or wheelchair to conveniently fit, there are stairs to other attractions with not alternative routes, the photo props are placed away from paths. When I asked for a refund for my son and his la nurse only- the rude lady at the desk told me to “just leave and email someone” Even without a wheelchair… nothing there garnered the $35 a person fee to visit.Mario 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139700" cy="139700"/>
            <wp:effectExtent b="0" l="0" r="0" t="0"/>
            <wp:docPr id="10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0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0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year ago</w:t>
      </w:r>
    </w:p>
    <w:p w:rsidR="00000000" w:rsidDel="00000000" w:rsidP="00000000" w:rsidRDefault="00000000" w:rsidRPr="00000000" w14:paraId="0000000C">
      <w:pPr>
        <w:rPr/>
      </w:pPr>
      <w:r w:rsidDel="00000000" w:rsidR="00000000" w:rsidRPr="00000000">
        <w:rPr>
          <w:rtl w:val="0"/>
        </w:rPr>
        <w:t xml:space="preserve">$75 for two people could have got in for free they weren’t checking tickets. Not worth the price even if they were!! Alien is so cheesy and the haunted house is so rickety and a danger. The only good thing was the pictures. The rest was not good and expensive and not really much to do either.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139700" cy="139700"/>
            <wp:effectExtent b="0" l="0" r="0" t="0"/>
            <wp:docPr id="1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year ago</w:t>
      </w:r>
    </w:p>
    <w:p w:rsidR="00000000" w:rsidDel="00000000" w:rsidP="00000000" w:rsidRDefault="00000000" w:rsidRPr="00000000" w14:paraId="00000013">
      <w:pPr>
        <w:rPr/>
      </w:pPr>
      <w:r w:rsidDel="00000000" w:rsidR="00000000" w:rsidRPr="00000000">
        <w:rPr>
          <w:rtl w:val="0"/>
        </w:rPr>
        <w:t xml:space="preserve">Ok, So I'll start by saying that my exact trip date was 10-30-2021 Flew all the way from LAX for this event. As many people excited to visit I was disappointed with the experience. 1. Tickets were over priced for what you get. 2. the "Attractions" seem like home made or put together last minute with what ever you can find at your local Goodwill. 3. the lines for the food venders were all over the place, not organized at all. 4. there was so many people and long lines to take a picture with the main pumpkin in front of the city hall.The lines for the museum and haunted house as well. But the worse part of this experience was the " Walking with Pumpkins" "attraction" over at Sands Island -_- biggest waste of time that I will never get back. First of all when you hear " Walking with pumpkins" I automatically picture a pumpkin patch vibe, halloween decorations, ect. NOPE! nothing but a empty island full of trees ! After waiting over 40 minutes in line, in the sun to catch a boat ride to take us over to the island, Mind you, there is a $3 fee if you purchased a admission ticket or $10 on the spot through online process, regardless this experience was not worth $3 or $10. they drop off us off at the island, there is nothing by about 4-6 wood crates with carved pumpkin faces on them -__-" once you walk that there is nothing else in the island but a bunch of picnic tables and fire pits. we were on that island for about 1-015 minutes because there is nothing to do or see! Once you walk back to the dock you must wait another 30-40 minutes for the boat to come back to take you back drop off the new visitors and load up the new people to take back to the St. Helen Dock. this whole thing took about 2 hours round trip with waiting in line, walking island and waiting again to be brought back. biggest waste of time and money ever. This whole experience is totally over hyped and way overpriced... if they are going to charge $74 for two tickets at least put some more effort into make the place fun. Add some carnival rides or something. If I could get my time back I would. Suggestion for the event coordinator, with all the money you guys made, please make next year better, there are people that travel from very far for this only to be disappointed. Organize the main entrance, make the ticket booth easy to find. add some rides or carnival games. have a designated area for food vendors where the lines can form.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139700" cy="139700"/>
            <wp:effectExtent b="0" l="0" r="0" t="0"/>
            <wp:docPr id="8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8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8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8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8 months ago</w:t>
      </w:r>
    </w:p>
    <w:p w:rsidR="00000000" w:rsidDel="00000000" w:rsidP="00000000" w:rsidRDefault="00000000" w:rsidRPr="00000000" w14:paraId="00000018">
      <w:pPr>
        <w:rPr/>
      </w:pPr>
      <w:r w:rsidDel="00000000" w:rsidR="00000000" w:rsidRPr="00000000">
        <w:rPr>
          <w:rtl w:val="0"/>
        </w:rPr>
        <w:t xml:space="preserve">Whoever organizes this event is truly the WORST... No seating anywhere, so there's just hundreds and hundreds of people standing around in 81 degree heat, no clouds. Kids everywhere sitting on the dirty ground to eat, it was like a celebration of pretend homelessness. Then, who the heck makes this big Halloween event, and has ZERO activities for kids? This is just a Halloween themed Saturday market. This event is SO disorganized!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139700" cy="139700"/>
            <wp:effectExtent b="0" l="0" r="0" t="0"/>
            <wp:docPr id="8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8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8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8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9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year ago</w:t>
      </w:r>
    </w:p>
    <w:p w:rsidR="00000000" w:rsidDel="00000000" w:rsidP="00000000" w:rsidRDefault="00000000" w:rsidRPr="00000000" w14:paraId="0000001C">
      <w:pPr>
        <w:rPr/>
      </w:pPr>
      <w:r w:rsidDel="00000000" w:rsidR="00000000" w:rsidRPr="00000000">
        <w:rPr>
          <w:rtl w:val="0"/>
        </w:rPr>
        <w:t xml:space="preserve">I spent an hour trying to plan our trip here and unfortunately the website couldn't fully help me. I bought haunted house tickets online and got 3 different answers on the website for when we could go through it. When we arrived I went there first to read the signs and know our options but those were also incorrect so we ended up needing to stay an extra hour to catch a later time. There was very little to do while we waited. Google has labeled them a pumpkin patch but that's not the case. We spent $40 going through the haunted house and it took 4min to walk through and my 6yo was bored.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139700" cy="139700"/>
            <wp:effectExtent b="0" l="0" r="0" t="0"/>
            <wp:docPr id="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2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 months ago</w:t>
      </w:r>
    </w:p>
    <w:p w:rsidR="00000000" w:rsidDel="00000000" w:rsidP="00000000" w:rsidRDefault="00000000" w:rsidRPr="00000000" w14:paraId="00000020">
      <w:pPr>
        <w:rPr/>
      </w:pPr>
      <w:r w:rsidDel="00000000" w:rsidR="00000000" w:rsidRPr="00000000">
        <w:rPr>
          <w:rtl w:val="0"/>
        </w:rPr>
        <w:t xml:space="preserve">This event is geared to small children. It is not well suited for children over 8, teens, or adults. The town itself lacks a fully immersive Halloween experience. There is not fall food offered, such as apple cider, apple/pumpkin donuts, pumpkin spice flavors, or corn on the cob. It does offer fall/Halloween adult beverages, which were good. The Witch Dance show was fun, but there need to be more shows throughout the day, more Halloween music, more street dancing, and the movie theater should be open playing “Halloweentown” movies. Overall, the event closes before dark. It should open later, and stay open until at least 9PM. Halloween is a dark holiday. The event offered good photo opts. The ticketed events will occupy you through the whole day. They just may not stimulate your brain or senses. Sand Island has a scavenger hunt for young children. There should be harder age-appropriate scavenger hunts and a variety of age-appropriate prizes, such as apple cider, apple cider donuts, etc. the pontoon boat should have: Halloween decorations, the captain should wear a costume, and the boat should be decorated. Also, Sand Island should offer a haunted forest at night. This brings me to the haunted house. The haunted house is not at all scary. Once again, they should have more than 1 haunted house, (age-appropriate ones) and a fun house. Whisper Woods could have more engaging décor and should also turn into a haunted forest at night. The “haunted shuttle” lacks in décor and entertainment. The town scavenger hunt is lackluster consisting of finding some Halloweentown plaques. There are no prizes and the stores are mostly undecorated. Only 2 businesses do trick-or-treat, and nothing regional specific is handed out. The pizza is good though.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Savannah Simpson</w:t>
      </w:r>
    </w:p>
    <w:p w:rsidR="00000000" w:rsidDel="00000000" w:rsidP="00000000" w:rsidRDefault="00000000" w:rsidRPr="00000000" w14:paraId="00000023">
      <w:pPr>
        <w:rPr/>
      </w:pPr>
      <w:r w:rsidDel="00000000" w:rsidR="00000000" w:rsidRPr="00000000">
        <w:rPr>
          <w:rtl w:val="0"/>
        </w:rPr>
        <w:t xml:space="preserve">Local Guide · 50 reviews</w:t>
      </w:r>
    </w:p>
    <w:p w:rsidR="00000000" w:rsidDel="00000000" w:rsidP="00000000" w:rsidRDefault="00000000" w:rsidRPr="00000000" w14:paraId="00000024">
      <w:pPr>
        <w:rPr/>
      </w:pPr>
      <w:r w:rsidDel="00000000" w:rsidR="00000000" w:rsidRPr="00000000">
        <w:rPr/>
        <w:drawing>
          <wp:inline distB="114300" distT="114300" distL="114300" distR="114300">
            <wp:extent cx="177800" cy="177800"/>
            <wp:effectExtent b="0" l="0" r="0" t="0"/>
            <wp:docPr id="2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78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139700" cy="139700"/>
            <wp:effectExtent b="0" l="0" r="0" t="0"/>
            <wp:docPr id="2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2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2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7 months ago</w:t>
      </w:r>
    </w:p>
    <w:p w:rsidR="00000000" w:rsidDel="00000000" w:rsidP="00000000" w:rsidRDefault="00000000" w:rsidRPr="00000000" w14:paraId="00000027">
      <w:pPr>
        <w:rPr/>
      </w:pPr>
      <w:r w:rsidDel="00000000" w:rsidR="00000000" w:rsidRPr="00000000">
        <w:rPr>
          <w:rtl w:val="0"/>
        </w:rPr>
        <w:t xml:space="preserve">It was definitely fun! But a little lackluster. I guess I was just expecting more. Still a good time for the kiddos. Also was hoping the big pumpkin would be there, it was a way smaller replica.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139700" cy="139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8 months ago</w:t>
      </w:r>
    </w:p>
    <w:p w:rsidR="00000000" w:rsidDel="00000000" w:rsidP="00000000" w:rsidRDefault="00000000" w:rsidRPr="00000000" w14:paraId="0000002B">
      <w:pPr>
        <w:rPr/>
      </w:pPr>
      <w:r w:rsidDel="00000000" w:rsidR="00000000" w:rsidRPr="00000000">
        <w:rPr>
          <w:rtl w:val="0"/>
        </w:rPr>
        <w:t xml:space="preserve">Not organized. Not much to do mainly food &amp; trinkets. I agree not sure what we paid for. The town isn’t even decorated all that much and the haunted house is marginal at best. Don’t waste your money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139700" cy="1397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4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year ago</w:t>
      </w:r>
    </w:p>
    <w:p w:rsidR="00000000" w:rsidDel="00000000" w:rsidP="00000000" w:rsidRDefault="00000000" w:rsidRPr="00000000" w14:paraId="0000002F">
      <w:pPr>
        <w:rPr/>
      </w:pPr>
      <w:r w:rsidDel="00000000" w:rsidR="00000000" w:rsidRPr="00000000">
        <w:rPr>
          <w:rtl w:val="0"/>
        </w:rPr>
        <w:t xml:space="preserve">This was my first time here and we came on Sunday. We showed up and the check in booth for our ticket's was not set up and ready by 10am. It was put out 15 min late and by then the line was half way down the street. We payed for our tickets online and for the price you pay its not worth it. The haunted house was ok, the set decoration were nice but over all not worth the price we paid. The Alien Exhibit needed some work. And the pumpkin king tunnel seemed like a last minute thought. Over half of First street was empty, would of been nice to see more vendors on the street. The main square seemed a not so happening place. Would have been cool to see human actors engage with the guest. The boat ride to the island was cool but not cool to charge other 6 dollars on top of what I already paid. So in total I paid $80 dollars, better to save your money and go some were else. If your in town stop by Big River tap room, there food was spot on. So all in all this event is not a budget friendly event for family's. If you decide to go and not pay for the tickets on line. They will get you for $15 dollars for parking. All in all they really need to work on there prices, having more for the money you pay and having human actors. Happy Halloween.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139700" cy="139700"/>
            <wp:effectExtent b="0" l="0" r="0" t="0"/>
            <wp:docPr id="4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4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4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4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4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9 months ago</w:t>
      </w:r>
    </w:p>
    <w:p w:rsidR="00000000" w:rsidDel="00000000" w:rsidP="00000000" w:rsidRDefault="00000000" w:rsidRPr="00000000" w14:paraId="00000033">
      <w:pPr>
        <w:rPr/>
      </w:pPr>
      <w:r w:rsidDel="00000000" w:rsidR="00000000" w:rsidRPr="00000000">
        <w:rPr>
          <w:rtl w:val="0"/>
        </w:rPr>
        <w:t xml:space="preserve">Do not buy tickets!!! Waste of money! The $30 gets you a stupid nature walk, a place with games you can buy at the dollar store and then a haunted house that is tame for children. It’s robbery they charge this much to go! Do not buy tickets and just go walk around if you feel so inclined to go. Never going back!!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139700" cy="139700"/>
            <wp:effectExtent b="0" l="0" r="0" t="0"/>
            <wp:docPr id="4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50"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5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52"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4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 year ago</w:t>
      </w:r>
    </w:p>
    <w:p w:rsidR="00000000" w:rsidDel="00000000" w:rsidP="00000000" w:rsidRDefault="00000000" w:rsidRPr="00000000" w14:paraId="00000037">
      <w:pPr>
        <w:rPr/>
      </w:pPr>
      <w:r w:rsidDel="00000000" w:rsidR="00000000" w:rsidRPr="00000000">
        <w:rPr>
          <w:rtl w:val="0"/>
        </w:rPr>
        <w:t xml:space="preserve">Underwhelming. Feels like a tradition that is slowly dying. It was really cool to see the filming location of Halloweentown but a lot of the activities were lack luster. Can tell this event is definitely catered towards children. Most of the museum artifacts are low budget Halloween decorations. For whatever reason the museums required an audio tour?? Doesn't make sense when you're in a group. The haunted house was probably the best part of the experience but wasn't scary at all. Check in was confusing and most of the activities don't really justify the $30 spent on the ticket. Overall the event doesn't seem well put together. Extremely overhyped. Would skip buying a ticket and just go to the town as a quick tourist stop, not a destination.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139700" cy="139700"/>
            <wp:effectExtent b="0" l="0" r="0" t="0"/>
            <wp:docPr id="3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3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3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year ago</w:t>
      </w:r>
    </w:p>
    <w:p w:rsidR="00000000" w:rsidDel="00000000" w:rsidP="00000000" w:rsidRDefault="00000000" w:rsidRPr="00000000" w14:paraId="0000003B">
      <w:pPr>
        <w:rPr/>
      </w:pPr>
      <w:r w:rsidDel="00000000" w:rsidR="00000000" w:rsidRPr="00000000">
        <w:rPr>
          <w:rtl w:val="0"/>
        </w:rPr>
        <w:t xml:space="preserve">In theory it's a great idea. The cost is absolutely insane though and we didn't even get a t-shirt. The alien exhibit is ridiculously campy, the best thing about it is the location in an old Masonic Temple. We didn't get to do the haunted house, the line was too long. I definitely would go again but will not pay to enter, the cost isn't worth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139700" cy="139700"/>
            <wp:effectExtent b="0" l="0" r="0" t="0"/>
            <wp:docPr id="3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3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4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year ago</w:t>
      </w:r>
    </w:p>
    <w:p w:rsidR="00000000" w:rsidDel="00000000" w:rsidP="00000000" w:rsidRDefault="00000000" w:rsidRPr="00000000" w14:paraId="0000003F">
      <w:pPr>
        <w:rPr/>
      </w:pPr>
      <w:r w:rsidDel="00000000" w:rsidR="00000000" w:rsidRPr="00000000">
        <w:rPr>
          <w:rtl w:val="0"/>
        </w:rPr>
        <w:t xml:space="preserve">If you love Halloween town and want to go check it out I’d highly recommend not buying tickets. The “oddities museum” was Halloween decorations with signs explaining their “origins” but were literary cheap Walmart Halloween decorations.. the haunted house was okay, no live characters or anything like that, just Halloween decorations and lights. The best parts of the experience were the free exhibits from the movie/ the vendors. If the tickets had been under 10 bucks I would have given 4 stars ( it was 110 for 3 people!) but for what they charged and the amount of people in attendance things should have been spectacular, instead it looked like something high school students put 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139700" cy="139700"/>
            <wp:effectExtent b="0" l="0" r="0" t="0"/>
            <wp:docPr id="3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6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6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69"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70"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8 months ago</w:t>
      </w:r>
    </w:p>
    <w:p w:rsidR="00000000" w:rsidDel="00000000" w:rsidP="00000000" w:rsidRDefault="00000000" w:rsidRPr="00000000" w14:paraId="00000043">
      <w:pPr>
        <w:rPr/>
      </w:pPr>
      <w:r w:rsidDel="00000000" w:rsidR="00000000" w:rsidRPr="00000000">
        <w:rPr>
          <w:rtl w:val="0"/>
        </w:rPr>
        <w:t xml:space="preserve">Seriously disappointing. Do not waste your money on a ticket.. we were in an out within 45 minutes and there is nothing to do besides take a 2 minute walk through the underwhelming haunted house. Whoever is in charge of this event should be fired! Overall TRASH. Don’t go.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139700" cy="139700"/>
            <wp:effectExtent b="0" l="0" r="0" t="0"/>
            <wp:docPr id="7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7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7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7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6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9 months ago</w:t>
      </w:r>
    </w:p>
    <w:p w:rsidR="00000000" w:rsidDel="00000000" w:rsidP="00000000" w:rsidRDefault="00000000" w:rsidRPr="00000000" w14:paraId="00000047">
      <w:pPr>
        <w:rPr/>
      </w:pPr>
      <w:r w:rsidDel="00000000" w:rsidR="00000000" w:rsidRPr="00000000">
        <w:rPr>
          <w:rtl w:val="0"/>
        </w:rPr>
        <w:t xml:space="preserve">Waste of money! Over on the Island there are no directions and not interacting at all, you see a few pumpkins and then that's it. For the train ride, it stopped running so we walked out there, and the area that you can walk through anyone can walk through it, the haunted house was decent but that was it. Don't spend your money on this at all you will be sadly disappointed. Called for a refund and obviously won't refund me. Do yourself and kids a favor and spend your money elsewhere. For $40 a person, you would expect to get way more for your money, and when you tell them they have excuses for everything instead of taking the feedback for how poorly it was ran and operated.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139700" cy="139700"/>
            <wp:effectExtent b="0" l="0" r="0" t="0"/>
            <wp:docPr id="6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6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5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5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5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9 months ago</w:t>
      </w:r>
    </w:p>
    <w:p w:rsidR="00000000" w:rsidDel="00000000" w:rsidP="00000000" w:rsidRDefault="00000000" w:rsidRPr="00000000" w14:paraId="0000004C">
      <w:pPr>
        <w:rPr/>
      </w:pPr>
      <w:r w:rsidDel="00000000" w:rsidR="00000000" w:rsidRPr="00000000">
        <w:rPr>
          <w:rtl w:val="0"/>
        </w:rPr>
        <w:t xml:space="preserve">Way I mean WAY overpriced. It's a square of halloween stuff that's kinda cool but definitely wouldn't drive that far and pay $180 for the family. Definitely a big disappointment so the quest continues for the real Halloween Town.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139700" cy="139700"/>
            <wp:effectExtent b="0" l="0" r="0" t="0"/>
            <wp:docPr id="6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6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6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6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5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year ago</w:t>
      </w:r>
    </w:p>
    <w:p w:rsidR="00000000" w:rsidDel="00000000" w:rsidP="00000000" w:rsidRDefault="00000000" w:rsidRPr="00000000" w14:paraId="00000050">
      <w:pPr>
        <w:rPr/>
      </w:pPr>
      <w:r w:rsidDel="00000000" w:rsidR="00000000" w:rsidRPr="00000000">
        <w:rPr>
          <w:rtl w:val="0"/>
        </w:rPr>
        <w:t xml:space="preserve">Tickets aren't worth the purchase. Haunted House, Museums, Tunnel, and other items are extremely cheesy. There needs to be more vendors for food, items to buy, and better management of where lines, activities, and overall just a better experience. The website is extremely dated, parking directions are not clear, and just an over not very good experience. Don't waste your money buying the tickets to their cheesy events. Just go there for free, walk around, support the vendors and local businesses. I wasted $130+ on these tickets for their 'ticketed only events'.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139700" cy="139700"/>
            <wp:effectExtent b="0" l="0" r="0" t="0"/>
            <wp:docPr id="5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5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5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9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9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year ago</w:t>
      </w:r>
    </w:p>
    <w:p w:rsidR="00000000" w:rsidDel="00000000" w:rsidP="00000000" w:rsidRDefault="00000000" w:rsidRPr="00000000" w14:paraId="00000054">
      <w:pPr>
        <w:rPr/>
      </w:pPr>
      <w:r w:rsidDel="00000000" w:rsidR="00000000" w:rsidRPr="00000000">
        <w:rPr>
          <w:rtl w:val="0"/>
        </w:rPr>
        <w:t xml:space="preserve">So disappointed in Spirit of Halloweentown! My kids and I love the movies and we're so excited to go, but this was a serious let down. We spent so much money for such an underwhelming experience. Most of our time was spent standing in lines to do things that sounded like they would be amazing, but in the end they were so not! We were all so disappointed! Definitely not worth the money spent!!!! If you go, don't buy a general admission pass, just pick up a free map from the store on the corner and do a self guided tour. We thought this was going to be something that we could do year after year with the kids, but if it remains the same we will not.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139700" cy="139700"/>
            <wp:effectExtent b="0" l="0" r="0" t="0"/>
            <wp:docPr id="10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0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0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0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8 months ago</w:t>
      </w:r>
    </w:p>
    <w:p w:rsidR="00000000" w:rsidDel="00000000" w:rsidP="00000000" w:rsidRDefault="00000000" w:rsidRPr="00000000" w14:paraId="00000058">
      <w:pPr>
        <w:rPr/>
      </w:pPr>
      <w:r w:rsidDel="00000000" w:rsidR="00000000" w:rsidRPr="00000000">
        <w:rPr>
          <w:rtl w:val="0"/>
        </w:rPr>
        <w:t xml:space="preserve">Ended up paying twice for attractions. General Admission is not worth it. Haunted House contains no live actors, so it is safe for younger kids. It will bore older ones.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139700" cy="139700"/>
            <wp:effectExtent b="0" l="0" r="0" t="0"/>
            <wp:docPr id="1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year ago</w:t>
      </w:r>
    </w:p>
    <w:p w:rsidR="00000000" w:rsidDel="00000000" w:rsidP="00000000" w:rsidRDefault="00000000" w:rsidRPr="00000000" w14:paraId="0000005D">
      <w:pPr>
        <w:rPr/>
      </w:pPr>
      <w:r w:rsidDel="00000000" w:rsidR="00000000" w:rsidRPr="00000000">
        <w:rPr>
          <w:rtl w:val="0"/>
        </w:rPr>
        <w:t xml:space="preserve">This is the most over hyped, underwhelming, over priced sad little event I have ever paid almost $80 for. I've lived in Portland for 6 years and have had this place hyped up every year. We finally got to come and it's just a sad little run down town with a little tourist trap thrown in. The town square is tiny, the pumpkin that's become the town logo was maybe 4 feet tall? I don't know, I'm more disappointed that it was so bad than I am that we spent so much on tickets. There were some photo ops that were just crowded with children. Zero Covid regulations and every "attraction" was just a free for all. Absolutely not worth it in the slightest. Even if the event were free.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139700" cy="139700"/>
            <wp:effectExtent b="0" l="0" r="0" t="0"/>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drawing>
          <wp:inline distB="114300" distT="114300" distL="114300" distR="114300">
            <wp:extent cx="139700" cy="139700"/>
            <wp:effectExtent b="0" l="0" r="0" t="0"/>
            <wp:docPr id="8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7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year ago</w:t>
      </w:r>
    </w:p>
    <w:p w:rsidR="00000000" w:rsidDel="00000000" w:rsidP="00000000" w:rsidRDefault="00000000" w:rsidRPr="00000000" w14:paraId="00000063">
      <w:pPr>
        <w:rPr/>
      </w:pPr>
      <w:r w:rsidDel="00000000" w:rsidR="00000000" w:rsidRPr="00000000">
        <w:rPr>
          <w:rtl w:val="0"/>
        </w:rPr>
        <w:t xml:space="preserve">Not worth $35. There isn’t much to do and all the attractions are kind of lame. You can walk around for free and just pay for the Haunted house. Don’t pay for general admission. It should at least be free for 5 and under at least. Lots of good sugary treats but no real good food. You aren’t missing much and if you don’t feel like driving out then don’t.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Work Sans" w:cs="Work Sans" w:eastAsia="Work Sans" w:hAnsi="Work Sans"/>
          <w:sz w:val="24"/>
          <w:szCs w:val="24"/>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Spirit Of Halloweentown</w:t>
    </w:r>
  </w:p>
  <w:p w:rsidR="00000000" w:rsidDel="00000000" w:rsidP="00000000" w:rsidRDefault="00000000" w:rsidRPr="00000000" w14:paraId="00000067">
    <w:pPr>
      <w:shd w:fill="ffffff" w:val="clear"/>
      <w:spacing w:after="160" w:before="120" w:lineRule="auto"/>
      <w:ind w:right="80"/>
      <w:jc w:val="center"/>
      <w:rPr>
        <w:rFonts w:ascii="Work Sans" w:cs="Work Sans" w:eastAsia="Work Sans" w:hAnsi="Work Sans"/>
        <w:color w:val="70757a"/>
        <w:sz w:val="24"/>
        <w:szCs w:val="24"/>
        <w:u w:val="single"/>
      </w:rPr>
    </w:pPr>
    <w:r w:rsidDel="00000000" w:rsidR="00000000" w:rsidRPr="00000000">
      <w:rPr>
        <w:rFonts w:ascii="Work Sans" w:cs="Work Sans" w:eastAsia="Work Sans" w:hAnsi="Work Sans"/>
        <w:color w:val="70757a"/>
        <w:sz w:val="24"/>
        <w:szCs w:val="24"/>
        <w:u w:val="single"/>
      </w:rPr>
      <w:drawing>
        <wp:inline distB="114300" distT="114300" distL="114300" distR="114300">
          <wp:extent cx="139700" cy="139700"/>
          <wp:effectExtent b="0" l="0" r="0" t="0"/>
          <wp:docPr id="7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700" cy="139700"/>
                  </a:xfrm>
                  <a:prstGeom prst="rect"/>
                  <a:ln/>
                </pic:spPr>
              </pic:pic>
            </a:graphicData>
          </a:graphic>
        </wp:inline>
      </w:drawing>
    </w:r>
    <w:r w:rsidDel="00000000" w:rsidR="00000000" w:rsidRPr="00000000">
      <w:rPr>
        <w:rFonts w:ascii="Work Sans" w:cs="Work Sans" w:eastAsia="Work Sans" w:hAnsi="Work Sans"/>
        <w:color w:val="70757a"/>
        <w:sz w:val="24"/>
        <w:szCs w:val="24"/>
        <w:u w:val="single"/>
      </w:rPr>
      <w:drawing>
        <wp:inline distB="114300" distT="114300" distL="114300" distR="114300">
          <wp:extent cx="139700" cy="139700"/>
          <wp:effectExtent b="0" l="0" r="0" t="0"/>
          <wp:docPr id="7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9700" cy="139700"/>
                  </a:xfrm>
                  <a:prstGeom prst="rect"/>
                  <a:ln/>
                </pic:spPr>
              </pic:pic>
            </a:graphicData>
          </a:graphic>
        </wp:inline>
      </w:drawing>
    </w:r>
    <w:r w:rsidDel="00000000" w:rsidR="00000000" w:rsidRPr="00000000">
      <w:rPr>
        <w:rFonts w:ascii="Work Sans" w:cs="Work Sans" w:eastAsia="Work Sans" w:hAnsi="Work Sans"/>
        <w:color w:val="70757a"/>
        <w:sz w:val="24"/>
        <w:szCs w:val="24"/>
        <w:u w:val="single"/>
      </w:rPr>
      <w:drawing>
        <wp:inline distB="114300" distT="114300" distL="114300" distR="114300">
          <wp:extent cx="139700" cy="139700"/>
          <wp:effectExtent b="0" l="0" r="0" t="0"/>
          <wp:docPr id="7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9700" cy="139700"/>
                  </a:xfrm>
                  <a:prstGeom prst="rect"/>
                  <a:ln/>
                </pic:spPr>
              </pic:pic>
            </a:graphicData>
          </a:graphic>
        </wp:inline>
      </w:drawing>
    </w:r>
    <w:r w:rsidDel="00000000" w:rsidR="00000000" w:rsidRPr="00000000">
      <w:rPr>
        <w:rFonts w:ascii="Work Sans" w:cs="Work Sans" w:eastAsia="Work Sans" w:hAnsi="Work Sans"/>
        <w:color w:val="70757a"/>
        <w:sz w:val="24"/>
        <w:szCs w:val="24"/>
        <w:u w:val="single"/>
      </w:rPr>
      <w:drawing>
        <wp:inline distB="114300" distT="114300" distL="114300" distR="114300">
          <wp:extent cx="139700" cy="139700"/>
          <wp:effectExtent b="0" l="0" r="0" t="0"/>
          <wp:docPr id="7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9700" cy="139700"/>
                  </a:xfrm>
                  <a:prstGeom prst="rect"/>
                  <a:ln/>
                </pic:spPr>
              </pic:pic>
            </a:graphicData>
          </a:graphic>
        </wp:inline>
      </w:drawing>
    </w:r>
    <w:r w:rsidDel="00000000" w:rsidR="00000000" w:rsidRPr="00000000">
      <w:rPr>
        <w:rFonts w:ascii="Work Sans" w:cs="Work Sans" w:eastAsia="Work Sans" w:hAnsi="Work Sans"/>
        <w:color w:val="70757a"/>
        <w:sz w:val="24"/>
        <w:szCs w:val="24"/>
        <w:u w:val="single"/>
      </w:rPr>
      <w:drawing>
        <wp:inline distB="114300" distT="114300" distL="114300" distR="114300">
          <wp:extent cx="139700" cy="139700"/>
          <wp:effectExtent b="0" l="0" r="0" t="0"/>
          <wp:docPr id="7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9700" cy="139700"/>
                  </a:xfrm>
                  <a:prstGeom prst="rect"/>
                  <a:ln/>
                </pic:spPr>
              </pic:pic>
            </a:graphicData>
          </a:graphic>
        </wp:inline>
      </w:drawing>
    </w:r>
    <w:r w:rsidDel="00000000" w:rsidR="00000000" w:rsidRPr="00000000">
      <w:rPr>
        <w:rFonts w:ascii="Work Sans" w:cs="Work Sans" w:eastAsia="Work Sans" w:hAnsi="Work Sans"/>
        <w:color w:val="70757a"/>
        <w:sz w:val="24"/>
        <w:szCs w:val="24"/>
        <w:u w:val="single"/>
        <w:rtl w:val="0"/>
      </w:rPr>
      <w:t xml:space="preserve">3.6(312)</w:t>
    </w:r>
  </w:p>
  <w:p w:rsidR="00000000" w:rsidDel="00000000" w:rsidP="00000000" w:rsidRDefault="00000000" w:rsidRPr="00000000" w14:paraId="00000068">
    <w:pPr>
      <w:rPr>
        <w:rFonts w:ascii="Work Sans" w:cs="Work Sans" w:eastAsia="Work Sans" w:hAnsi="Work Sans"/>
        <w:color w:val="70757a"/>
        <w:sz w:val="24"/>
        <w:szCs w:val="24"/>
        <w:u w:val="single"/>
      </w:rPr>
    </w:pPr>
    <w:r w:rsidDel="00000000" w:rsidR="00000000" w:rsidRPr="00000000">
      <w:rPr>
        <w:rFonts w:ascii="Work Sans" w:cs="Work Sans" w:eastAsia="Work Sans" w:hAnsi="Work Sans"/>
        <w:color w:val="70757a"/>
        <w:sz w:val="24"/>
        <w:szCs w:val="24"/>
        <w:u w:val="single"/>
        <w:rtl w:val="0"/>
      </w:rPr>
      <w:t xml:space="preserve">Event venue</w:t>
    </w:r>
  </w:p>
  <w:p w:rsidR="00000000" w:rsidDel="00000000" w:rsidP="00000000" w:rsidRDefault="00000000" w:rsidRPr="00000000" w14:paraId="00000069">
    <w:pPr>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User Research</w:t>
    </w:r>
  </w:p>
  <w:p w:rsidR="00000000" w:rsidDel="00000000" w:rsidP="00000000" w:rsidRDefault="00000000" w:rsidRPr="00000000" w14:paraId="0000006A">
    <w:pPr>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July,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Work Sans" w:cs="Work Sans" w:eastAsia="Work Sans" w:hAnsi="Work San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7.png"/><Relationship Id="rId22" Type="http://schemas.openxmlformats.org/officeDocument/2006/relationships/image" Target="media/image15.png"/><Relationship Id="rId10" Type="http://schemas.openxmlformats.org/officeDocument/2006/relationships/image" Target="media/image4.png"/><Relationship Id="rId21" Type="http://schemas.openxmlformats.org/officeDocument/2006/relationships/image" Target="media/image10.png"/><Relationship Id="rId13" Type="http://schemas.openxmlformats.org/officeDocument/2006/relationships/image" Target="media/image12.png"/><Relationship Id="rId24" Type="http://schemas.openxmlformats.org/officeDocument/2006/relationships/header" Target="header1.xml"/><Relationship Id="rId12" Type="http://schemas.openxmlformats.org/officeDocument/2006/relationships/image" Target="media/image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6.png"/><Relationship Id="rId14" Type="http://schemas.openxmlformats.org/officeDocument/2006/relationships/image" Target="media/image18.png"/><Relationship Id="rId17" Type="http://schemas.openxmlformats.org/officeDocument/2006/relationships/image" Target="media/image17.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