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1653" w14:textId="0CF7EDCC" w:rsidR="001C7AB0" w:rsidRDefault="001C7AB0" w:rsidP="001C7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장소 및 시간</w:t>
      </w:r>
    </w:p>
    <w:p w14:paraId="1E6A5C7D" w14:textId="541C7C88" w:rsidR="001C7AB0" w:rsidRDefault="001C7AB0" w:rsidP="001C7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장소</w:t>
      </w:r>
      <w:r>
        <w:t>: 5</w:t>
      </w:r>
      <w:r>
        <w:rPr>
          <w:rFonts w:hint="eastAsia"/>
        </w:rPr>
        <w:t>공 지하</w:t>
      </w:r>
      <w:r w:rsidR="004B50EF">
        <w:rPr>
          <w:rFonts w:hint="eastAsia"/>
        </w:rPr>
        <w:t>(m</w:t>
      </w:r>
      <w:r w:rsidR="004B50EF">
        <w:t>ain)/</w:t>
      </w:r>
      <w:r w:rsidR="004B50EF">
        <w:rPr>
          <w:rFonts w:hint="eastAsia"/>
        </w:rPr>
        <w:t>개인 집(부득이</w:t>
      </w:r>
      <w:r w:rsidR="00185F90">
        <w:rPr>
          <w:rFonts w:hint="eastAsia"/>
        </w:rPr>
        <w:t>한 상황</w:t>
      </w:r>
      <w:r w:rsidR="004B50EF">
        <w:rPr>
          <w:rFonts w:hint="eastAsia"/>
        </w:rPr>
        <w:t>)</w:t>
      </w:r>
    </w:p>
    <w:p w14:paraId="4A398EAE" w14:textId="68DC61ED" w:rsidR="001C7AB0" w:rsidRDefault="001C7AB0" w:rsidP="001C7AB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시간:</w:t>
      </w:r>
      <w:r w:rsidR="004B50EF">
        <w:t xml:space="preserve"> </w:t>
      </w:r>
      <w:r>
        <w:rPr>
          <w:rFonts w:hint="eastAsia"/>
        </w:rPr>
        <w:t>목요일 저녁</w:t>
      </w:r>
      <w:r w:rsidR="00F038D0">
        <w:t>(5</w:t>
      </w:r>
      <w:r w:rsidR="00F038D0">
        <w:rPr>
          <w:rFonts w:hint="eastAsia"/>
        </w:rPr>
        <w:t>시~</w:t>
      </w:r>
      <w:r w:rsidR="00F038D0">
        <w:t>)</w:t>
      </w:r>
      <w:r w:rsidR="004B50EF">
        <w:t xml:space="preserve">, </w:t>
      </w:r>
      <w:r>
        <w:rPr>
          <w:rFonts w:hint="eastAsia"/>
        </w:rPr>
        <w:t>토요일 저녁 이전</w:t>
      </w:r>
      <w:r w:rsidR="004B50EF">
        <w:rPr>
          <w:rFonts w:hint="eastAsia"/>
        </w:rPr>
        <w:t>(건준)</w:t>
      </w:r>
      <w:r w:rsidR="004B50EF">
        <w:t xml:space="preserve">, </w:t>
      </w:r>
      <w:r w:rsidR="004B50EF">
        <w:rPr>
          <w:rFonts w:hint="eastAsia"/>
        </w:rPr>
        <w:t>가능하면 다</w:t>
      </w:r>
      <w:r w:rsidR="004B50EF">
        <w:t>(</w:t>
      </w:r>
      <w:r w:rsidR="004B50EF">
        <w:rPr>
          <w:rFonts w:hint="eastAsia"/>
        </w:rPr>
        <w:t>승환</w:t>
      </w:r>
      <w:r w:rsidR="004B50EF">
        <w:t>/</w:t>
      </w:r>
      <w:r w:rsidR="004B50EF">
        <w:rPr>
          <w:rFonts w:hint="eastAsia"/>
        </w:rPr>
        <w:t>재완)</w:t>
      </w:r>
    </w:p>
    <w:p w14:paraId="37CE909F" w14:textId="7B34B85B" w:rsidR="001C7AB0" w:rsidRDefault="001C7AB0" w:rsidP="001C7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세부 일정 및 목표</w:t>
      </w:r>
    </w:p>
    <w:p w14:paraId="7B3D3DB7" w14:textId="6C2212B0" w:rsidR="00185F90" w:rsidRDefault="004B50EF" w:rsidP="00185F9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세부 일정:</w:t>
      </w:r>
      <w:r>
        <w:t xml:space="preserve"> </w:t>
      </w:r>
      <w:r w:rsidR="00185F90">
        <w:rPr>
          <w:rFonts w:hint="eastAsia"/>
        </w:rPr>
        <w:t>중간고사 이전까지</w:t>
      </w:r>
      <w:r w:rsidR="00185F90">
        <w:t xml:space="preserve"> </w:t>
      </w:r>
      <w:r w:rsidR="00185F90">
        <w:rPr>
          <w:rFonts w:hint="eastAsia"/>
        </w:rPr>
        <w:t>주로 하고,</w:t>
      </w:r>
      <w:r w:rsidR="00185F90">
        <w:t xml:space="preserve"> </w:t>
      </w:r>
      <w:r w:rsidR="00185F90">
        <w:rPr>
          <w:rFonts w:hint="eastAsia"/>
        </w:rPr>
        <w:t>기말은 재완 위주</w:t>
      </w:r>
    </w:p>
    <w:p w14:paraId="7AF8CDEA" w14:textId="743D684D" w:rsidR="004B50EF" w:rsidRDefault="004B50EF" w:rsidP="001C7AB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시뮬레이터 공부,</w:t>
      </w:r>
      <w:r>
        <w:t xml:space="preserve"> </w:t>
      </w:r>
      <w:r>
        <w:rPr>
          <w:rFonts w:hint="eastAsia"/>
        </w:rPr>
        <w:t>각각의 움직임 공부,</w:t>
      </w:r>
      <w:r>
        <w:t xml:space="preserve"> </w:t>
      </w:r>
      <w:r>
        <w:rPr>
          <w:rFonts w:hint="eastAsia"/>
        </w:rPr>
        <w:t>실제 로봇에 적용</w:t>
      </w:r>
    </w:p>
    <w:p w14:paraId="65052226" w14:textId="1B594FA1" w:rsidR="001C7AB0" w:rsidRDefault="001C7AB0" w:rsidP="001C7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각자의 역할</w:t>
      </w:r>
    </w:p>
    <w:p w14:paraId="610A4CDE" w14:textId="28ADE786" w:rsidR="001C7AB0" w:rsidRDefault="001C7AB0" w:rsidP="001C7AB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왕건준</w:t>
      </w:r>
      <w:proofErr w:type="spellEnd"/>
    </w:p>
    <w:p w14:paraId="3297CF68" w14:textId="416C4DCD" w:rsidR="001C7AB0" w:rsidRDefault="00185F90" w:rsidP="001C7AB0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t xml:space="preserve"> </w:t>
      </w:r>
      <w:r>
        <w:rPr>
          <w:rFonts w:hint="eastAsia"/>
        </w:rPr>
        <w:t>통신(시리얼-</w:t>
      </w:r>
      <w:r>
        <w:t>&gt;</w:t>
      </w:r>
      <w:r>
        <w:rPr>
          <w:rFonts w:hint="eastAsia"/>
        </w:rPr>
        <w:t>무선)</w:t>
      </w:r>
      <w:r>
        <w:t xml:space="preserve">, </w:t>
      </w:r>
      <w:r>
        <w:rPr>
          <w:rFonts w:hint="eastAsia"/>
        </w:rPr>
        <w:t>공부</w:t>
      </w:r>
    </w:p>
    <w:p w14:paraId="20FD8EA4" w14:textId="04FC8673" w:rsidR="001C7AB0" w:rsidRDefault="001C7AB0" w:rsidP="001C7AB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엄승환</w:t>
      </w:r>
      <w:proofErr w:type="spellEnd"/>
    </w:p>
    <w:p w14:paraId="66BEB00F" w14:textId="0D8A4288" w:rsidR="001C7AB0" w:rsidRDefault="00185F90" w:rsidP="001C7A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하드웨어 완성,</w:t>
      </w:r>
      <w:r>
        <w:t xml:space="preserve"> gazebo </w:t>
      </w:r>
      <w:r>
        <w:rPr>
          <w:rFonts w:hint="eastAsia"/>
        </w:rPr>
        <w:t>공부</w:t>
      </w:r>
    </w:p>
    <w:p w14:paraId="7977E74D" w14:textId="3C7517D3" w:rsidR="001C7AB0" w:rsidRDefault="001C7AB0" w:rsidP="001C7A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주재완</w:t>
      </w:r>
    </w:p>
    <w:p w14:paraId="0579F152" w14:textId="680535C6" w:rsidR="001C7AB0" w:rsidRDefault="00185F90" w:rsidP="001C7A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azebo </w:t>
      </w:r>
      <w:r>
        <w:rPr>
          <w:rFonts w:hint="eastAsia"/>
        </w:rPr>
        <w:t>공부,</w:t>
      </w:r>
      <w:r>
        <w:t xml:space="preserve"> </w:t>
      </w:r>
      <w:r>
        <w:rPr>
          <w:rFonts w:hint="eastAsia"/>
        </w:rPr>
        <w:t>제어 공부</w:t>
      </w:r>
    </w:p>
    <w:sectPr w:rsidR="001C7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0BF"/>
    <w:multiLevelType w:val="hybridMultilevel"/>
    <w:tmpl w:val="315ABC8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A414B12"/>
    <w:multiLevelType w:val="hybridMultilevel"/>
    <w:tmpl w:val="5FD4AD4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704227F"/>
    <w:multiLevelType w:val="hybridMultilevel"/>
    <w:tmpl w:val="0D248A66"/>
    <w:lvl w:ilvl="0" w:tplc="CCE04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975BDF"/>
    <w:multiLevelType w:val="hybridMultilevel"/>
    <w:tmpl w:val="2E1A103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E727763"/>
    <w:multiLevelType w:val="hybridMultilevel"/>
    <w:tmpl w:val="DCF2AD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B16F98"/>
    <w:multiLevelType w:val="hybridMultilevel"/>
    <w:tmpl w:val="BB46E2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B0"/>
    <w:rsid w:val="00185F90"/>
    <w:rsid w:val="001C7AB0"/>
    <w:rsid w:val="002460A0"/>
    <w:rsid w:val="004B50EF"/>
    <w:rsid w:val="008101AA"/>
    <w:rsid w:val="00CC224D"/>
    <w:rsid w:val="00F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F656"/>
  <w15:chartTrackingRefBased/>
  <w15:docId w15:val="{FA88F8DE-7779-4D5B-8B39-05122DD9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A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5C819C9FA6A1B45B9FD2792632599EB" ma:contentTypeVersion="2" ma:contentTypeDescription="새 문서를 만듭니다." ma:contentTypeScope="" ma:versionID="c49ddace9a790b856efaa946ddf8bb09">
  <xsd:schema xmlns:xsd="http://www.w3.org/2001/XMLSchema" xmlns:xs="http://www.w3.org/2001/XMLSchema" xmlns:p="http://schemas.microsoft.com/office/2006/metadata/properties" xmlns:ns3="f4bced54-47c2-45c9-b58d-db47a360a582" targetNamespace="http://schemas.microsoft.com/office/2006/metadata/properties" ma:root="true" ma:fieldsID="cb4f493ff5e4ebf2c202c0e79904c172" ns3:_="">
    <xsd:import namespace="f4bced54-47c2-45c9-b58d-db47a360a5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ed54-47c2-45c9-b58d-db47a360a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005BE-EF05-440B-A54A-E8FFD1192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ed54-47c2-45c9-b58d-db47a360a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4D654D-4EF6-4FCF-BF1E-A4BE04BFE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787AC-3106-4EE7-A309-4DBC5E4CB5B6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4bced54-47c2-45c9-b58d-db47a360a582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주재완</dc:creator>
  <cp:keywords/>
  <dc:description/>
  <cp:lastModifiedBy>주재완</cp:lastModifiedBy>
  <cp:revision>2</cp:revision>
  <dcterms:created xsi:type="dcterms:W3CDTF">2021-09-14T00:40:00Z</dcterms:created>
  <dcterms:modified xsi:type="dcterms:W3CDTF">2021-09-14T00:40:00Z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0x01010005C819C9FA6A1B45B9FD2792632599EB</vt:lpwstr>
  </property>
</Properties>
</file>