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99D0" w14:textId="77777777" w:rsidR="002B29CC" w:rsidRDefault="002B29CC" w:rsidP="002B29CC">
      <w:pPr>
        <w:pStyle w:val="Heading1"/>
      </w:pPr>
      <w:r>
        <w:t>RichText demo</w:t>
      </w:r>
    </w:p>
    <w:p w14:paraId="183299E1" w14:textId="77777777" w:rsidR="002B29CC" w:rsidRDefault="002B29CC" w:rsidP="002B29CC"/>
    <w:p w14:paraId="684613FE" w14:textId="77777777" w:rsidR="002B29CC" w:rsidRDefault="002B29CC" w:rsidP="002B29CC">
      <w:r>
        <w:t xml:space="preserve">Intro: Esempio di testo formattato con docxtpl.RichText.</w:t>
      </w:r>
    </w:p>
    <w:p w14:paraId="6379ED82" w14:textId="77777777" w:rsidR="002B29CC" w:rsidRDefault="002B29CC" w:rsidP="002B29CC"/>
    <w:p w14:paraId="6D260E79" w14:textId="57998631" w:rsidR="00D32569" w:rsidRPr="002B29CC" w:rsidRDefault="002B29CC" w:rsidP="002B29CC">
      <w:r>
        <w:t xml:space="preserve"/>
      </w:r>
      <w:r>
        <w:rPr>
          <w:i/>
        </w:rPr>
        <w:t xml:space="preserve">Questo è </w:t>
      </w:r>
      <w:r>
        <w:rPr>
          <w:b/>
        </w:rPr>
        <w:t xml:space="preserve">grassetto</w:t>
      </w:r>
      <w:r>
        <w:t xml:space="preserve"> e </w:t>
      </w:r>
      <w:r>
        <w:rPr>
          <w:color w:val="FF0000"/>
        </w:rPr>
        <w:t xml:space="preserve">rosso</w:t>
      </w:r>
      <w:r>
        <w:t xml:space="preserve">.</w:t>
        <w:br/>
        <w:t xml:space="preserve"/>
      </w:r>
      <w:r>
        <w:t xml:space="preserve">Nuova linea con testo normale.</w:t>
        <w:br/>
        <w:t xml:space="preserve"/>
      </w:r>
      <w:r>
        <w:t xml:space="preserve">E </w:t>
      </w:r>
      <w:r>
        <w:rPr>
          <w:i/>
        </w:rPr>
        <w:t xml:space="preserve">corsivo</w:t>
      </w:r>
      <w:r>
        <w:t xml:space="preserve"> + </w:t>
      </w:r>
      <w:r>
        <w:rPr>
          <w:b/>
        </w:rPr>
        <w:t xml:space="preserve">grassetto</w:t>
      </w:r>
      <w:r>
        <w:t xml:space="preserve"> insieme.</w:t>
      </w:r>
      <w:r>
        <w:t xml:space="preserve"/>
      </w:r>
    </w:p>
    <w:sectPr w:rsidR="00D32569" w:rsidRPr="002B29CC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F3E6D"/>
    <w:rsid w:val="0029247E"/>
    <w:rsid w:val="002B29CC"/>
    <w:rsid w:val="0060582D"/>
    <w:rsid w:val="00BF5495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2</cp:revision>
  <dcterms:created xsi:type="dcterms:W3CDTF">2025-09-30T04:20:00Z</dcterms:created>
  <dcterms:modified xsi:type="dcterms:W3CDTF">2025-09-30T04:44:00Z</dcterms:modified>
  <dc:identifier/>
  <dc:language/>
</cp:coreProperties>
</file>