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92399" w14:textId="77777777" w:rsidR="00517CFD" w:rsidRDefault="00517CFD" w:rsidP="00517CFD">
      <w:pPr>
        <w:pStyle w:val="Heading1"/>
      </w:pPr>
      <w:r>
        <w:t>RichText demo</w:t>
      </w:r>
    </w:p>
    <w:p w14:paraId="24D77B6D" w14:textId="77777777" w:rsidR="00517CFD" w:rsidRDefault="00517CFD" w:rsidP="00517CFD"/>
    <w:p w14:paraId="79A6CC13" w14:textId="77777777" w:rsidR="00517CFD" w:rsidRDefault="00517CFD" w:rsidP="00517CFD">
      <w:r>
        <w:t xml:space="preserve">Intro: Test intro semplice</w:t>
      </w:r>
    </w:p>
    <w:p w14:paraId="0EF0000C" w14:textId="77777777" w:rsidR="00517CFD" w:rsidRDefault="00517CFD" w:rsidP="00517CFD"/>
    <w:p w14:paraId="6D260E79" w14:textId="283E8BAD" w:rsidR="00D32569" w:rsidRPr="00517CFD" w:rsidRDefault="00517CFD" w:rsidP="00517CFD">
      <w:r>
        <w:t xml:space="preserve">
          <w:r>
            <w:t xml:space="preserve">Test RichText</w:t>
          </w:r>
        </w:t>
      </w:r>
    </w:p>
    <w:sectPr w:rsidR="00D32569" w:rsidRPr="00517CFD" w:rsidSect="006058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FD4FF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2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2D"/>
    <w:rsid w:val="001F3E6D"/>
    <w:rsid w:val="0029247E"/>
    <w:rsid w:val="00517CFD"/>
    <w:rsid w:val="0060582D"/>
    <w:rsid w:val="00BF5495"/>
    <w:rsid w:val="00D32569"/>
    <w:rsid w:val="00DC55D1"/>
    <w:rsid w:val="00E3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5786D"/>
  <w15:chartTrackingRefBased/>
  <w15:docId w15:val="{85C7A52A-6CC0-DB44-B5CF-7F1EB1FF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2D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aliases w:val="ADF_Heading 5"/>
    <w:basedOn w:val="Normal"/>
    <w:next w:val="Normal"/>
    <w:link w:val="Heading5Char"/>
    <w:uiPriority w:val="9"/>
    <w:unhideWhenUsed/>
    <w:qFormat/>
    <w:rsid w:val="0029247E"/>
    <w:pPr>
      <w:keepNext/>
      <w:spacing w:before="120" w:after="120"/>
      <w:jc w:val="both"/>
      <w:outlineLvl w:val="4"/>
    </w:pPr>
    <w:rPr>
      <w:rFonts w:eastAsia="Open Sans Light"/>
      <w:b/>
      <w:bCs/>
      <w:color w:val="4472C4" w:themeColor="accent1"/>
      <w:lang w:val="it-IT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ADF_Heading 5 Char"/>
    <w:basedOn w:val="DefaultParagraphFont"/>
    <w:link w:val="Heading5"/>
    <w:uiPriority w:val="9"/>
    <w:rsid w:val="0029247E"/>
    <w:rPr>
      <w:rFonts w:eastAsia="Open Sans Light"/>
      <w:b/>
      <w:bCs/>
      <w:color w:val="4472C4" w:themeColor="accent1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605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5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5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8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8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82D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60582D"/>
    <w:pPr>
      <w:numPr>
        <w:numId w:val="1"/>
      </w:numPr>
      <w:tabs>
        <w:tab w:val="clear" w:pos="360"/>
      </w:tabs>
      <w:ind w:left="0" w:firstLine="0"/>
      <w:contextualSpacing/>
    </w:pPr>
  </w:style>
  <w:style w:type="table" w:styleId="TableGrid">
    <w:name w:val="Table Grid"/>
    <w:basedOn w:val="TableNormal"/>
    <w:uiPriority w:val="59"/>
    <w:rsid w:val="0060582D"/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Busto</dc:creator>
  <cp:keywords/>
  <dc:description/>
  <cp:lastModifiedBy>Enrico Busto</cp:lastModifiedBy>
  <cp:revision>2</cp:revision>
  <dcterms:created xsi:type="dcterms:W3CDTF">2025-09-30T04:20:00Z</dcterms:created>
  <dcterms:modified xsi:type="dcterms:W3CDTF">2025-09-30T04:36:00Z</dcterms:modified>
  <dc:identifier/>
  <dc:language/>
</cp:coreProperties>
</file>