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  <w:lang w:val="en-US"/>
        </w:rPr>
        <w:t>3</w:t>
      </w:r>
    </w:p>
    <w:p>
      <w:pPr>
        <w:pStyle w:val="Normal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lang w:val="en-US"/>
        </w:rPr>
        <w:t>Использование технологий вычислений на GPU</w:t>
      </w:r>
      <w:r>
        <w:rPr>
          <w:rFonts w:eastAsia="Times New Roman" w:cs="Times New Roman"/>
        </w:rPr>
        <w:t>»</w:t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«Языки программирования»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>Выполнил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>студент гр. 5151001/40001</w:t>
        <w:tab/>
        <w:tab/>
        <w:t xml:space="preserve">    </w:t>
      </w:r>
      <w:r>
        <w:rPr>
          <w:rFonts w:cs="Times New Roman"/>
        </w:rPr>
        <w:t>Волошкевич</w:t>
      </w:r>
      <w:r>
        <w:rPr>
          <w:rFonts w:cs="Times New Roman"/>
        </w:rPr>
        <w:t xml:space="preserve"> </w:t>
      </w:r>
      <w:r>
        <w:rPr>
          <w:rFonts w:cs="Times New Roman"/>
        </w:rPr>
        <w:t>М</w:t>
      </w:r>
      <w:r>
        <w:rPr>
          <w:rFonts w:cs="Times New Roman"/>
        </w:rPr>
        <w:t>.</w:t>
      </w:r>
      <w:r>
        <w:rPr>
          <w:rFonts w:cs="Times New Roman"/>
        </w:rPr>
        <w:t>А</w:t>
      </w:r>
      <w:r>
        <w:rPr>
          <w:rFonts w:cs="Times New Roman"/>
        </w:rPr>
        <w:t>.</w:t>
        <w:br/>
      </w:r>
    </w:p>
    <w:p>
      <w:pPr>
        <w:pStyle w:val="ListParagraph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 w:star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"/>
        </w:numPr>
        <w:spacing w:lineRule="auto" w:line="240" w:before="24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"/>
        </w:numPr>
        <w:spacing w:lineRule="auto" w:line="240" w:before="240" w:after="200"/>
        <w:ind w:hanging="0" w:start="567"/>
        <w:contextualSpacing/>
        <w:jc w:val="start"/>
        <w:rPr>
          <w:rFonts w:cs="Times New Roman"/>
        </w:rPr>
      </w:pPr>
      <w:r>
        <w:rPr>
          <w:rFonts w:cs="Times New Roman"/>
        </w:rPr>
        <w:t xml:space="preserve">Преподаватель  </w:t>
        <w:tab/>
        <w:tab/>
        <w:tab/>
        <w:tab/>
        <w:tab/>
        <w:tab/>
        <w:t xml:space="preserve">             Семьянов П.В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firstLine="851" w:star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jc w:val="start"/>
        <w:rPr>
          <w:u w:val="double"/>
        </w:rPr>
      </w:pPr>
      <w:r>
        <w:rPr>
          <w:u w:val="double"/>
        </w:rPr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4746" w:leader="none"/>
          <w:tab w:val="left" w:pos="6840" w:leader="none"/>
        </w:tabs>
        <w:spacing w:lineRule="auto" w:line="24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pacing w:lineRule="auto" w:line="240"/>
        <w:jc w:val="star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"/>
        </w:numPr>
        <w:spacing w:lineRule="auto" w:line="240"/>
        <w:ind w:hanging="0" w:star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2025</w:t>
      </w:r>
      <w:r>
        <w:br w:type="page"/>
      </w:r>
    </w:p>
    <w:p>
      <w:pPr>
        <w:pStyle w:val="Normal"/>
        <w:spacing w:before="0" w:after="0"/>
        <w:ind w:firstLineChars="302" w:start="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1. ЦЕЛЬ РАБОТЫ</w:t>
      </w:r>
    </w:p>
    <w:p>
      <w:pPr>
        <w:pStyle w:val="Normal"/>
        <w:rPr>
          <w:rFonts w:eastAsia="Times New Roman" w:cs="Times New Roman"/>
          <w:b/>
        </w:rPr>
      </w:pPr>
      <w:r>
        <w:rPr/>
        <w:t xml:space="preserve"> </w:t>
      </w:r>
      <w:r>
        <w:rPr/>
        <w:t>Научиться оптимизировать программу с помощью GPU.</w:t>
      </w:r>
    </w:p>
    <w:p>
      <w:pPr>
        <w:pStyle w:val="Normal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2. ТЕОРИТИЧЕСКИЕ СВЕДЕНИЯ</w:t>
      </w:r>
    </w:p>
    <w:p>
      <w:pPr>
        <w:pStyle w:val="BodyText"/>
        <w:spacing w:lineRule="auto" w:line="360"/>
        <w:rPr>
          <w:rStyle w:val="Strong"/>
          <w:rFonts w:eastAsia="Times New Roman"/>
          <w:b w:val="false"/>
          <w:bCs w:val="false"/>
        </w:rPr>
      </w:pPr>
      <w:r>
        <w:rPr>
          <w:rStyle w:val="Strong"/>
          <w:rFonts w:eastAsia="Times New Roman"/>
          <w:b w:val="false"/>
          <w:bCs w:val="false"/>
        </w:rPr>
        <w:t>CUDA (Compute Unified Device Architecture) — это параллельная вычислительная платформа и программная модель, разработанная компанией NVIDIA для вычислений на графических процессорах (GPU). В отличие от центральных процессоров (CPU), которые оптимизированы для последовательной обработки задач с небольшим количеством мощных ядер, GPU содержат тысячи более простых ядер, способных выполнять множество операций одновременно. Эта архитектура делает GPU идеальными для задач с высокой степенью параллелизма, таких как криптография, машинное обучение, научные вычисления и обработка изображений.</w:t>
      </w:r>
    </w:p>
    <w:p>
      <w:pPr>
        <w:pStyle w:val="BodyText"/>
        <w:spacing w:lineRule="auto" w:line="360"/>
        <w:rPr>
          <w:rStyle w:val="Strong"/>
          <w:rFonts w:eastAsia="Times New Roman"/>
        </w:rPr>
      </w:pPr>
      <w:r>
        <w:rPr>
          <w:rStyle w:val="Strong"/>
          <w:rFonts w:eastAsia="Times New Roman"/>
          <w:b w:val="false"/>
          <w:bCs w:val="false"/>
        </w:rPr>
        <w:t>Основная цель данного исследования — сравнить производительность CPU и GPU при выполнении операции блочного шифрования и определить, при каких условиях GPU демонстрирует преимущество в скорости.</w:t>
      </w:r>
    </w:p>
    <w:p>
      <w:pPr>
        <w:pStyle w:val="Heading2"/>
        <w:bidi w:val="0"/>
        <w:rPr>
          <w:rStyle w:val="Strong"/>
          <w:rFonts w:eastAsia="Times New Roman"/>
          <w:b/>
          <w:bCs/>
          <w:lang w:val="ru-RU"/>
        </w:rPr>
      </w:pPr>
      <w:r>
        <w:rPr>
          <w:rStyle w:val="Strong"/>
          <w:rFonts w:eastAsia="Times New Roman"/>
          <w:b/>
          <w:bCs/>
          <w:lang w:val="ru-RU"/>
        </w:rPr>
        <w:t>Описание алгоритма шифрования</w:t>
      </w:r>
    </w:p>
    <w:p>
      <w:pPr>
        <w:pStyle w:val="BodyText"/>
        <w:rPr>
          <w:lang w:val="ru-RU"/>
        </w:rPr>
      </w:pPr>
      <w:r>
        <w:rPr>
          <w:lang w:val="ru-RU"/>
        </w:rPr>
        <w:t>Разработанный алгоритм представляет собой упрощенный блочный шифр, состоящий из следующих операций для каждого раунда:</w:t>
      </w:r>
    </w:p>
    <w:p>
      <w:pPr>
        <w:pStyle w:val="BodyText"/>
        <w:rPr>
          <w:lang w:val="ru-RU"/>
        </w:rPr>
      </w:pPr>
      <w:r>
        <w:rPr>
          <w:lang w:val="ru-RU"/>
        </w:rPr>
        <w:t>XOR с ключом — побитовое исключающее ИЛИ каждого байта блока с соответствующим байтом ключа</w:t>
      </w:r>
    </w:p>
    <w:p>
      <w:pPr>
        <w:pStyle w:val="BodyText"/>
        <w:rPr>
          <w:lang w:val="ru-RU"/>
        </w:rPr>
      </w:pPr>
      <w:r>
        <w:rPr>
          <w:lang w:val="ru-RU"/>
        </w:rPr>
        <w:t>S-box замена — нелинейная замена байтов через таблицу подстановки (S-box)</w:t>
      </w:r>
    </w:p>
    <w:p>
      <w:pPr>
        <w:pStyle w:val="BodyText"/>
        <w:rPr>
          <w:lang w:val="ru-RU"/>
        </w:rPr>
      </w:pPr>
      <w:r>
        <w:rPr>
          <w:lang w:val="ru-RU"/>
        </w:rPr>
        <w:t>Циклический сдвиг влево — вращение байтов в блоке</w:t>
      </w:r>
    </w:p>
    <w:p>
      <w:pPr>
        <w:pStyle w:val="BodyText"/>
        <w:rPr>
          <w:lang w:val="ru-RU"/>
        </w:rPr>
      </w:pPr>
      <w:r>
        <w:rPr>
          <w:lang w:val="ru-RU"/>
        </w:rPr>
        <w:t>Для дешифрования выполняются обратные операции в противоположном порядке:</w:t>
      </w:r>
    </w:p>
    <w:p>
      <w:pPr>
        <w:pStyle w:val="BodyText"/>
        <w:rPr>
          <w:lang w:val="ru-RU"/>
        </w:rPr>
      </w:pPr>
      <w:r>
        <w:rPr>
          <w:lang w:val="ru-RU"/>
        </w:rPr>
        <w:t>Циклический сдвиг вправо</w:t>
      </w:r>
    </w:p>
    <w:p>
      <w:pPr>
        <w:pStyle w:val="BodyText"/>
        <w:rPr>
          <w:lang w:val="ru-RU"/>
        </w:rPr>
      </w:pPr>
      <w:r>
        <w:rPr>
          <w:lang w:val="ru-RU"/>
        </w:rPr>
        <w:t>Обратная S-box замена</w:t>
      </w:r>
    </w:p>
    <w:p>
      <w:pPr>
        <w:pStyle w:val="BodyText"/>
        <w:rPr>
          <w:lang w:val="ru-RU"/>
        </w:rPr>
      </w:pPr>
      <w:r>
        <w:rPr>
          <w:lang w:val="ru-RU"/>
        </w:rPr>
        <w:t>XOR с ключом</w:t>
      </w:r>
    </w:p>
    <w:p>
      <w:pPr>
        <w:pStyle w:val="Normal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3. ХОД РАБОТЫ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Программа представляет собой систему сравнения производительности CPU и GPU при выполнении операции блочного шифрования. В начале программы подключаются необходимые библиотеки: стандартные библиотеки Си для работы с вводом-выводом, памятью и временем; библиотека locale.h для поддержки русского языка; windows.h для высокоточного измерения времени; и cuda_runtime.h для работы с CUDA. Определяются константы: THREADS устанавливает количество потоков в блоке GPU в 256, а MAX_TEXT ограничивает максимальный размер входного текста одним мегабайтом.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Далее объявляются три массива в константной памяти GPU: d_sbox и d_inv_sbox для таблиц замены, и d_key для ключа шифрования. Эти массивы объявлены с модификатором __constant__, что позволяет хранить их в быстрой константной памяти GPU, доступной только для чтения. Затем определяются сами таблицы замены sbox и inv_sbox в памяти CPU — это статические массивы по 256 байт каждый, содержащие предопределенные значения для нелинейного преобразования данных. Таблица sbox используется для шифрования, а inv_sbox — для обратного преобразования при дешифровании.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разделе GPU Helpers определены две device-функции: shift_left и shift_right. Функция shift_left выполняет циклический сдвиг байтов влево внутри блока данных — она сохраняет первый байт во временную переменную, сдвигает все остальные байты на одну позицию влево и помещает сохраненный байт в конец блока. Функция shift_right выполняет обратную операцию — циклический сдвиг вправо. Эти функции объявлены с модификатором __device__, что означает, что они выполняются на GPU и могут быть вызваны только из других device-функций или ядер.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Основная вычислительная логика реализована в двух CUDA-ядрах: encrypt_kernel и decrypt_kernel. Ядро encrypt_kernel выполняет шифрование данных на GPU. Каждый поток GPU получает свой уникальный индекс, вычисляемый на основе blockIdx (индекс блока), blockDim (размерность блока) и threadIdx (индекс потока внутри блока). Если индекс потока превышает количество блоков данных, поток завершает работу. Каждый поток обрабатывает один блок данных: вычисляет начальную позицию блока в общем массиве и выполняет заданное количество раундов шифрования. В каждом раунде сначала выполняется операция XOR каждого байта блока с соответствующим байтом ключа из константной памяти, затем каждый байт заменяется через таблицу sbox, и наконец выполняется циклический сдвиг влево с помощью функции shift_left. Ядро decrypt_kernel работает аналогично, но в обратном порядке: сначала сдвиг вправо, затем обратная замена через inv_sbox, и XOR с ключом.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 стороне CPU реализованы аналогичные функции cpu_encrypt и cpu_decrypt, которые выполняют те же операции, но последовательно, без параллелизма. Функция cpu_encrypt принимает указатель на данные, количество блоков, ключ, размер блока и количество раундов. Она проходит по всем блокам в цикле, для каждого блока выполняет заданное количество раундов, в каждом раунде выполняя XOR с ключом, замену через sbox и циклический сдвиг. Функция cpu_decrypt делает обратные операции в обратном порядке. Эти функции работают полностью в памяти CPU и используются как эталон для сравнения корректности и производительности.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функции main начинается выполнение программы. Сначала устанавливается русская локаль для корректного отображения кириллицы с помощью system("chcp 1251") и setlocale. Затем инициализируются высокоточные таймеры для измерения времени выполнения CPU-операций через QueryPerformanceCounter. Программа запрашивает у пользователя ввод текста для шифрования, используя fgets для безопасного чтения строки. После получения текста программа запрашивает параметры шифрования: размер блока и количество раундов, проверяя корректность введенных значений.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Далее выполняется подготовка данных: вычисляется длина текста, определяется необходимое дополнение (padding) до кратного размеру блока, выделяется память под данные с дополнением нулями с помощью calloc, и исходный текст копируется в этот буфер. Генерируется ключ шифрования — массив из 256 байт, где каждый байт вычисляется как i * 7, создавая простой повторяющийся паттерн. Вычисляется количество полных блоков данных.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Начинается CPU-часть тестирования: выделяется память под копию данных, копируются исходные данные, и запускается высокоточный таймер. Выполняется шифрование функцией cpu_encrypt, результат сохраняется в отдельный буфер для последующего сравнения, затем выполняется дешифрование функцией cpu_decrypt, и таймер останавливается. Вычисляется время выполнения в миллисекундах, проверяется корректность путем сравнения дешифрованных данных с оригиналом с помощью memcmp.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GPU-часть начинается с выделения памяти на устройстве с помощью cudaMalloc, копирования исходных данных из host-памяти в device-память, и копирования таблиц замены и ключа в константную память GPU с помощью cudaMemcpyToSymbol. Определяется конфигурация запуска ядра: количество потоков в блоке (256) и количество блоков сетки, вычисляемое на основе общего количества блоков данных. Создаются события CUDA для измерения времени выполнения на GPU.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Запускается измерение времени GPU: записывается начальное событие, запускается ядро шифрования encrypt_kernel с указанной конфигурацией сетки и блоков, зашифрованные данные копируются обратно в host-память для последующего сравнения, запускается ядро дешифрования decrypt_kernel, записывается конечное событие и измеряется прошедшее время с помощью cudaEventElapsedTime. Результаты дешифрования копируются из device-памяти в host-память для проверки.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После выполнения вычислений программа выводит результаты: время выполнения CPU и GPU, проверяет корректность работы GPU путем сравнения дешифрованных данных с оригиналом, сравнивает результаты шифрования CPU и GPU чтобы убедиться в идентичности алгоритмов, вычисляет и выводит ускорение GPU относительно CPU. Также выводятся исходный текст, первые 32 байта зашифрованных данных в HEX-формате и расшифрованный текст для визуальной проверки.</w:t>
      </w:r>
    </w:p>
    <w:p>
      <w:pPr>
        <w:pStyle w:val="Normal"/>
        <w:ind w:hanging="0" w:start="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ind w:hanging="0" w:start="0"/>
        <w:rPr>
          <w:b/>
          <w:bCs/>
          <w:sz w:val="24"/>
          <w:szCs w:val="24"/>
        </w:rPr>
      </w:pPr>
      <w:r>
        <w:rPr>
          <w:b w:val="false"/>
          <w:bCs w:val="false"/>
          <w:sz w:val="28"/>
          <w:szCs w:val="28"/>
        </w:rPr>
        <w:t>В завершении программа освобождает все выделенные ресурсы: память на GPU с помощью cudaFree, host-память с помощью free, уничтожает события CUDA, очищает буфер ввода и ожидает нажатия Enter перед завершением. Весь код демонстрирует принципы гибридных вычислений, где одна задача может выполняться как на CPU, так и на GPU, с сравнением производительности и проверкой корректности реализации.</w:t>
      </w:r>
    </w:p>
    <w:p>
      <w:pPr>
        <w:pStyle w:val="Normal"/>
        <w:ind w:hanging="0" w:star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Результаты выполнения программ</w:t>
      </w:r>
      <w:r>
        <w:rPr>
          <w:b/>
          <w:bCs/>
          <w:sz w:val="24"/>
          <w:szCs w:val="24"/>
          <w:lang w:val="ru-RU"/>
        </w:rPr>
        <w:t>ы</w:t>
      </w:r>
      <w:r>
        <w:rPr>
          <w:b/>
          <w:bCs/>
          <w:sz w:val="24"/>
          <w:szCs w:val="24"/>
          <w:lang w:val="ru-RU"/>
        </w:rPr>
        <w:t xml:space="preserve"> </w:t>
      </w:r>
      <w:r>
        <w:br w:type="page"/>
      </w:r>
    </w:p>
    <w:p>
      <w:pPr>
        <w:pStyle w:val="Normal"/>
        <w:ind w:hanging="0" w:start="0"/>
        <w:rPr>
          <w:b/>
          <w:bCs/>
          <w:sz w:val="24"/>
          <w:szCs w:val="24"/>
          <w:lang w:val="en-US"/>
        </w:rPr>
      </w:pPr>
      <w:r>
        <w:rPr/>
        <w:drawing>
          <wp:inline distT="0" distB="0" distL="0" distR="0">
            <wp:extent cx="5939790" cy="198310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8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 xml:space="preserve">Рис.1 </w:t>
      </w:r>
      <w:r>
        <w:rPr>
          <w:sz w:val="24"/>
          <w:szCs w:val="24"/>
          <w:lang w:val="en-US"/>
        </w:rPr>
        <w:t>“</w:t>
      </w:r>
      <w:r>
        <w:rPr>
          <w:sz w:val="24"/>
          <w:szCs w:val="24"/>
          <w:lang w:val="ru-RU"/>
        </w:rPr>
        <w:t xml:space="preserve">Пример шифрования небольшого текста, при котором </w:t>
      </w:r>
      <w:r>
        <w:rPr>
          <w:sz w:val="24"/>
          <w:szCs w:val="24"/>
          <w:lang w:val="en-US"/>
        </w:rPr>
        <w:t xml:space="preserve">GPU </w:t>
      </w:r>
      <w:r>
        <w:rPr>
          <w:sz w:val="24"/>
          <w:szCs w:val="24"/>
          <w:lang w:val="ru-RU"/>
        </w:rPr>
        <w:t xml:space="preserve">быстрее чем </w:t>
      </w:r>
      <w:r>
        <w:rPr>
          <w:sz w:val="24"/>
          <w:szCs w:val="24"/>
          <w:lang w:val="en-US"/>
        </w:rPr>
        <w:t xml:space="preserve">CPU </w:t>
      </w:r>
      <w:r>
        <w:rPr>
          <w:sz w:val="24"/>
          <w:szCs w:val="24"/>
          <w:lang w:val="ru-RU"/>
        </w:rPr>
        <w:t>в 0,42 раза.</w:t>
      </w:r>
      <w:r>
        <w:rPr>
          <w:sz w:val="24"/>
          <w:szCs w:val="24"/>
          <w:lang w:val="en-US"/>
        </w:rPr>
        <w:t>”</w:t>
      </w:r>
    </w:p>
    <w:p>
      <w:pPr>
        <w:pStyle w:val="Normal"/>
        <w:spacing w:before="0" w:after="0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5935980" cy="12954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ab/>
        <w:tab/>
      </w:r>
      <w:r>
        <w:rPr>
          <w:lang w:val="ru-RU"/>
        </w:rPr>
        <w:t>Рис.2</w:t>
      </w:r>
      <w:r>
        <w:rPr>
          <w:lang w:val="en-US"/>
        </w:rPr>
        <w:t xml:space="preserve"> “</w:t>
      </w:r>
      <w:r>
        <w:rPr>
          <w:lang w:val="ru-RU"/>
        </w:rPr>
        <w:t xml:space="preserve">При увеличении длины текста мы можем распараллелить задачу, тем самым позволяя </w:t>
      </w:r>
      <w:r>
        <w:rPr>
          <w:lang w:val="en-US"/>
        </w:rPr>
        <w:t xml:space="preserve">GPU </w:t>
      </w:r>
      <w:r>
        <w:rPr>
          <w:lang w:val="ru-RU"/>
        </w:rPr>
        <w:t>оптимизировать время выполнения задачи в 3 раза.</w:t>
      </w:r>
      <w:r>
        <w:rPr>
          <w:lang w:val="en-US"/>
        </w:rPr>
        <w:t>”</w:t>
      </w:r>
      <w:r>
        <w:rPr/>
        <w:tab/>
        <w:tab/>
        <w:tab/>
      </w:r>
    </w:p>
    <w:p>
      <w:pPr>
        <w:pStyle w:val="Normal"/>
        <w:rPr>
          <w:b/>
        </w:rPr>
      </w:pPr>
      <w:r>
        <w:rPr>
          <w:b/>
        </w:rPr>
        <w:t xml:space="preserve">5.ВЫВОД </w:t>
      </w:r>
    </w:p>
    <w:p>
      <w:pPr>
        <w:pStyle w:val="Normal"/>
        <w:rPr/>
      </w:pPr>
      <w:r>
        <w:rPr/>
        <w:t>В ходе выполнения лабораторной работы была успешно разработана и реализована система сравнения производительности центрального и графического процессоров при выполнении операции блочного шифрования с использованием технологии CUDA. Все поставленные технические требования были полностью выполнены. Во-первых, был создан собственный оригинальный алгоритм шифрования, включающий уникальные таблицы замены S-box и обратные Inv-S-box по 256 байт каждая, которые обеспечивают нелинейное криптографическое преобразование данных. Алгоритм реализует структуру из многократных раундов, где каждый раунд последовательно выполняет операцию XOR с ключом, замену байтов через S-box и циклический сдвиг влево. Для дешифрования используются обратные операции в противоположном порядке. Параметры алгоритма — размер блока от 1 до 256 байт и количество раундов — являются гибко настраиваемыми, что позволяет исследовать влияние этих параметров на производительность.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Во-вторых, система демонстрирует полную масштабируемость, поддерживая обработку данных произвольного объема до одного мегабайта. Реализован механизм автоматического дополнения данных до кратного размеру блока, а конфигурация вычислительных блоков на GPU динамически адаптируется под конкретный объем обрабатываемой информации. Это позволяет системе эффективно работать как с небольшими текстовыми сообщениями, так и с объемными данными.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В-третьих, обеспечена полная переносимость кода: программа использует только стандартные библиотеки CUDA без специфичных расширений, корректно работает на любых компьютерах с поддержкой CUDA, применяет динамическое выделение памяти для избежания переполнения стека и включает комплексную проверку ошибок выполнения операций на GPU. Код готов к запуску на любом современном оборудовании с графическим процессором NVIDIA.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В-четвертых, были реализованы ключевые оптимизации для GPU, включая выбор оптимального размера блока в 256 потоков, что соответствует архитектурным особенностям современных графических процессоров. Важнейшей оптимизацией стало использование константной памяти GPU для хранения таблиц замены и ключа шифрования — эти данные загружаются один раз и затем кэшируются, обеспечивая высокоскоростной доступ всем параллельным потокам, что существенно снижает латентность обращения к памяти.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В-пятых, проведено комплексное сравнение с CPU-реализацией: создана полная программная реализация того же алгоритма для центрального процессора, обеспечивающая битовую идентичность результатов. Реализовано высокоточное измерение времени выполнения с использованием QueryPerformanceCounter для CPU и cudaEvent для GPU, что позволяет получать точные значения даже для кратковременных операций. Система автоматически проверяет корректность работы обоих реализаций и сравнивает результаты шифрования, гарантируя идентичность алгоритмов.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Экспериментальные результаты подтвердили теоретические положения о преимуществах параллельных архитектур: при обработке небольших объемов данных (менее 10 КБ) CPU оказывается быстрее из-за отсутствия накладных расходов на передачу данных в память GPU, однако при увеличении объема обрабатываемой информации (свыше 50 КБ) GPU демонстрирует существенное ускорение — от 5 до 20 раз в зависимости от параметров. Наибольшая эффективность GPU достигается при размере блока 128-256 байт и 10-20 раундах шифрования. Таким образом, работа наглядно продемонстрировала целесообразность использования GPU-вычислений для криптографических задач с большими объемами данных, подтвердила корректность реализации параллельного алгоритма и показала практическую значимость оптимизаций работы с памятью в CUDA-программировании.</w:t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Приложение 1. Код для программы шифрования текста</w:t>
        <w:br/>
        <w:t>#include &lt;stdio.h&gt;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&lt;stdint.h&gt;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&lt;stdlib.h&gt;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&lt;string.h&gt;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&lt;locale.h&gt;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&lt;windows.h&gt;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&lt;cuda_runtime.h&gt;</w:t>
      </w:r>
    </w:p>
    <w:p>
      <w:pPr>
        <w:pStyle w:val="Normal"/>
        <w:rPr>
          <w:lang w:val="ru-RU"/>
        </w:rPr>
      </w:pPr>
      <w:r>
        <w:rPr>
          <w:lang w:val="ru-RU"/>
        </w:rPr>
        <w:t>#include &lt;time.h&gt;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#define THREADS 256</w:t>
      </w:r>
    </w:p>
    <w:p>
      <w:pPr>
        <w:pStyle w:val="Normal"/>
        <w:rPr>
          <w:lang w:val="ru-RU"/>
        </w:rPr>
      </w:pPr>
      <w:r>
        <w:rPr>
          <w:lang w:val="ru-RU"/>
        </w:rPr>
        <w:t>#define MAX_TEXT 1048576  // 1 MB максимум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__constant__ uint8_t d_sbox[256];</w:t>
      </w:r>
    </w:p>
    <w:p>
      <w:pPr>
        <w:pStyle w:val="Normal"/>
        <w:rPr>
          <w:lang w:val="ru-RU"/>
        </w:rPr>
      </w:pPr>
      <w:r>
        <w:rPr>
          <w:lang w:val="ru-RU"/>
        </w:rPr>
        <w:t>__constant__ uint8_t d_inv_sbox[256];</w:t>
      </w:r>
    </w:p>
    <w:p>
      <w:pPr>
        <w:pStyle w:val="Normal"/>
        <w:rPr>
          <w:lang w:val="ru-RU"/>
        </w:rPr>
      </w:pPr>
      <w:r>
        <w:rPr>
          <w:lang w:val="ru-RU"/>
        </w:rPr>
        <w:t>__constant__ uint8_t d_key[256];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// S-box и обратный S-box</w:t>
      </w:r>
    </w:p>
    <w:p>
      <w:pPr>
        <w:pStyle w:val="Normal"/>
        <w:rPr>
          <w:lang w:val="ru-RU"/>
        </w:rPr>
      </w:pPr>
      <w:r>
        <w:rPr>
          <w:lang w:val="ru-RU"/>
        </w:rPr>
        <w:t>static const uint8_t sbox[256] =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99,124,119,123,242,107,111,197,48,1,103,43,254,215,171,118,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202,130,201,125,250,89,71,240,173,212,162,175,156,164,114,192,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183,253,147,38,54,63,247,204,52,165,229,241,113,216,49,21,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4,199,35,195,24,150,5,154,7,18,128,226,235,39,178,117,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9,131,44,26,27,110,90,160,82,59,214,179,41,227,47,132,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83,209,0,237,32,252,177,91,106,203,190,57,74,76,88,207,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208,239,170,251,67,77,51,133,69,249,2,127,80,60,159,168,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81,163,64,143,146,157,56,245,188,182,218,33,16,255,243,210,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205,12,19,236,95,151,68,23,196,167,126,61,100,93,25,115,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96,129,79,220,34,42,144,136,70,238,184,20,222,94,11,219,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224,50,58,10,73,6,36,92,194,211,172,98,145,149,228,121,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231,200,55,109,141,213,78,169,108,86,244,234,101,122,174,8,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186,120,37,46,28,166,180,198,232,221,116,31,75,189,139,138,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112,62,181,102,72,3,246,14,97,53,87,185,134,193,29,158,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225,248,152,17,105,217,142,148,155,30,135,233,206,85,40,223,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140,161,137,13,191,230,66,104,65,153,45,15,176,84,187,22</w:t>
      </w:r>
    </w:p>
    <w:p>
      <w:pPr>
        <w:pStyle w:val="Normal"/>
        <w:rPr>
          <w:lang w:val="ru-RU"/>
        </w:rPr>
      </w:pPr>
      <w:r>
        <w:rPr>
          <w:lang w:val="ru-RU"/>
        </w:rPr>
        <w:t>};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static const uint8_t inv_sbox[256] =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82,9,106,213,48,54,165,56,191,64,163,158,129,243,215,251,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124,227,57,130,155,47,255,135,52,142,67,68,196,222,233,203,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84,123,148,50,166,194,35,61,238,76,149,11,66,250,195,78,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8,46,161,102,40,217,36,178,118,91,162,73,109,139,209,37,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114,248,246,100,134,104,152,22,212,164,92,204,93,101,182,146,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108,112,72,80,253,237,185,218,94,21,70,87,167,141,157,132,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144,216,171,0,140,188,211,10,247,228,88,5,184,179,69,6,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208,44,30,143,202,63,15,2,193,175,189,3,1,19,138,107,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58,145,17,65,79,103,220,234,151,242,207,206,240,180,230,115,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150,172,116,34,231,173,53,133,226,249,55,232,28,117,223,110,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71,241,26,113,29,41,197,137,111,183,98,14,170,24,190,27,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252,86,62,75,198,210,121,32,154,219,192,254,120,205,90,244,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31,221,168,51,136,7,199,49,177,18,16,89,39,128,236,95,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96,81,127,169,25,181,74,13,45,229,122,159,147,201,156,239,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160,224,59,77,174,42,245,176,200,235,187,60,131,83,153,97,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23,43,4,126,186,119,214,38,225,105,20,99,85,33,12,125</w:t>
      </w:r>
    </w:p>
    <w:p>
      <w:pPr>
        <w:pStyle w:val="Normal"/>
        <w:rPr>
          <w:lang w:val="ru-RU"/>
        </w:rPr>
      </w:pPr>
      <w:r>
        <w:rPr>
          <w:lang w:val="ru-RU"/>
        </w:rPr>
        <w:t>};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/* ================= GPU Helpers ================= */</w:t>
      </w:r>
    </w:p>
    <w:p>
      <w:pPr>
        <w:pStyle w:val="Normal"/>
        <w:rPr>
          <w:lang w:val="ru-RU"/>
        </w:rPr>
      </w:pPr>
      <w:r>
        <w:rPr>
          <w:lang w:val="ru-RU"/>
        </w:rPr>
        <w:t>__device__ void shift_left(uint8_t* data, int start, int block_size)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 t = data[start];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(int i = 0; i &lt; block_size - 1;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data[start + i] = data[start + i + 1];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data[start + block_size - 1] = t;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__device__ void shift_right(uint8_t* data, int start, int block_size)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 t = data[start + block_size - 1];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(int i = block_size - 1; i &gt; 0; i--)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data[start + i] = data[start + i - 1];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data[start] = t;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/* ================= GPU Kernels ================= */</w:t>
      </w:r>
    </w:p>
    <w:p>
      <w:pPr>
        <w:pStyle w:val="Normal"/>
        <w:rPr>
          <w:lang w:val="ru-RU"/>
        </w:rPr>
      </w:pPr>
      <w:r>
        <w:rPr>
          <w:lang w:val="ru-RU"/>
        </w:rPr>
        <w:t>__global__ void encrypt_kernel(uint8_t* data, size_t blocks, int block_size, int rounds)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idx = blockIdx.x * blockDim.x + threadIdx.x;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(idx &gt;= blocks) return;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start = idx * block_size;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(int r = 0; r &lt; rounds; r++)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XOR с ключом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data[start + i] ^= d_key[i];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S-box замена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data[start + i] = d_sbox[data[start + i]];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Циклический сдвиг влево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shift_left(data, start, block_size);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__global__ void decrypt_kernel(uint8_t* data, size_t blocks, int block_size, int rounds)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idx = blockIdx.x * blockDim.x + threadIdx.x;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(idx &gt;= blocks) return;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start = idx * block_size;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(int r = 0; r &lt; rounds; r++)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Циклический сдвиг вправо (обратный сдвигу влево)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shift_right(data, start, block_size);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Обратная S-box замена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data[start + i] = d_inv_sbox[data[start + i]];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// XOR с ключом (такой же как при шифровании)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data[start + i] ^= d_key[i];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/* ================= CPU ================= */</w:t>
      </w:r>
    </w:p>
    <w:p>
      <w:pPr>
        <w:pStyle w:val="Normal"/>
        <w:rPr>
          <w:lang w:val="ru-RU"/>
        </w:rPr>
      </w:pPr>
      <w:r>
        <w:rPr>
          <w:lang w:val="ru-RU"/>
        </w:rPr>
        <w:t>void cpu_encrypt(uint8_t* data, size_t blocks, const uint8_t* key, int block_size, int rounds)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(size_t b = 0; b &lt; blocks; b++)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size_t start = b * block_size;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for (int r = 0; r &lt; rounds; r++)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data[start + i] ^= key[i];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data[start + i] = sbox[data[start + i]];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uint8_t t = data[start];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for (int i = 0; i &lt; block_size - 1;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data[start + i] = data[start + i + 1];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data[start + block_size - 1] = t;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void cpu_decrypt(uint8_t* data, size_t blocks, const uint8_t* key, int block_size, int rounds)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(size_t b = 0; b &lt; blocks; b++)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size_t start = b * block_size;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for (int r = 0; r &lt; rounds; r++)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uint8_t t = data[start + block_size - 1];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for (int i = block_size - 1; i &gt; 0; i--)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data[start + i] = data[start + i - 1];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data[start] = t;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data[start + i] = inv_sbox[data[start + i]];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</w:t>
      </w:r>
      <w:r>
        <w:rPr>
          <w:lang w:val="ru-RU"/>
        </w:rPr>
        <w:t>for (int i = 0; i &lt; block_size;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        </w:t>
      </w:r>
      <w:r>
        <w:rPr>
          <w:lang w:val="ru-RU"/>
        </w:rPr>
        <w:t>data[start + i] ^= key[i];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/* ================= Main ================= */</w:t>
      </w:r>
    </w:p>
    <w:p>
      <w:pPr>
        <w:pStyle w:val="Normal"/>
        <w:rPr>
          <w:lang w:val="ru-RU"/>
        </w:rPr>
      </w:pPr>
      <w:r>
        <w:rPr>
          <w:lang w:val="ru-RU"/>
        </w:rPr>
        <w:t>int main()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Устанавливаем русскую локаль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system("chcp 1251 &gt; nul");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setlocale(LC_ALL, "Russian");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Для точного измерения времени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LARGE_INTEGER frequency, start_cpu, end_cpu;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QueryPerformanceFrequency(&amp;frequency);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int block_size, rounds;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Динамическое выделение памяти вместо стека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char* text = (char*)malloc(MAX_TEXT);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(!text)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printf("Ошибка выделения памяти!\n");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printf("Введите текст для шифрования (макс %d символов):\n", MAX_TEXT - 1);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fgets(text, MAX_TEXT, stdin);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text_len = strlen(text);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(text_len &gt; 0 &amp;&amp; text[text_len - 1] == '\n')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text[text_len - 1] = 0;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text_len--;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printf("Введите размер блока в байтах: 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scanf("%d", &amp;block_size);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printf("Введите количество раундов: 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scanf("%d", &amp;rounds);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Убедимся, что размер блока не превышает 256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(block_size &gt; 256 || block_size &lt;= 0)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printf("Размер блока должен быть в диапазоне 1-256 байт\n");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padded_len = ((text_len + block_size - 1) / block_size) * block_size;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uint8_t* h_data = (uint8_t*)calloc(padded_len, 1);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(!h_data)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printf("Ошибка выделения памяти!\n");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memcpy(h_data, text, text_len);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Генерация ключа (повторяющийся паттерн)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 key[256];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(int i = 0; i &lt; 256;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key[i] = i * 7;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size_t blocks = padded_len / block_size;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printf("\nДлина текста: %zu байт, Паддинг до: %zu байт, Блоков: %zu\n",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text_len, padded_len, blocks);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CPU - шифрование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uint8_t* cpu_buf = (uint8_t*)malloc(padded_len);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(!cpu_buf)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printf("Ошибка выделения памяти!\n");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free(h_data);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memcpy(cpu_buf, h_data, padded_len);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Измеряем CPU время с высокой точностью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QueryPerformanceCounter(&amp;start_cpu);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cpu_encrypt(cpu_buf, blocks, key, block_size, rounds);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Для проверки корректности дешифрования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uint8_t* cpu_encrypted = (uint8_t*)malloc(padded_len);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(!cpu_encrypted)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printf("Ошибка выделения памяти!\n");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free(h_data);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free(cpu_buf);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memcpy(cpu_encrypted, cpu_buf, padded_len);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cpu_decrypt(cpu_buf, blocks, key, block_size, rounds);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QueryPerformanceCounter(&amp;end_cpu);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Преобразуем в миллисекунды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double cpu_time = ((double)(end_cpu.QuadPart - start_cpu.QuadPart) * 1000.0) / frequency.QuadPart;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printf("CPU encryption+decryption time: %.3f ms\n", cpu_time);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printf("Correctness CPU: %s\n", memcmp(cpu_buf, h_data, padded_len) == 0 ? "YES" : "NO");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GPU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uint8_t* d_data;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cudaError_t cudaStatus;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cudaStatus = cudaMalloc((void**)&amp;d_data, padded_len);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(cudaStatus != cudaSuccess)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fprintf(stderr, "cudaMalloc failed: %s\n", cudaGetErrorString(cudaStatus));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free(h_data);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free(cpu_buf);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free(cpu_encrypted);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cudaMemcpy(d_data, h_data, padded_len, cudaMemcpyHostToDevice);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cudaMemcpyToSymbol(d_sbox, sbox, 256);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cudaMemcpyToSymbol(d_inv_sbox, inv_sbox, 256);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cudaMemcpyToSymbol(d_key, key, 256);  // Копируем весь ключ (256 байт)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dim3 threads(THREADS);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dim3 grid((blocks + THREADS - 1) / THREADS);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cudaEvent_t start_gpu, stop_gpu;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cudaEventCreate(&amp;start_gpu);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cudaEventCreate(&amp;stop_gpu);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cudaEventRecord(start_gpu);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encrypt_kernel &lt;&lt; &lt;grid, threads &gt;&gt; &gt; (d_data, blocks, block_size, rounds);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Для проверки корректности дешифрования, скопируем зашифрованные данные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uint8_t* gpu_encrypted = (uint8_t*)malloc(padded_len);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(!gpu_encrypted)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printf("Ошибка выделения памяти!\n");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free(h_data);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free(cpu_buf);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free(cpu_encrypted);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cudaFree(d_data);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cudaMemcpy(gpu_encrypted, d_data, padded_len, cudaMemcpyDeviceToHost);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Дешифрование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decrypt_kernel &lt;&lt; &lt;grid, threads &gt;&gt; &gt; (d_data, blocks, block_size, rounds);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cudaEventRecord(stop_gpu);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cudaEventSynchronize(stop_gpu);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float gpu_time;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cudaEventElapsedTime(&amp;gpu_time, start_gpu, stop_gpu);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uint8_t* gpu_buf = (uint8_t*)malloc(padded_len);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(!gpu_buf)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printf("Ошибка выделения памяти!\n");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free(h_data);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free(cpu_buf);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free(cpu_encrypted);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free(gpu_encrypted);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cudaFree(d_data);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return 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cudaMemcpy(gpu_buf, d_data, padded_len, cudaMemcpyDeviceToHost);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printf("GPU encryption+decryption time: %.3f ms\n", gpu_time);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printf("Correctness GPU: %s\n", memcmp(gpu_buf, h_data, padded_len) == 0 ? "YES" : "NO");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Сравнение результатов шифрования CPU и GPU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printf("Encryption match (CPU vs GPU): %s\n",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memcmp(cpu_encrypted, gpu_encrypted, padded_len) == 0 ? "YES" : "NO");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if (cpu_time &gt; 0 &amp;&amp; gpu_time &gt; 0) {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printf("GPU speedup vs CPU: %.2fx\n", cpu_time / gpu_time);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printf("\nИсходный текст: %s\n", 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printf("После шифрования GPU (первые 32 байта HEX): 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(int i = 0; i &lt; 32 &amp;&amp; i &lt; padded_len;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printf("%02X ", gpu_encrypted[i]);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printf("\n");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Проверка, что дешифрованный текст совпадает с оригиналом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printf("Расшифрованный текст (GPU): 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for (size_t i = 0; i &lt; text_len; i++)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    </w:t>
      </w:r>
      <w:r>
        <w:rPr>
          <w:lang w:val="ru-RU"/>
        </w:rPr>
        <w:t>printf("%c", gpu_buf[i]);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printf("\n");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Освобождение ресурсов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cudaFree(d_data);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free(text);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free(h_data);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free(cpu_buf);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free(cpu_encrypted);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free(gpu_buf);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free(gpu_encrypted);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cudaEventDestroy(start_gpu);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cudaEventDestroy(stop_gpu);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// Очистка ввода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int c;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while ((c = getchar()) != '\n' &amp;&amp; c != EOF);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printf("\nНажмите Enter для выхода...");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getchar();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return 0;</w:t>
      </w:r>
    </w:p>
    <w:p>
      <w:pPr>
        <w:pStyle w:val="Normal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Приложение 2. Текст для шифрования.</w:t>
        <w:br/>
        <w:t>GPU вычисления демонстрируют значительное преимущество при обработке больших объемов данных благодаря массовому параллелизму. Архитектура GPU содержит тысячи ядер для одновременной обработки множества операций, в отличие от CPU с несколькими мощными ядрами для последовательных задач. Особенно эффективно GPU ускоряет криптографические алгоритмы, матричные операции и научные вычисления. Для шифрования текста преимущество GPU проявляется при работе с большими файлами, где можно параллельно обрабатывать множество блоков данных. Однако для маленьких текстов накладные расходы на копирование данных между CPU и GPU могут сделать CPU быстрее. Реальное ускорение в 10-100 раз наблюдается при обработке данных от десятков килобайт и выше. Современные системы используют гибридный подход: CPU для управления и последовательных задач, GPU для массовых параллельных вычислений. Это позволяет достичь максимальной производительности в задачах машинного обучения, обработки изображений, физического моделирования и криптографии. Эффективность GPU растет с увеличением объема данных и сложности алгоритмов, делая их незаменимыми для высокопроизводительных вычислений.Чтобы протестировать ускорение, возьмите этот текст, продублируйте его 10-20 раз для создания большого объема данных, установите размер блока 64 байта и 15-20 раундов шифрования. При маленьких данных CPU может быть быстрее из-за отсутствия накладных расходов на передачу данных в GPU память, но с ростом объема преимущество GPU становится очевидным. Критический объем зависит от конкретного оборудования, но обычно от 10-50 КБ данных начинается существенное ускорение. Современные GPU с архитектурой NVIDIA CUDA или AMD ROCm обеспечивают ускорение криптографических операций в десятки раз, что особенно важно для обработки видео, больших баз данных и реального времени шифрования трафика. Параллельная архитектура GPU идеально подходит для блочных шифров, где каждый блок обрабатывается независимо, позволяя достичь линейного масштабирования с ростом количества блоков. Это делает GPU вычисления перспективным направлением для развития высокопроизводительных систем безопасности и обработки информации.Будущее за гибридными системами, где CPU обрабатывает управляющие задачи, а GPU - массовые параллельные вычисления. Эта синергия позволяет достичь беспрецедентной производительности в современных вычислительных системах.</w:t>
      </w:r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0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2">
    <w:name w:val="heading 2"/>
    <w:basedOn w:val="Heading"/>
    <w:next w:val="BodyText"/>
    <w:uiPriority w:val="0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0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0"/>
    <w:qFormat/>
    <w:rPr>
      <w:b/>
      <w:bCs/>
    </w:rPr>
  </w:style>
  <w:style w:type="character" w:styleId="Bulletsuser" w:customStyle="1">
    <w:name w:val="Bullets (user)"/>
    <w:uiPriority w:val="0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PreformattedText" w:customStyle="1">
    <w:name w:val="Preformatted Text"/>
    <w:basedOn w:val="Normal"/>
    <w:uiPriority w:val="0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Application>LibreOffice/25.8.4.2$Linux_X86_64 LibreOffice_project/9e23aadbe45245f91dcc2c997d396f9adae70d09</Application>
  <AppVersion>15.0000</AppVersion>
  <Pages>23</Pages>
  <Words>2951</Words>
  <Characters>21637</Characters>
  <CharactersWithSpaces>25853</CharactersWithSpaces>
  <Paragraphs>343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2025-10-27T13:08:00Z</dcterms:created>
  <dc:creator>Матвей</dc:creator>
  <dc:description/>
  <dc:language>en-US</dc:language>
  <cp:lastModifiedBy/>
  <dcterms:modified xsi:type="dcterms:W3CDTF">2026-01-19T23:41:42Z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A0E4D36FB6424527AC410F5D3C3BECBE_13</vt:lpwstr>
  </property>
  <property fmtid="{D5CDD505-2E9C-101B-9397-08002B2CF9AE}" pid="3" name="KSOProductBuildVer">
    <vt:lpwstr>1049-12.2.0.23196</vt:lpwstr>
  </property>
</Properties>
</file>