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4</w:t>
      </w:r>
    </w:p>
    <w:p>
      <w:pPr>
        <w:pStyle w:val="Normal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Анализ идентификаторов в исходном коде</w:t>
      </w:r>
      <w:r>
        <w:rPr>
          <w:rFonts w:eastAsia="Times New Roman" w:cs="Times New Roman"/>
        </w:rPr>
        <w:t>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гр.5151001/40001</w:t>
        <w:tab/>
        <w:tab/>
        <w:t>Волошкевич М.А.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Семьянов П.В.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2025 г.</w:t>
      </w:r>
    </w:p>
    <w:p>
      <w:pPr>
        <w:pStyle w:val="ListParagraph"/>
        <w:numPr>
          <w:ilvl w:val="0"/>
          <w:numId w:val="11"/>
        </w:num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Цель работы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Реализовать программу для анализа идентификаторов в исходном коде на языке C. Программа должна находить и подсчитывать количество вхождений переменных и функций, исключая ключевые слова, с использованием префиксного дерева и хеш-таблицы.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 Постановка задачи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Написать программу, которая: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1. Удаляет комментарии из исходного кода.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2. Находит все идентификаторы (имена переменных и функций) в коде, исключая ключевые слова.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3. Подсчитывает количество вхождений каждого идентификатора.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4. Реализует поиск по префиксному дереву и хеш-таблице.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 Обеспечивает интерактивное взаимодействие с пользователем.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3. Теоретические исследования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выполнения работы были изучены:</w:t>
      </w:r>
    </w:p>
    <w:p>
      <w:pPr>
        <w:pStyle w:val="Normal"/>
        <w:numPr>
          <w:ilvl w:val="4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Префиксное дерево (Trie):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Структура данных для эффективного хранения строк.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Позволяет быстро находить все строки с заданным префиксом.</w:t>
      </w:r>
    </w:p>
    <w:p>
      <w:pPr>
        <w:pStyle w:val="Normal"/>
        <w:numPr>
          <w:ilvl w:val="4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Хеш-таблица: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Используется для подсчета количества вхождений идентификаторов.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Реализована с ресайзингом для оптимизации производительности.</w:t>
      </w:r>
    </w:p>
    <w:p>
      <w:pPr>
        <w:pStyle w:val="Normal"/>
        <w:numPr>
          <w:ilvl w:val="4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Удаление комментариев: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Обработка однострочных (//) и многострочных (/* ... */) комментариев.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Учет строковых и символьных литералов для корректного удаления.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Описание решения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Программа состоит из следующих модулей: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4.1. Удаление комментариев (remove_comment.h)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Используется конечный автомат для обработки различных состояний: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STATE_DEFAULT — обычный режим, ожидание комментариев или строк.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STATE_IN_STRING — внутри строки ("..."), игнорирует комментарии.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STATE_IN_CHAR — внутри символьного литерала ('...').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STATE_IN_SINGLE_COMMENT — внутри однострочного комментария (//).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STATE_IN_MULTI_COMMENT — внутри многострочного комментария (/* ... */).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Комментарии удаляются, а остальной код сохраняется в новом файле.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4.2. Поиск идентификаторов (main.c)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Алгоритм поиска работает следующим образом: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Пропускаются ключевые слова (например, if, for, return).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Игнорируются строки и символьные литералы (чтобы не считать их за идентификаторы).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Определяются объявления переменных и функций по синтаксису C: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Если после типа данных следует допустимый идентификатор (начинается с буквы или _), он считается переменной или функцией.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Проверяется контекст (например, объявление внутри параметров функции или глобально).</w:t>
      </w:r>
    </w:p>
    <w:p>
      <w:pPr>
        <w:pStyle w:val="Normal"/>
        <w:numPr>
          <w:ilvl w:val="4"/>
          <w:numId w:val="12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Найденные идентификаторы добавляются в префиксное дерево (для быстрого поиска по префиксу) и хеш-таблицу (для подсчета вхождений).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4.3. Префиксное дерево (prefix_tree.h)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Назначение: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Быстрый поиск идентификаторов по префиксу (например, поиск всех переменных, начинающихся на var_).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Структура: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Каждый узел содержит массив указателей на дочерние узлы (по символам a-z, A-Z, 0-9, _).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Если узел помечен как is_value = true, он соответствует концу идентификатора.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Функции: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trie_insert() — добавляет строку в дерево.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trie_search() — ищет все строки с заданным префиксом.</w:t>
      </w:r>
    </w:p>
    <w:p>
      <w:pPr>
        <w:pStyle w:val="Normal"/>
        <w:numPr>
          <w:ilvl w:val="4"/>
          <w:numId w:val="12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print_tree() — выводит дерево в удобном виде (для отладки).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4.4. Хеш-таблица (hash.h)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Назначение: Хранение количества вхождений каждого идентификатора.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Принцип работы: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1. Хеширование: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Используется хеш-функция DJB2 (hash * 33 + c), которая преобразует строку в индекс таблицы.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2. Разрешение коллизий: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Метод цепочек: если два ключа попадают в одну ячейку, они хранятся в виде связного списка.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3. Динамическое расширение: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Если коэффициент заполнения (LOAD_FACTOR = 0.7) превышен, таблица увеличивается вдвое (hash_resize()).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4. Операции:</w:t>
      </w:r>
    </w:p>
    <w:p>
      <w:pPr>
        <w:pStyle w:val="Normal"/>
        <w:numPr>
          <w:ilvl w:val="5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hash_insert() — добавляет или обновляет счетчик идентификатора.</w:t>
      </w:r>
    </w:p>
    <w:p>
      <w:pPr>
        <w:pStyle w:val="Normal"/>
        <w:numPr>
          <w:ilvl w:val="5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hash_search() — возвращает количество вхождений строки.</w:t>
      </w:r>
    </w:p>
    <w:p>
      <w:pPr>
        <w:pStyle w:val="Normal"/>
        <w:numPr>
          <w:ilvl w:val="5"/>
          <w:numId w:val="12"/>
        </w:numPr>
        <w:rPr/>
      </w:pPr>
      <w:r>
        <w:rPr>
          <w:rFonts w:eastAsia="Times New Roman" w:cs="Times New Roman"/>
          <w:bCs/>
          <w:sz w:val="24"/>
          <w:szCs w:val="24"/>
        </w:rPr>
        <w:t>hash_remove() — удаляет элемент из таблицы.</w:t>
      </w:r>
    </w:p>
    <w:p>
      <w:pPr>
        <w:pStyle w:val="Normal"/>
        <w:numPr>
          <w:ilvl w:val="5"/>
          <w:numId w:val="12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hash_free() — освобождает память.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5. Тестирование и результаты работы программы</w:t>
      </w:r>
    </w:p>
    <w:p>
      <w:pPr>
        <w:pStyle w:val="Normal"/>
        <w:ind w:hanging="0"/>
        <w:rPr>
          <w:rFonts w:eastAsia="Times New Roman" w:cs="Times New Roman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Программа была протестирована на различных исходных файлах: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Корректно удаляются все виды комментариев.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Идентификаторы успешно обнаруживаются и подсчитываются.</w:t>
      </w:r>
    </w:p>
    <w:p>
      <w:pPr>
        <w:pStyle w:val="Normal"/>
        <w:numPr>
          <w:ilvl w:val="4"/>
          <w:numId w:val="12"/>
        </w:numPr>
        <w:rPr/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Префиксное дерево и хеш-таблица возвращают корректные результаты.</w:t>
      </w:r>
    </w:p>
    <w:p>
      <w:pPr>
        <w:pStyle w:val="Normal"/>
        <w:numPr>
          <w:ilvl w:val="4"/>
          <w:numId w:val="12"/>
        </w:numPr>
        <w:rPr>
          <w:rFonts w:eastAsia="Times New Roman" w:cs="Times New Roman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Ресайзинг хеш-таблицы работает без ошибок.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6. Вывод</w:t>
      </w:r>
    </w:p>
    <w:p>
      <w:pPr>
        <w:pStyle w:val="Normal"/>
        <w:ind w:firstLine="708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В ходе работы была успешно реализована программа для анализа идентификаторов в исходном коде. Использование префиксного дерева и хеш-таблицы обеспечило эффективность и удобство поиска, </w:t>
      </w:r>
      <w:r>
        <w:rPr>
          <w:rFonts w:eastAsia="Times New Roman" w:cs="Times New Roman"/>
          <w:sz w:val="24"/>
          <w:szCs w:val="24"/>
        </w:rPr>
        <w:t>в связи с тем что количество структур данных не конечно и поэтому для быстрого извлечения количества идентификатороф, а префиксное дерево обеспечивает быстрый поиск за счет своей структуры</w:t>
      </w:r>
      <w:r>
        <w:rPr>
          <w:rFonts w:eastAsia="Times New Roman" w:cs="Times New Roman"/>
          <w:sz w:val="24"/>
          <w:szCs w:val="24"/>
        </w:rPr>
        <w:t>. Программа готова к дальнейшему расширению, например, для поддержки большего количества языков или интеграции с другими инструментами анализа кода.</w:t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7. Приложения</w:t>
      </w:r>
    </w:p>
    <w:p>
      <w:pPr>
        <w:pStyle w:val="Normal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ind w:firstLine="708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&lt;stdbool.h&gt;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&lt;ctype.h&gt;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"prefix_tree.h"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"hash.h"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"remove_comment.h"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 BUFFER_SIZE 1024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const char *ignore_keywords[] =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Ключевые слова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"typedef", "return", "else", "if", "for", "while", "switch",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"case", "default", "sizeof", "struct", "enum", "union",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Модификаторы хранения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"static", "extern", "auto", "register", "inline", "restrict",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Квалификаторы типа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"const", "volatile",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Спецификаторы типа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"signed", "unsigned", "short", "long"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const int num_ignore_keywords = sizeof(ignore_keywords) / sizeof(ignore_keywords[0]);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find_all(const char *filename, char *search_str, prefix_tree *pt, hash_table *ht)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 *file = fopen(filename, "r");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size_t search_len = strlen(search_str);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c;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size_t pos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int prev_char = 0;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int next_char;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((c = fgetc(file)) != EOF)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(pos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next_char = fgetc(file);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ungetc(next_char, file);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(c == search_str[pos])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pos++;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(pos == search_len)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(search_len == 1)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((prev_char == 0 || !isalpha(prev_char)) &amp;&amp;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(next_char == EOF || !isalpha(next_char)))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hash_insert(ht, search_str);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trie_insert(pt, search_str);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 else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hash_insert(ht, search_str);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trie_insert(pt, search_str);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pos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 else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pos = (c == search_str[0]) ? 1 :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prev_char = c;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fclose(file);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bool is_valid_id_char(char c)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isalnum((unsigned char)c) || c == '_';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bool is_ignore_keyword(const char *str, size_t len)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num_ignore_keywords;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size_t kw_len = strlen(ignore_keywords[i]);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(len == kw_len &amp;&amp; strncmp(str, ignore_keywords[i], len)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find_ids(FILE *file, prefix_tree *pt, hash_table *ht)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line[1024];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line_num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bool in_function_params = false;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(fgets(line, sizeof(line), file))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line_num++;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*ptr = line;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 == '#') 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&amp;&amp; isspace(*ptr))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(!*ptr) 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 == '"')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&amp;&amp; *ptr != '"')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 == '\'')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&amp;&amp; *ptr != '\'')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 == '(' &amp;&amp; !in_function_params)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in_function_params = true;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 == ')' &amp;&amp; in_function_params)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in_function_params = false;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*word_start = ptr;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&amp;&amp; is_valid_id_char(*ptr))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size_t word_len = ptr - word_start;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(word_len &gt; 0 &amp;&amp; is_ignore_keyword(word_start, word_len))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(word_len &gt;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ptr = word_start;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*type_start = ptr;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&amp;&amp; is_valid_id_char(*ptr))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(type_start == ptr)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&amp;&amp; isspace(*ptr))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(!*ptr) 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== '*')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&amp;&amp; isspace(*ptr))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(!*ptr) 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*name_start = ptr;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(*ptr &amp;&amp; is_valid_id_char(*ptr)) ptr++;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(name_start == ptr) 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bool valid_decl = false;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(in_function_params)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 == ',' || *ptr == ')' || *ptr == '=' || isspace(*ptr))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valid_decl = true;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 else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(*ptr == ';' || *ptr == '=' || *ptr == '(' || *ptr == '[' || *ptr == ',' || isspace(*ptr))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valid_decl = true;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(valid_decl)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name[256];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size_t name_len = ptr - name_start;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(name_len &gt;= sizeof(name)) name_len = sizeof(name) - 1;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strncpy(name, name_start, name_len);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name[name_len] = '\0';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(isdigit(name[0])) continue;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if(hash_search(ht, name) == 0)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printf("Found ID: %s (line %d)\n", name, line_num);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find_all("test.c", name, pt, ht);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int main()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FILE *f_in = fopen("test.c", "r");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 *f_out = fopen("test1.c", "w");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remove_comments(f_in, f_out);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fclose(f_in);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fclose(f_out);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FILE *f = fopen("test1.c", "r");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hash_table ht;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hash_init(&amp;ht);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prefix_tree pt;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init_tree(&amp;pt);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find_ids(f, &amp;pt, &amp;ht);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fclose(f);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while(true)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command;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printf("Выберите цифру для действия:\n"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"1 - поиск по дереву\n"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"2 - общее количество слов\n"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"3 - вывести дерево\n"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"4 - поиск по хэш таблице\n"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"5 - выход\n");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scanf("%d", &amp;command);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switch (command)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printf("Введите название переменной/функции: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str[100];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(scanf("%s", str) == 1)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trie_search(&amp;pt, 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2: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printf("%d\n", pt.word_counts);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3: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print_tree(&amp;pt);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4: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printf("Введите название переменной/функции: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str_hash[100];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(scanf("%s", str_hash) == 1)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printf("%d\n", hash_search(&amp;ht, str_hash));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5: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hash_free(&amp;ht);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default: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printf("Неизвестная команда\n");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ind w:firstLine="708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Приложение2: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#define STATE_DEFAULT 0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#define STATE_IN_STRING 1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#define STATE_IN_CHAR 2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#define STATE_IN_SINGLE_COMMENT 3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#define STATE_IN_MULTI_COMMENT 4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void remove_comments(FILE* input, FILE* output)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int c, 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int state = STATE_DEFAULT;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int count_sleshik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while ((c = fgetc(input)) != EOF)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 == '\\')count_sleshik++;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switch (state)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case STATE_DEFAULT: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 == '/')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next = fgetc(input);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(next == EOF)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fputc(c, output);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(next == '/')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STATE_IN_SINGLE_COMMENT;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if (next == '*')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STATE_IN_MULTI_COMMENT;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fputc(c, output);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fseek(input, -1, SEEK_CUR);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if (c == '"')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STATE_IN_STRING;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fputc(c, output);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if (c == '\'')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STATE_IN_CHAR;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fputc(c, output);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fputc(c, output);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case STATE_IN_STRING: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fputc(c, output);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(count_sleshik%2==0)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 == '"')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STATE_DEFAULT;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if (c == '\n')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STATE_DEFAULT;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case STATE_IN_CHAR: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fputc(c, output);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 == '\n') state = STATE_DEFAULT;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if (c == '\'' &amp;&amp; (count_sleshik % 2 == 0)) state = STATE_DEFAULT;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case STATE_IN_SINGLE_COMMENT: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 == '\n')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(count_sleshik % 2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fputc('\n', output);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STATE_DEFAULT;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if (c == EOF)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case STATE_IN_MULTI_COMMENT: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 == '*')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next = fgetc(input);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(next == EOF)return;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if (next == '/')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STATE_DEFAULT;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else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fseek(input, -1, SEEK_CUR);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default: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state = STATE_DEFAULT;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if (c != '\\' || c == '\n')count_sleshik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666666"/>
          <w:sz w:val="19"/>
          <w:szCs w:val="19"/>
          <w:lang w:val="en-US"/>
        </w:rPr>
      </w:pPr>
      <w:r>
        <w:rPr>
          <w:rFonts w:cs="Cascadia Mono" w:ascii="Cascadia Mono" w:hAnsi="Cascadia Mono"/>
          <w:color w:val="666666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/>
          <w:bCs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cs="Cascadia Mono" w:ascii="Cascadia Mono" w:hAnsi="Cascadia Mono"/>
          <w:b/>
          <w:bCs/>
          <w:i w:val="false"/>
          <w:iCs w:val="false"/>
          <w:color w:val="000000"/>
          <w:sz w:val="22"/>
          <w:szCs w:val="22"/>
          <w:lang w:val="en-US"/>
        </w:rPr>
        <w:t>Приложение3: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#ifndef _PREFIX_TREE_H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#define _PREFIX_TREE_H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#include 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#include &lt;string.h&gt;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typedef struct node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struct node* next[63];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char value;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bool is_value;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count_of_values;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}node;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typedef struct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node* 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word_counts;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}prefix_tree;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char_to_index(char ch)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(ch &gt;= 'a' &amp;&amp; ch &lt;= 'z')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 ch - 'a';          // 0-25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 else if (ch &gt;= 'A' &amp;&amp; ch &lt;= 'Z')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 26 + (ch - 'A');   // 26-51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 else if (ch &gt;= '0' &amp;&amp; ch &lt;= '9')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 52 + (ch - '0');    // 52-61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 else if (ch == '_')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 62;                 // 62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 else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 -1; // Недопустимый символ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has_child(node* nd, char ch)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pos = char_to_index(ch);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if(!nd-&gt;next[pos]) return false;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add_child(node* nd, char ch)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pos = char_to_index(ch);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if(nd-&gt;next[pos]) 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node *new_node = (node*)malloc(sizeof(node));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new_node-&gt;count_of_values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new_node-&gt;value = ch;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new_node-&gt;is_value = false;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// Обнуляем все указатели next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for (int i = 0; i &lt; 63;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new_node-&gt;next[i] = NULL;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nd-&gt;next[pos] = new_node;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print_descendants(node *nd, char* start, char* str)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if(nd-&gt;is_value) printf("%s%s %d\n", start, str, nd-&gt;count_of_values);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for(int i = 0; i &lt; 63;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if(nd-&gt;next[i])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strncat(str, &amp;nd-&gt;next[i]-&gt;value, 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print_descendants(nd-&gt;next[i], start,  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str[strlen(str) - 1] = '\0';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node* find_node(prefix_tree *pt, char* str, bool is_insert)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node* nd = pt-&gt;start;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for (int i = 0; i &lt; strlen(str); i++)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if(!has_child(nd, str[i]))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if(is_insert)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add_child(nd, str[i]);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else return nullptr;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pos = char_to_index(str[i]);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nd = nd-&gt;next[pos];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 nd;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init_tree(prefix_tree *pt)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node *root_node = (node*)malloc(sizeof(node));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root_node-&gt;value = '\0';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root_node-&gt;is_value = false;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root_node-&gt;count_of_values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// Обнуляем все указатели next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for (int i = 0; i &lt; 63;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root_node-&gt;next[i] = NULL;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pt-&gt;start = root_node;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pt-&gt;word_counts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print_node(node* nd, int level)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(!nd) 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// Отступ в зависимости от уровня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for (int i = 0; i &lt; level;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printf(" 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// Выводим текущий узел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printf("'%c'", nd-&gt;value);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(nd-&gt;is_value)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printf(" (end, count=%d)", nd-&gt;count_of_values);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printf("\n");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// Рекурсивно выводим детей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for (int i = 0; i &lt; 63;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(nd-&gt;next[i])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print_node(nd-&gt;next[i], level + 1);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print_tree(prefix_tree *pt)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(!pt || !pt-&gt;start)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printf("(empty tree)\n");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printf("Prefix Tree (root):\n");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for (int i = 0; i &lt; 63;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(pt-&gt;start-&gt;next[i])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print_node(pt-&gt;start-&gt;next[i], 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trie_insert(prefix_tree *pt, char* str)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node* nd = find_node(pt, str, true);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pt-&gt;word_counts++;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nd-&gt;count_of_values++;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nd-&gt;is_value = true;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trie_lookup(prefix_tree *pt, char* str)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node* nd = find_node(pt, str, false);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if(!nd) return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if(nd-&gt;is_value) return nd-&gt;count_of_values;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else return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trie_search(prefix_tree *pt, char* prefix)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node* nd = find_node(pt, prefix, false);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if(!nd)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printf("No value\n");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char test[100] = "\0";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print_descendants(nd, prefix, test);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#endif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/>
          <w:bCs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cs="Cascadia Mono" w:ascii="Cascadia Mono" w:hAnsi="Cascadia Mono"/>
          <w:b/>
          <w:bCs/>
          <w:i w:val="false"/>
          <w:iCs w:val="false"/>
          <w:color w:val="000000"/>
          <w:sz w:val="22"/>
          <w:szCs w:val="22"/>
          <w:lang w:val="en-US"/>
        </w:rPr>
        <w:t>Приложение5: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/>
          <w:bCs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cs="Cascadia Mono" w:ascii="Cascadia Mono" w:hAnsi="Cascadia Mono"/>
          <w:b/>
          <w:bCs/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#ifndef _HASH_H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#define _HASH_H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#include &lt;string.h&gt;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#include 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#define INITIAL_SIZE 2      // Начальный размер таблицы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#define LOAD_FACTOR 0.7    // Максимальный коэффициент заполнения перед ресайзинг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typedef struct hash_node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struct hash_node* 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char* key;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value;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}hash_node;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typedef struct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hash_node** table;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count;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}hash_table;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hash(char* value, int size)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unsigned long hash = 5381;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c;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while (c = *value++)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 = ((hash &lt;&lt; 5) + hash) + c; /* hash * 33 + c 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 hash % 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hash_init(hash_table* ht)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ht-&gt;size = INITIAL_SIZE;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ht-&gt;table = (hash_node**)calloc(ht-&gt;size,  sizeof(hash_node*));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hash_resize(hash_table* ht, int new_size)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hash_node** new_table = (hash_node**)calloc(new_size, sizeof(hash_node*));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for (int i = 0; i &lt; ht-&gt;size;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current = ht-&gt;table[i];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while (current != NULL)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next = current-&gt;next;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new_index = hash(current-&gt;key, new_size);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current-&gt;next = new_table[new_index];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new_table[new_index] 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current = 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free(ht-&gt;table);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ht-&gt;table = new_table;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ht-&gt;size = new_size;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check_resize(hash_table* ht)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double load = (double)ht-&gt;count / ht-&gt;size;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(load &gt;= LOAD_FACTOR)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hash_resize(ht, ht-&gt;size * INITIAL_SIZE);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hash_insert(hash_table* ht, char* value)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check_resize(ht);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index = hash(value, ht-&gt;size);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current = ht-&gt;table[index];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while (current != NULL)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(strcmp(current-&gt;key, value)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current-&gt;value++;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return;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current = current-&gt;next;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new_node = (hash_node*)malloc(sizeof(hash_node));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new_node-&gt;key = strdup(value);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new_node-&gt;value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new_node-&gt;next = ht-&gt;table[index];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ht-&gt;table[index] = new_node;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ht-&gt;count--;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hash_search(hash_table* ht, char* value)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index = hash(value, ht-&gt;size);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current = ht-&gt;table[index];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while (current != NULL)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(strcmp(current-&gt;key, value)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return current-&gt;value;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current = current-&gt;next;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return 0;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hash_remove(hash_table* ht, char* value)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int index = hash(value, ht-&gt;size);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current = ht-&gt;table[index];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prev = NULL;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while (current != NULL)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(strcmp(current-&gt;key, value)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if (prev == NULL)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ht-&gt;table[index] = current-&gt;next;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 else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prev-&gt;next = current-&gt;next;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free(current-&gt;key);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free(current);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ht-&gt;count--;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prev 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current = current-&gt;next;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void hash_free(hash_table* ht)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for (int i = 0; i &lt; ht-&gt;size;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current = ht-&gt;table[i];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while (current != NULL)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hash_node* temp 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current = current-&gt;next;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free(temp-&gt;key);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free(temp);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free(ht-&gt;table);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 xml:space="preserve">    </w:t>
      </w: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ht-&gt;size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b w:val="false"/>
          <w:bCs w:val="false"/>
          <w:i w:val="false"/>
          <w:i w:val="false"/>
          <w:iCs w:val="false"/>
          <w:color w:val="666666"/>
          <w:sz w:val="18"/>
          <w:szCs w:val="18"/>
          <w:lang w:val="en-US"/>
        </w:rPr>
      </w:pPr>
      <w:r>
        <w:rPr>
          <w:rFonts w:cs="Cascadia Mono" w:ascii="Cascadia Mono" w:hAnsi="Cascadia Mono"/>
          <w:b w:val="false"/>
          <w:bCs w:val="false"/>
          <w:i w:val="false"/>
          <w:iCs w:val="false"/>
          <w:color w:val="666666"/>
          <w:sz w:val="18"/>
          <w:szCs w:val="18"/>
          <w:lang w:val="en-US"/>
        </w:rPr>
        <w:t>#endif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948902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ab1751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locked/>
    <w:rsid w:val="00917645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sid w:val="00f74364"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8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locked/>
    <w:rsid w:val="00fb6600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</w:rPr>
  </w:style>
  <w:style w:type="paragraph" w:styleId="BodyText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/>
      <w:contextualSpacing/>
    </w:pPr>
    <w:rPr/>
  </w:style>
  <w:style w:type="paragraph" w:styleId="Style20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1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firstLine="851" w:left="0"/>
      <w:jc w:val="center"/>
    </w:pPr>
    <w:rPr/>
  </w:style>
  <w:style w:type="paragraph" w:styleId="Style22" w:customStyle="1">
    <w:name w:val="Список_ТИРЕ"/>
    <w:basedOn w:val="Normal"/>
    <w:qFormat/>
    <w:rsid w:val="00384ecc"/>
    <w:pPr>
      <w:numPr>
        <w:ilvl w:val="0"/>
        <w:numId w:val="5"/>
      </w:numPr>
      <w:ind w:firstLine="851" w:left="0"/>
    </w:pPr>
    <w:rPr/>
  </w:style>
  <w:style w:type="paragraph" w:styleId="Style23" w:customStyle="1">
    <w:name w:val="Список_БУКВЫ"/>
    <w:basedOn w:val="Style22"/>
    <w:qFormat/>
    <w:rsid w:val="00384ecc"/>
    <w:pPr>
      <w:numPr>
        <w:ilvl w:val="0"/>
        <w:numId w:val="6"/>
      </w:numPr>
      <w:ind w:firstLine="851" w:left="0"/>
    </w:pPr>
    <w:rPr/>
  </w:style>
  <w:style w:type="paragraph" w:styleId="Style24" w:customStyle="1">
    <w:name w:val="Список_ЦИФРЫ"/>
    <w:basedOn w:val="Style23"/>
    <w:qFormat/>
    <w:rsid w:val="00384ecc"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3"/>
    <w:qFormat/>
    <w:rsid w:val="00384ecc"/>
    <w:pPr>
      <w:numPr>
        <w:ilvl w:val="0"/>
        <w:numId w:val="8"/>
      </w:numPr>
      <w:ind w:firstLine="851" w:left="0"/>
    </w:pPr>
    <w:rPr/>
  </w:style>
  <w:style w:type="paragraph" w:styleId="Style25" w:customStyle="1">
    <w:name w:val="Список источников"/>
    <w:basedOn w:val="Normal"/>
    <w:qFormat/>
    <w:rsid w:val="00384ecc"/>
    <w:pPr>
      <w:numPr>
        <w:ilvl w:val="0"/>
        <w:numId w:val="9"/>
      </w:numPr>
      <w:ind w:firstLine="851" w:left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6" w:customStyle="1">
    <w:name w:val="_Название рисунка"/>
    <w:basedOn w:val="Caption"/>
    <w:uiPriority w:val="99"/>
    <w:qFormat/>
    <w:rsid w:val="00917645"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themeColor="accent1" w:val="auto"/>
      <w:sz w:val="28"/>
      <w:szCs w:val="20"/>
    </w:rPr>
  </w:style>
  <w:style w:type="paragraph" w:styleId="Style27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8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numbering" w:styleId="Bullet">
    <w:name w:val="Bullet •"/>
    <w:qFormat/>
  </w:style>
  <w:style w:type="numbering" w:styleId="NumberingABC">
    <w:name w:val="Numbering ABC"/>
    <w:qFormat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a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0DA8-DFBD-4BBA-A2D4-DF76E912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LibreOffice/24.8.7.2$Linux_X86_64 LibreOffice_project/480$Build-2</Application>
  <AppVersion>15.0000</AppVersion>
  <Pages>16</Pages>
  <Words>2343</Words>
  <Characters>14133</Characters>
  <CharactersWithSpaces>20677</CharactersWithSpaces>
  <Paragraphs>683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2025-03-04T10:20:00Z</dcterms:created>
  <dc:creator/>
  <dc:description/>
  <dc:language>en-US</dc:language>
  <cp:lastModifiedBy/>
  <dcterms:modified xsi:type="dcterms:W3CDTF">2025-06-27T12:00:06Z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