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45BEEAE" w14:textId="3B14C0E2" w:rsidR="00167C3E" w:rsidRDefault="4184A375" w:rsidP="65099039">
      <w:pPr>
        <w:tabs>
          <w:tab w:val="left" w:pos="0"/>
          <w:tab w:val="left" w:pos="0"/>
        </w:tabs>
        <w:spacing w:after="0"/>
        <w:jc w:val="center"/>
      </w:pPr>
      <w:r w:rsidRPr="65099039"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447EAA95" w14:textId="6846642B" w:rsidR="00167C3E" w:rsidRDefault="4184A375" w:rsidP="65099039">
      <w:pPr>
        <w:tabs>
          <w:tab w:val="left" w:pos="0"/>
          <w:tab w:val="left" w:pos="0"/>
        </w:tabs>
        <w:spacing w:after="0"/>
        <w:jc w:val="center"/>
      </w:pPr>
      <w:r w:rsidRPr="65099039">
        <w:rPr>
          <w:rFonts w:ascii="Times New Roman" w:eastAsia="Times New Roman" w:hAnsi="Times New Roman" w:cs="Times New Roman"/>
          <w:sz w:val="28"/>
          <w:szCs w:val="28"/>
        </w:rPr>
        <w:t>Санкт-Петербургский Политехнический Университет Петра Великого</w:t>
      </w:r>
    </w:p>
    <w:p w14:paraId="101DADBE" w14:textId="2B92A4EC" w:rsidR="00167C3E" w:rsidRDefault="4184A375" w:rsidP="65099039">
      <w:pPr>
        <w:tabs>
          <w:tab w:val="left" w:pos="0"/>
          <w:tab w:val="left" w:pos="0"/>
        </w:tabs>
        <w:spacing w:after="0"/>
        <w:jc w:val="center"/>
      </w:pPr>
      <w:r w:rsidRPr="65099039">
        <w:rPr>
          <w:rFonts w:ascii="Times New Roman" w:eastAsia="Times New Roman" w:hAnsi="Times New Roman" w:cs="Times New Roman"/>
          <w:sz w:val="28"/>
          <w:szCs w:val="28"/>
        </w:rPr>
        <w:t>—</w:t>
      </w:r>
    </w:p>
    <w:p w14:paraId="4BB07C34" w14:textId="5374E51D" w:rsidR="00167C3E" w:rsidRDefault="4184A375" w:rsidP="65099039">
      <w:pPr>
        <w:tabs>
          <w:tab w:val="left" w:pos="0"/>
          <w:tab w:val="left" w:pos="0"/>
        </w:tabs>
        <w:spacing w:after="0"/>
        <w:jc w:val="center"/>
      </w:pPr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Институт компьютерных наук и </w:t>
      </w:r>
      <w:proofErr w:type="spellStart"/>
      <w:r w:rsidRPr="65099039">
        <w:rPr>
          <w:rFonts w:ascii="Times New Roman" w:eastAsia="Times New Roman" w:hAnsi="Times New Roman" w:cs="Times New Roman"/>
          <w:sz w:val="28"/>
          <w:szCs w:val="28"/>
        </w:rPr>
        <w:t>кибербезопасности</w:t>
      </w:r>
      <w:proofErr w:type="spellEnd"/>
      <w:r w:rsidR="00170347">
        <w:br/>
      </w:r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70347">
        <w:br/>
      </w:r>
      <w:r w:rsidR="00170347">
        <w:br/>
      </w:r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70347">
        <w:br/>
      </w:r>
      <w:r w:rsidR="00170347">
        <w:br/>
      </w:r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70347">
        <w:br/>
      </w:r>
      <w:r w:rsidR="00170347">
        <w:br/>
      </w:r>
      <w:r w:rsidRPr="005C4D1D">
        <w:rPr>
          <w:rFonts w:ascii="Times New Roman" w:eastAsia="Times New Roman" w:hAnsi="Times New Roman" w:cs="Times New Roman"/>
          <w:b/>
          <w:bCs/>
          <w:sz w:val="28"/>
          <w:szCs w:val="28"/>
        </w:rPr>
        <w:t>ЛАБОРАТОРНАЯ</w:t>
      </w:r>
      <w:r w:rsidRPr="6509903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РАБОТА № 2</w:t>
      </w:r>
      <w:r w:rsidR="00170347">
        <w:br/>
      </w:r>
      <w:r w:rsidR="00170347">
        <w:br/>
      </w:r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89925E1" w14:textId="0DA22F8E" w:rsidR="00167C3E" w:rsidRDefault="4184A375" w:rsidP="65099039">
      <w:pPr>
        <w:tabs>
          <w:tab w:val="left" w:pos="0"/>
          <w:tab w:val="left" w:pos="0"/>
        </w:tabs>
        <w:spacing w:after="0"/>
        <w:jc w:val="center"/>
      </w:pPr>
      <w:r w:rsidRPr="65099039">
        <w:rPr>
          <w:rFonts w:ascii="Times New Roman" w:eastAsia="Times New Roman" w:hAnsi="Times New Roman" w:cs="Times New Roman"/>
          <w:b/>
          <w:bCs/>
          <w:sz w:val="28"/>
          <w:szCs w:val="28"/>
        </w:rPr>
        <w:t>«RL- и RC-ЦЕПИ»</w:t>
      </w:r>
      <w:r w:rsidRPr="65099039">
        <w:rPr>
          <w:rFonts w:ascii="Aptos" w:eastAsia="Aptos" w:hAnsi="Aptos" w:cs="Aptos"/>
          <w:b/>
          <w:bCs/>
        </w:rPr>
        <w:t xml:space="preserve"> </w:t>
      </w:r>
    </w:p>
    <w:p w14:paraId="26157F20" w14:textId="6D2B201A" w:rsidR="00167C3E" w:rsidRDefault="4184A375" w:rsidP="65099039">
      <w:pPr>
        <w:tabs>
          <w:tab w:val="left" w:pos="0"/>
          <w:tab w:val="left" w:pos="0"/>
        </w:tabs>
        <w:spacing w:after="0"/>
        <w:jc w:val="center"/>
      </w:pPr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«Электроника и </w:t>
      </w:r>
      <w:proofErr w:type="spellStart"/>
      <w:r w:rsidRPr="65099039">
        <w:rPr>
          <w:rFonts w:ascii="Times New Roman" w:eastAsia="Times New Roman" w:hAnsi="Times New Roman" w:cs="Times New Roman"/>
          <w:sz w:val="28"/>
          <w:szCs w:val="28"/>
        </w:rPr>
        <w:t>схематехника</w:t>
      </w:r>
      <w:proofErr w:type="spellEnd"/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  <w:r w:rsidR="00170347">
        <w:br/>
      </w:r>
      <w:r w:rsidR="00170347">
        <w:br/>
      </w:r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70347">
        <w:br/>
      </w:r>
      <w:r w:rsidR="00170347">
        <w:br/>
      </w:r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70347">
        <w:br/>
      </w:r>
      <w:r w:rsidR="00170347">
        <w:br/>
      </w:r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DFA5C55" w14:textId="267478E7" w:rsidR="00167C3E" w:rsidRDefault="006E1AAB" w:rsidP="65099039">
      <w:pPr>
        <w:spacing w:after="200"/>
        <w:ind w:left="567"/>
      </w:pPr>
      <w:bookmarkStart w:id="0" w:name="_GoBack"/>
      <w:r>
        <w:rPr>
          <w:noProof/>
        </w:rPr>
        <w:drawing>
          <wp:anchor distT="0" distB="0" distL="114300" distR="114300" simplePos="0" relativeHeight="251659264" behindDoc="1" locked="0" layoutInCell="1" allowOverlap="1" wp14:anchorId="6CE65F8A" wp14:editId="5C8A3123">
            <wp:simplePos x="0" y="0"/>
            <wp:positionH relativeFrom="column">
              <wp:posOffset>2762250</wp:posOffset>
            </wp:positionH>
            <wp:positionV relativeFrom="paragraph">
              <wp:posOffset>50030</wp:posOffset>
            </wp:positionV>
            <wp:extent cx="967740" cy="674370"/>
            <wp:effectExtent l="0" t="0" r="381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774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4184A375" w:rsidRPr="65099039">
        <w:rPr>
          <w:rFonts w:ascii="Times New Roman" w:eastAsia="Times New Roman" w:hAnsi="Times New Roman" w:cs="Times New Roman"/>
          <w:sz w:val="28"/>
          <w:szCs w:val="28"/>
        </w:rPr>
        <w:t>Выполнил</w:t>
      </w:r>
    </w:p>
    <w:p w14:paraId="28CBF142" w14:textId="0E888574" w:rsidR="00167C3E" w:rsidRDefault="4184A375" w:rsidP="65099039">
      <w:pPr>
        <w:tabs>
          <w:tab w:val="left" w:pos="3960"/>
          <w:tab w:val="left" w:pos="6840"/>
        </w:tabs>
        <w:spacing w:after="200"/>
        <w:ind w:left="567"/>
      </w:pPr>
      <w:r w:rsidRPr="65099039">
        <w:rPr>
          <w:rFonts w:ascii="Times New Roman" w:eastAsia="Times New Roman" w:hAnsi="Times New Roman" w:cs="Times New Roman"/>
          <w:sz w:val="28"/>
          <w:szCs w:val="28"/>
        </w:rPr>
        <w:t>студент гр.5151001/40001</w:t>
      </w:r>
      <w:r w:rsidR="006E1AAB">
        <w:tab/>
        <w:t xml:space="preserve">                                          </w:t>
      </w:r>
      <w:proofErr w:type="spellStart"/>
      <w:r w:rsidR="006E1AAB">
        <w:rPr>
          <w:rFonts w:ascii="Times New Roman" w:eastAsia="Times New Roman" w:hAnsi="Times New Roman" w:cs="Times New Roman"/>
          <w:sz w:val="28"/>
          <w:szCs w:val="28"/>
        </w:rPr>
        <w:t>Волошкевич</w:t>
      </w:r>
      <w:proofErr w:type="spellEnd"/>
      <w:r w:rsidR="006E1AAB">
        <w:rPr>
          <w:rFonts w:ascii="Times New Roman" w:eastAsia="Times New Roman" w:hAnsi="Times New Roman" w:cs="Times New Roman"/>
          <w:sz w:val="28"/>
          <w:szCs w:val="28"/>
        </w:rPr>
        <w:t xml:space="preserve"> М. А</w:t>
      </w:r>
      <w:r w:rsidRPr="65099039">
        <w:rPr>
          <w:rFonts w:ascii="Times New Roman" w:eastAsia="Times New Roman" w:hAnsi="Times New Roman" w:cs="Times New Roman"/>
          <w:sz w:val="28"/>
          <w:szCs w:val="28"/>
        </w:rPr>
        <w:t>.</w:t>
      </w:r>
      <w:r w:rsidR="00170347">
        <w:br/>
      </w:r>
      <w:r w:rsidR="00170347">
        <w:br/>
      </w:r>
      <w:r w:rsidRPr="65099039">
        <w:rPr>
          <w:rFonts w:ascii="Times New Roman" w:eastAsia="Times New Roman" w:hAnsi="Times New Roman" w:cs="Times New Roman"/>
          <w:sz w:val="28"/>
          <w:szCs w:val="28"/>
        </w:rPr>
        <w:t>&lt;</w:t>
      </w:r>
      <w:r w:rsidRPr="65099039">
        <w:rPr>
          <w:rFonts w:ascii="Times New Roman" w:eastAsia="Times New Roman" w:hAnsi="Times New Roman" w:cs="Times New Roman"/>
          <w:i/>
          <w:iCs/>
          <w:sz w:val="28"/>
          <w:szCs w:val="28"/>
        </w:rPr>
        <w:t>подпись</w:t>
      </w:r>
      <w:r w:rsidRPr="65099039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3F343AE0" w14:textId="6878611D" w:rsidR="00167C3E" w:rsidRDefault="4184A375" w:rsidP="65099039">
      <w:pPr>
        <w:spacing w:before="240" w:after="200"/>
        <w:ind w:left="567"/>
      </w:pPr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48218A7" w14:textId="57854FF6" w:rsidR="00167C3E" w:rsidRDefault="4184A375" w:rsidP="65099039">
      <w:pPr>
        <w:tabs>
          <w:tab w:val="left" w:pos="3960"/>
          <w:tab w:val="left" w:pos="6840"/>
        </w:tabs>
        <w:spacing w:after="200"/>
        <w:ind w:left="567"/>
      </w:pPr>
      <w:r w:rsidRPr="65099039">
        <w:rPr>
          <w:rFonts w:ascii="Times New Roman" w:eastAsia="Times New Roman" w:hAnsi="Times New Roman" w:cs="Times New Roman"/>
          <w:sz w:val="28"/>
          <w:szCs w:val="28"/>
        </w:rPr>
        <w:t>Доцент                                                                           Супрун А.</w:t>
      </w:r>
      <w:r w:rsidR="04A799E6" w:rsidRPr="6509903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65099039">
        <w:rPr>
          <w:rFonts w:ascii="Times New Roman" w:eastAsia="Times New Roman" w:hAnsi="Times New Roman" w:cs="Times New Roman"/>
          <w:sz w:val="28"/>
          <w:szCs w:val="28"/>
        </w:rPr>
        <w:t>Ф.           &lt;</w:t>
      </w:r>
      <w:r w:rsidRPr="65099039">
        <w:rPr>
          <w:rFonts w:ascii="Times New Roman" w:eastAsia="Times New Roman" w:hAnsi="Times New Roman" w:cs="Times New Roman"/>
          <w:i/>
          <w:iCs/>
          <w:sz w:val="28"/>
          <w:szCs w:val="28"/>
        </w:rPr>
        <w:t>подпись</w:t>
      </w:r>
      <w:r w:rsidRPr="65099039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506DF0F1" w14:textId="0562B2F0" w:rsidR="00167C3E" w:rsidRDefault="00167C3E" w:rsidP="65099039">
      <w:pPr>
        <w:tabs>
          <w:tab w:val="left" w:pos="0"/>
          <w:tab w:val="left" w:pos="0"/>
        </w:tabs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5156F44" w14:textId="77777777" w:rsidR="005C4D1D" w:rsidRDefault="005C4D1D" w:rsidP="65099039">
      <w:pPr>
        <w:tabs>
          <w:tab w:val="left" w:pos="0"/>
          <w:tab w:val="left" w:pos="0"/>
        </w:tabs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25A4EB4" w14:textId="77777777" w:rsidR="005C4D1D" w:rsidRDefault="005C4D1D" w:rsidP="65099039">
      <w:pPr>
        <w:tabs>
          <w:tab w:val="left" w:pos="0"/>
          <w:tab w:val="left" w:pos="0"/>
        </w:tabs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D8A48C6" w14:textId="77777777" w:rsidR="005C4D1D" w:rsidRDefault="005C4D1D" w:rsidP="65099039">
      <w:pPr>
        <w:tabs>
          <w:tab w:val="left" w:pos="0"/>
          <w:tab w:val="left" w:pos="0"/>
        </w:tabs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D16B7A8" w14:textId="77777777" w:rsidR="005C4D1D" w:rsidRDefault="005C4D1D" w:rsidP="65099039">
      <w:pPr>
        <w:tabs>
          <w:tab w:val="left" w:pos="0"/>
          <w:tab w:val="left" w:pos="0"/>
        </w:tabs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E1748DC" w14:textId="34A2836A" w:rsidR="00167C3E" w:rsidRDefault="4184A375" w:rsidP="65099039">
      <w:pPr>
        <w:tabs>
          <w:tab w:val="left" w:pos="0"/>
          <w:tab w:val="left" w:pos="0"/>
        </w:tabs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65099039"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5BC5AE27" w14:textId="48D93898" w:rsidR="00167C3E" w:rsidRDefault="4184A375" w:rsidP="65099039">
      <w:pPr>
        <w:tabs>
          <w:tab w:val="left" w:pos="0"/>
          <w:tab w:val="left" w:pos="0"/>
        </w:tabs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65099039">
        <w:rPr>
          <w:rFonts w:ascii="Times New Roman" w:eastAsia="Times New Roman" w:hAnsi="Times New Roman" w:cs="Times New Roman"/>
          <w:sz w:val="28"/>
          <w:szCs w:val="28"/>
        </w:rPr>
        <w:t>2025 г.</w:t>
      </w:r>
      <w:r w:rsidR="00170347">
        <w:br/>
      </w:r>
      <w:r w:rsidR="00170347">
        <w:br/>
      </w:r>
    </w:p>
    <w:p w14:paraId="153B1928" w14:textId="0E9E7CBA" w:rsidR="00167C3E" w:rsidRPr="005C4D1D" w:rsidRDefault="005C4D1D" w:rsidP="65099039">
      <w:pPr>
        <w:tabs>
          <w:tab w:val="left" w:pos="0"/>
          <w:tab w:val="left" w:pos="0"/>
        </w:tabs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tab/>
      </w:r>
      <w:r w:rsidR="4184A375" w:rsidRPr="005C4D1D">
        <w:rPr>
          <w:rFonts w:ascii="Times New Roman" w:eastAsia="Times New Roman" w:hAnsi="Times New Roman" w:cs="Times New Roman"/>
          <w:b/>
          <w:sz w:val="28"/>
          <w:szCs w:val="28"/>
        </w:rPr>
        <w:t>1. Цель работы</w:t>
      </w:r>
    </w:p>
    <w:p w14:paraId="08E34200" w14:textId="7123A856" w:rsidR="00167C3E" w:rsidRDefault="00170347" w:rsidP="65099039">
      <w:pPr>
        <w:tabs>
          <w:tab w:val="left" w:pos="0"/>
          <w:tab w:val="left" w:pos="0"/>
        </w:tabs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br/>
      </w:r>
      <w:r w:rsidR="005C4D1D" w:rsidRPr="00467E42">
        <w:rPr>
          <w:rFonts w:ascii="Times New Roman" w:eastAsia="Times New Roman" w:hAnsi="Times New Roman" w:cs="Times New Roman"/>
          <w:sz w:val="28"/>
          <w:szCs w:val="28"/>
        </w:rPr>
        <w:tab/>
      </w:r>
      <w:r w:rsidR="4184A375" w:rsidRPr="65099039">
        <w:rPr>
          <w:rFonts w:ascii="Times New Roman" w:eastAsia="Times New Roman" w:hAnsi="Times New Roman" w:cs="Times New Roman"/>
          <w:sz w:val="28"/>
          <w:szCs w:val="28"/>
        </w:rPr>
        <w:t xml:space="preserve">Изучить процессы, протекающие в электрических цепях, содержащих реактивные элементы, и приобрести навыки использования генератора гармонических сигналов и вольтметра. </w:t>
      </w:r>
      <w:r>
        <w:br/>
      </w:r>
      <w:r>
        <w:br/>
      </w:r>
      <w:r w:rsidR="005C4D1D" w:rsidRPr="00467E42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="005C4D1D" w:rsidRPr="005C4D1D">
        <w:rPr>
          <w:rFonts w:ascii="Times New Roman" w:eastAsia="Times New Roman" w:hAnsi="Times New Roman" w:cs="Times New Roman"/>
          <w:b/>
          <w:sz w:val="28"/>
          <w:szCs w:val="28"/>
        </w:rPr>
        <w:t>2. Ход работы</w:t>
      </w:r>
      <w:r>
        <w:br/>
      </w:r>
      <w:r>
        <w:br/>
      </w:r>
      <w:r w:rsidR="005C4D1D" w:rsidRPr="005C4D1D">
        <w:rPr>
          <w:rFonts w:ascii="Times New Roman" w:hAnsi="Times New Roman" w:cs="Times New Roman"/>
          <w:b/>
          <w:bCs/>
          <w:sz w:val="28"/>
          <w:szCs w:val="28"/>
        </w:rPr>
        <w:tab/>
        <w:t>2.1 Последовательное соединение резистора и конденсатора</w:t>
      </w:r>
      <w:proofErr w:type="gramStart"/>
      <w:r>
        <w:br/>
      </w:r>
      <w:r w:rsidR="4184A375" w:rsidRPr="65099039">
        <w:rPr>
          <w:rFonts w:ascii="Times New Roman" w:eastAsia="Times New Roman" w:hAnsi="Times New Roman" w:cs="Times New Roman"/>
          <w:sz w:val="28"/>
          <w:szCs w:val="28"/>
        </w:rPr>
        <w:t>В</w:t>
      </w:r>
      <w:proofErr w:type="gramEnd"/>
      <w:r w:rsidR="4184A375" w:rsidRPr="65099039">
        <w:rPr>
          <w:rFonts w:ascii="Times New Roman" w:eastAsia="Times New Roman" w:hAnsi="Times New Roman" w:cs="Times New Roman"/>
          <w:sz w:val="28"/>
          <w:szCs w:val="28"/>
        </w:rPr>
        <w:t xml:space="preserve"> ходе выполнения лабораторной работы была создана схема для исследования свойств последовательных соединений резистора и конденсатора. Была выставлена величина резисторов в пределах от 1кОм до 1,8 кОм, а также конденсатора в пределах от 20 пФ до 1 мкФ.  </w:t>
      </w:r>
    </w:p>
    <w:p w14:paraId="712A7287" w14:textId="6FF00C57" w:rsidR="00167C3E" w:rsidRDefault="00167C3E" w:rsidP="65099039">
      <w:pPr>
        <w:tabs>
          <w:tab w:val="left" w:pos="0"/>
          <w:tab w:val="left" w:pos="0"/>
        </w:tabs>
        <w:spacing w:after="0"/>
        <w:jc w:val="center"/>
      </w:pPr>
    </w:p>
    <w:p w14:paraId="2C7AF33E" w14:textId="5B819F04" w:rsidR="00167C3E" w:rsidRDefault="00170347" w:rsidP="65099039">
      <w:pPr>
        <w:tabs>
          <w:tab w:val="left" w:pos="0"/>
          <w:tab w:val="left" w:pos="0"/>
        </w:tabs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br/>
      </w:r>
      <w:r>
        <w:br/>
      </w:r>
      <w:r w:rsidR="4184A375" w:rsidRPr="6509903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6C7643F2">
        <w:rPr>
          <w:noProof/>
          <w:lang w:eastAsia="ru-RU"/>
        </w:rPr>
        <w:drawing>
          <wp:inline distT="0" distB="0" distL="0" distR="0" wp14:anchorId="3DAD2A00" wp14:editId="7C4D9957">
            <wp:extent cx="4163929" cy="3267739"/>
            <wp:effectExtent l="0" t="0" r="0" b="0"/>
            <wp:docPr id="2912202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2027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929" cy="326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4184A375" w:rsidRPr="65099039">
        <w:rPr>
          <w:rFonts w:ascii="Times New Roman" w:eastAsia="Times New Roman" w:hAnsi="Times New Roman" w:cs="Times New Roman"/>
          <w:sz w:val="28"/>
          <w:szCs w:val="28"/>
        </w:rPr>
        <w:t>Рисунок 1 – Схема последовательных соединений резистора и конденсатора.</w:t>
      </w:r>
    </w:p>
    <w:p w14:paraId="718D5E2B" w14:textId="2C9CA71F" w:rsidR="00167C3E" w:rsidRPr="00467E42" w:rsidRDefault="4184A375" w:rsidP="005C4D1D">
      <w:pPr>
        <w:tabs>
          <w:tab w:val="left" w:pos="0"/>
          <w:tab w:val="left" w:pos="0"/>
        </w:tabs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70347">
        <w:br/>
      </w:r>
      <w:r w:rsidR="00170347">
        <w:br/>
      </w:r>
      <w:r w:rsidRPr="65099039">
        <w:rPr>
          <w:rFonts w:ascii="Times New Roman" w:eastAsia="Times New Roman" w:hAnsi="Times New Roman" w:cs="Times New Roman"/>
          <w:sz w:val="28"/>
          <w:szCs w:val="28"/>
        </w:rPr>
        <w:t>Далее путем изменения частоты входного сигнала для пар значений R и C. Была снята зависимость напряжения на конденсаторе (</w:t>
      </w:r>
      <w:proofErr w:type="spellStart"/>
      <w:r w:rsidRPr="65099039">
        <w:rPr>
          <w:rFonts w:ascii="Times New Roman" w:eastAsia="Times New Roman" w:hAnsi="Times New Roman" w:cs="Times New Roman"/>
          <w:sz w:val="28"/>
          <w:szCs w:val="28"/>
        </w:rPr>
        <w:t>Uc</w:t>
      </w:r>
      <w:proofErr w:type="spellEnd"/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) от частоты при изменении емкости конденсатора и сопротивления резистора. Результаты </w:t>
      </w:r>
      <w:r w:rsidR="005C4D1D" w:rsidRPr="005C4D1D">
        <w:rPr>
          <w:rFonts w:ascii="Times New Roman" w:hAnsi="Times New Roman" w:cs="Times New Roman"/>
          <w:sz w:val="28"/>
          <w:szCs w:val="28"/>
        </w:rPr>
        <w:lastRenderedPageBreak/>
        <w:t xml:space="preserve">измерений </w:t>
      </w:r>
      <w:r w:rsidRPr="005C4D1D">
        <w:rPr>
          <w:rFonts w:ascii="Times New Roman" w:hAnsi="Times New Roman" w:cs="Times New Roman"/>
          <w:sz w:val="28"/>
          <w:szCs w:val="28"/>
        </w:rPr>
        <w:t xml:space="preserve">представлены в таблице 1. </w:t>
      </w:r>
      <w:r w:rsidR="00170347" w:rsidRPr="005C4D1D">
        <w:rPr>
          <w:rFonts w:ascii="Times New Roman" w:hAnsi="Times New Roman" w:cs="Times New Roman"/>
          <w:sz w:val="28"/>
          <w:szCs w:val="28"/>
        </w:rPr>
        <w:br/>
      </w:r>
      <w:r w:rsidR="00170347" w:rsidRPr="005C4D1D">
        <w:rPr>
          <w:rFonts w:ascii="Times New Roman" w:hAnsi="Times New Roman" w:cs="Times New Roman"/>
          <w:sz w:val="28"/>
          <w:szCs w:val="28"/>
        </w:rPr>
        <w:br/>
      </w:r>
      <w:r w:rsidRPr="005C4D1D">
        <w:rPr>
          <w:rFonts w:ascii="Times New Roman" w:hAnsi="Times New Roman" w:cs="Times New Roman"/>
          <w:sz w:val="28"/>
          <w:szCs w:val="28"/>
        </w:rPr>
        <w:t xml:space="preserve">Для измерений были выбраны следующие </w:t>
      </w:r>
      <w:r w:rsidR="6944F70C" w:rsidRPr="005C4D1D">
        <w:rPr>
          <w:rFonts w:ascii="Times New Roman" w:hAnsi="Times New Roman" w:cs="Times New Roman"/>
          <w:sz w:val="28"/>
          <w:szCs w:val="28"/>
        </w:rPr>
        <w:t>величины</w:t>
      </w:r>
      <w:r w:rsidRPr="005C4D1D">
        <w:rPr>
          <w:rFonts w:ascii="Times New Roman" w:hAnsi="Times New Roman" w:cs="Times New Roman"/>
          <w:sz w:val="28"/>
          <w:szCs w:val="28"/>
        </w:rPr>
        <w:t>:</w:t>
      </w:r>
      <w:r w:rsidR="00170347">
        <w:br/>
      </w:r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R1=1кОм       </w:t>
      </w:r>
      <w:r w:rsidR="00170347">
        <w:tab/>
      </w:r>
      <w:r w:rsidRPr="65099039">
        <w:rPr>
          <w:rFonts w:ascii="Times New Roman" w:eastAsia="Times New Roman" w:hAnsi="Times New Roman" w:cs="Times New Roman"/>
          <w:sz w:val="28"/>
          <w:szCs w:val="28"/>
        </w:rPr>
        <w:t>C1=24нФ</w:t>
      </w:r>
      <w:r w:rsidR="00170347">
        <w:br/>
      </w:r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R2=1,4кОм </w:t>
      </w:r>
      <w:r w:rsidR="00170347">
        <w:tab/>
      </w:r>
      <w:r w:rsidRPr="65099039">
        <w:rPr>
          <w:rFonts w:ascii="Times New Roman" w:eastAsia="Times New Roman" w:hAnsi="Times New Roman" w:cs="Times New Roman"/>
          <w:sz w:val="28"/>
          <w:szCs w:val="28"/>
        </w:rPr>
        <w:t>C2=200нФ</w:t>
      </w:r>
      <w:r w:rsidR="00170347">
        <w:br/>
      </w:r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R3=1,6кОм </w:t>
      </w:r>
      <w:r w:rsidR="00170347">
        <w:tab/>
      </w:r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C3=400нФ  </w:t>
      </w:r>
    </w:p>
    <w:p w14:paraId="65931B49" w14:textId="77777777" w:rsidR="005C4D1D" w:rsidRPr="00467E42" w:rsidRDefault="005C4D1D" w:rsidP="005C4D1D">
      <w:pPr>
        <w:tabs>
          <w:tab w:val="left" w:pos="0"/>
          <w:tab w:val="left" w:pos="0"/>
        </w:tabs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37481F37" w14:textId="62189EDB" w:rsidR="00167C3E" w:rsidRPr="005C4D1D" w:rsidRDefault="005C4D1D" w:rsidP="65099039">
      <w:pPr>
        <w:tabs>
          <w:tab w:val="left" w:pos="0"/>
          <w:tab w:val="left" w:pos="0"/>
        </w:tabs>
        <w:spacing w:after="0"/>
        <w:rPr>
          <w:rFonts w:ascii="Times New Roman" w:eastAsia="Times New Roman" w:hAnsi="Times New Roman" w:cs="Times New Roman"/>
          <w:sz w:val="27"/>
          <w:szCs w:val="27"/>
        </w:rPr>
      </w:pPr>
      <w:r w:rsidRPr="005C4D1D">
        <w:rPr>
          <w:rFonts w:ascii="Times New Roman" w:hAnsi="Times New Roman" w:cs="Times New Roman"/>
          <w:sz w:val="27"/>
          <w:szCs w:val="27"/>
        </w:rPr>
        <w:t xml:space="preserve">Таблица 1 — Результаты исследования </w:t>
      </w:r>
      <w:proofErr w:type="spellStart"/>
      <w:r w:rsidRPr="005C4D1D">
        <w:rPr>
          <w:rFonts w:ascii="Times New Roman" w:hAnsi="Times New Roman" w:cs="Times New Roman"/>
          <w:sz w:val="27"/>
          <w:szCs w:val="27"/>
        </w:rPr>
        <w:t>U</w:t>
      </w:r>
      <w:r w:rsidRPr="005C4D1D">
        <w:rPr>
          <w:rFonts w:ascii="Times New Roman" w:hAnsi="Times New Roman" w:cs="Times New Roman"/>
          <w:sz w:val="27"/>
          <w:szCs w:val="27"/>
          <w:vertAlign w:val="subscript"/>
        </w:rPr>
        <w:t>c</w:t>
      </w:r>
      <w:proofErr w:type="spellEnd"/>
      <w:r w:rsidRPr="005C4D1D">
        <w:rPr>
          <w:rFonts w:ascii="Times New Roman" w:hAnsi="Times New Roman" w:cs="Times New Roman"/>
          <w:sz w:val="27"/>
          <w:szCs w:val="27"/>
        </w:rPr>
        <w:t xml:space="preserve"> от частоты при изменении R и C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1485"/>
        <w:gridCol w:w="1066"/>
        <w:gridCol w:w="1134"/>
        <w:gridCol w:w="1134"/>
        <w:gridCol w:w="1134"/>
        <w:gridCol w:w="1134"/>
        <w:gridCol w:w="1134"/>
        <w:gridCol w:w="1134"/>
        <w:gridCol w:w="1134"/>
      </w:tblGrid>
      <w:tr w:rsidR="65099039" w14:paraId="556AEEAE" w14:textId="77777777" w:rsidTr="65099039">
        <w:trPr>
          <w:trHeight w:val="300"/>
        </w:trPr>
        <w:tc>
          <w:tcPr>
            <w:tcW w:w="1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7C50A13" w14:textId="2113B2E9" w:rsidR="65099039" w:rsidRDefault="65099039" w:rsidP="65099039">
            <w:pPr>
              <w:spacing w:line="360" w:lineRule="auto"/>
              <w:jc w:val="both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Частота напряжения </w:t>
            </w:r>
          </w:p>
        </w:tc>
        <w:tc>
          <w:tcPr>
            <w:tcW w:w="10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A7E3781" w14:textId="37D18A5C" w:rsidR="65099039" w:rsidRDefault="65099039" w:rsidP="65099039">
            <w:pPr>
              <w:spacing w:line="360" w:lineRule="auto"/>
              <w:jc w:val="both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0,1кГц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AF80A0" w14:textId="60133FFE" w:rsidR="65099039" w:rsidRDefault="65099039" w:rsidP="65099039">
            <w:pPr>
              <w:spacing w:line="360" w:lineRule="auto"/>
              <w:jc w:val="both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0,3кГц 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19A54F6" w14:textId="63B3DB20" w:rsidR="65099039" w:rsidRDefault="65099039" w:rsidP="65099039">
            <w:pPr>
              <w:spacing w:line="360" w:lineRule="auto"/>
              <w:jc w:val="both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0,5кГц 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E5D5BD" w14:textId="563F01BA" w:rsidR="65099039" w:rsidRDefault="65099039" w:rsidP="65099039">
            <w:pPr>
              <w:spacing w:line="360" w:lineRule="auto"/>
              <w:jc w:val="both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1кГц 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35BD7A" w14:textId="02DA2946" w:rsidR="65099039" w:rsidRDefault="65099039" w:rsidP="65099039">
            <w:pPr>
              <w:spacing w:line="360" w:lineRule="auto"/>
              <w:jc w:val="both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1,5кГц 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4F5B70" w14:textId="7B218293" w:rsidR="65099039" w:rsidRDefault="65099039" w:rsidP="65099039">
            <w:pPr>
              <w:spacing w:line="360" w:lineRule="auto"/>
              <w:jc w:val="both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2кГц 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B34D9C" w14:textId="11CE5E93" w:rsidR="65099039" w:rsidRDefault="65099039" w:rsidP="65099039">
            <w:pPr>
              <w:spacing w:line="360" w:lineRule="auto"/>
              <w:jc w:val="both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5кГц 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BD76DC" w14:textId="5E4C04E9" w:rsidR="65099039" w:rsidRDefault="65099039" w:rsidP="65099039">
            <w:pPr>
              <w:tabs>
                <w:tab w:val="right" w:pos="1857"/>
              </w:tabs>
              <w:spacing w:line="360" w:lineRule="auto"/>
              <w:jc w:val="both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15кГц</w:t>
            </w:r>
          </w:p>
        </w:tc>
      </w:tr>
      <w:tr w:rsidR="65099039" w14:paraId="4AF0787E" w14:textId="77777777" w:rsidTr="65099039">
        <w:trPr>
          <w:trHeight w:val="300"/>
        </w:trPr>
        <w:tc>
          <w:tcPr>
            <w:tcW w:w="1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420DEA9" w14:textId="2793D165" w:rsidR="65099039" w:rsidRDefault="65099039" w:rsidP="65099039">
            <w:pPr>
              <w:spacing w:line="360" w:lineRule="auto"/>
            </w:pPr>
            <w:proofErr w:type="spellStart"/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Uc</w:t>
            </w:r>
            <w:proofErr w:type="spellEnd"/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/R1,C1</w:t>
            </w:r>
          </w:p>
        </w:tc>
        <w:tc>
          <w:tcPr>
            <w:tcW w:w="10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940577" w14:textId="2B82A876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1,999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5C216A" w14:textId="6079EBC7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1,992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20DA0A2" w14:textId="78632501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1,977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A7B9FB" w14:textId="13D0D2B9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1,914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4E68AD2" w14:textId="51A0B4C8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1,821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1401C4" w14:textId="04A8A02D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1,711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77232D" w14:textId="62DAF369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1,103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9D2F4CC" w14:textId="7763A223" w:rsidR="3589ADB3" w:rsidRDefault="3589ADB3" w:rsidP="6509903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0,</w:t>
            </w:r>
            <w:r w:rsidR="65099039"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430</w:t>
            </w:r>
          </w:p>
        </w:tc>
      </w:tr>
      <w:tr w:rsidR="65099039" w14:paraId="16155613" w14:textId="77777777" w:rsidTr="65099039">
        <w:trPr>
          <w:trHeight w:val="240"/>
        </w:trPr>
        <w:tc>
          <w:tcPr>
            <w:tcW w:w="1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1C86F7A" w14:textId="587C194D" w:rsidR="65099039" w:rsidRDefault="65099039" w:rsidP="65099039">
            <w:pPr>
              <w:spacing w:line="360" w:lineRule="auto"/>
            </w:pPr>
            <w:proofErr w:type="spellStart"/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Uc</w:t>
            </w:r>
            <w:proofErr w:type="spellEnd"/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/R1,C2</w:t>
            </w:r>
          </w:p>
        </w:tc>
        <w:tc>
          <w:tcPr>
            <w:tcW w:w="10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A9EB7D6" w14:textId="7DE2C55C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1,939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51898ED" w14:textId="4DD6FD6B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1,595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7A7D33D" w14:textId="11227C9A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1,243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77CA373" w14:textId="663E2322" w:rsidR="3B3AD887" w:rsidRDefault="3B3AD887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0,</w:t>
            </w:r>
            <w:r w:rsidR="65099039"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737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EA1854" w14:textId="006672ED" w:rsidR="6DC8AEFE" w:rsidRDefault="6DC8AEFE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0,</w:t>
            </w:r>
            <w:r w:rsidR="65099039"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511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3AA9CE2" w14:textId="230A1AFA" w:rsidR="3074392D" w:rsidRDefault="3074392D" w:rsidP="6509903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0,</w:t>
            </w:r>
            <w:r w:rsidR="65099039"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393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82E8689" w14:textId="1BDDADAE" w:rsidR="661F603A" w:rsidRDefault="661F603A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0,</w:t>
            </w:r>
            <w:r w:rsidR="65099039"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158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19EFC44" w14:textId="64D5B1B5" w:rsidR="5E9926B8" w:rsidRDefault="5E9926B8" w:rsidP="6509903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0,0</w:t>
            </w:r>
            <w:r w:rsidR="65099039"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52</w:t>
            </w:r>
          </w:p>
        </w:tc>
      </w:tr>
      <w:tr w:rsidR="65099039" w14:paraId="57506717" w14:textId="77777777" w:rsidTr="65099039">
        <w:trPr>
          <w:trHeight w:val="240"/>
        </w:trPr>
        <w:tc>
          <w:tcPr>
            <w:tcW w:w="1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56C832" w14:textId="63C26BCF" w:rsidR="65099039" w:rsidRDefault="65099039" w:rsidP="65099039">
            <w:pPr>
              <w:spacing w:line="360" w:lineRule="auto"/>
            </w:pPr>
            <w:proofErr w:type="spellStart"/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Uc</w:t>
            </w:r>
            <w:proofErr w:type="spellEnd"/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/R1,C3</w:t>
            </w:r>
          </w:p>
        </w:tc>
        <w:tc>
          <w:tcPr>
            <w:tcW w:w="10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4D426B7" w14:textId="5886FFA6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1,786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897D33D" w14:textId="2E284825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1,103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4982690" w14:textId="05B2AAC7" w:rsidR="131373D6" w:rsidRDefault="131373D6" w:rsidP="6509903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0,</w:t>
            </w:r>
            <w:r w:rsidR="65099039"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737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FC769BB" w14:textId="5EABF0B2" w:rsidR="0E22AA1C" w:rsidRDefault="0E22AA1C" w:rsidP="6509903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0,</w:t>
            </w:r>
            <w:r w:rsidR="65099039"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389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701749" w14:textId="126412FD" w:rsidR="385D9578" w:rsidRDefault="385D9578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0,</w:t>
            </w:r>
            <w:r w:rsidR="65099039"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262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2498320" w14:textId="48F6671E" w:rsidR="17AD491B" w:rsidRDefault="17AD491B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0,</w:t>
            </w:r>
            <w:r w:rsidR="65099039"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197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4A9282" w14:textId="21D7F4FC" w:rsidR="2F0E7D3C" w:rsidRDefault="2F0E7D3C" w:rsidP="6509903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0,</w:t>
            </w:r>
            <w:r w:rsidR="65099039"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79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7D4808" w14:textId="380A862F" w:rsidR="20265CCD" w:rsidRDefault="20265CCD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0,0</w:t>
            </w:r>
            <w:r w:rsidR="65099039"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26</w:t>
            </w:r>
          </w:p>
        </w:tc>
      </w:tr>
      <w:tr w:rsidR="65099039" w14:paraId="045F198B" w14:textId="77777777" w:rsidTr="65099039">
        <w:trPr>
          <w:trHeight w:val="240"/>
        </w:trPr>
        <w:tc>
          <w:tcPr>
            <w:tcW w:w="1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221027" w14:textId="7CD23544" w:rsidR="65099039" w:rsidRDefault="65099039" w:rsidP="65099039">
            <w:pPr>
              <w:spacing w:line="360" w:lineRule="auto"/>
            </w:pPr>
            <w:proofErr w:type="spellStart"/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Uc</w:t>
            </w:r>
            <w:proofErr w:type="spellEnd"/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/R2,C1</w:t>
            </w:r>
          </w:p>
        </w:tc>
        <w:tc>
          <w:tcPr>
            <w:tcW w:w="10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E61206C" w14:textId="7EE249B8" w:rsidR="65099039" w:rsidRDefault="65099039" w:rsidP="6509903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1,999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2400DF" w14:textId="0E4CEBCE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1,998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C187D08" w14:textId="6E4CCCDD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1,968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71CD4D" w14:textId="46D32B6F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1,88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330207" w14:textId="0EA98CB0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1,756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E23661" w14:textId="641BA790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1,618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2F059D" w14:textId="6A8CFDE1" w:rsidR="047D8EDC" w:rsidRDefault="047D8EDC" w:rsidP="6509903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0,</w:t>
            </w:r>
            <w:r w:rsidR="65099039"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964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966712" w14:textId="35BB9A97" w:rsidR="735C5836" w:rsidRDefault="735C5836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0,</w:t>
            </w:r>
            <w:r w:rsidR="65099039"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361</w:t>
            </w:r>
          </w:p>
        </w:tc>
      </w:tr>
      <w:tr w:rsidR="65099039" w14:paraId="201CDDE6" w14:textId="77777777" w:rsidTr="65099039">
        <w:trPr>
          <w:trHeight w:val="240"/>
        </w:trPr>
        <w:tc>
          <w:tcPr>
            <w:tcW w:w="1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396550" w14:textId="539DFDF6" w:rsidR="65099039" w:rsidRDefault="65099039" w:rsidP="65099039">
            <w:pPr>
              <w:spacing w:line="360" w:lineRule="auto"/>
            </w:pPr>
            <w:proofErr w:type="spellStart"/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Uc</w:t>
            </w:r>
            <w:proofErr w:type="spellEnd"/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/R2,C2</w:t>
            </w:r>
          </w:p>
        </w:tc>
        <w:tc>
          <w:tcPr>
            <w:tcW w:w="10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FAFFBDE" w14:textId="46406571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1,914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10033F2" w14:textId="6ACD2C42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1,418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E87055" w14:textId="1FB682DC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1,103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5238D61" w14:textId="5E435CE6" w:rsidR="1F3FA411" w:rsidRDefault="1F3FA411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0,</w:t>
            </w:r>
            <w:r w:rsidR="65099039"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627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03A6FF" w14:textId="61F25DC3" w:rsidR="57EEC203" w:rsidRDefault="57EEC203" w:rsidP="6509903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0,</w:t>
            </w:r>
            <w:r w:rsidR="65099039"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430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491496F" w14:textId="237568FE" w:rsidR="30C557C3" w:rsidRDefault="30C557C3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0,</w:t>
            </w:r>
            <w:r w:rsidR="65099039"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326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E5559F" w14:textId="5923E6B1" w:rsidR="23998283" w:rsidRDefault="23998283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0,</w:t>
            </w:r>
            <w:r w:rsidR="65099039"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131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6FB967" w14:textId="28327A6F" w:rsidR="33E4A751" w:rsidRDefault="33E4A751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0,0</w:t>
            </w:r>
            <w:r w:rsidR="65099039"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44</w:t>
            </w:r>
          </w:p>
        </w:tc>
      </w:tr>
      <w:tr w:rsidR="65099039" w14:paraId="05503E43" w14:textId="77777777" w:rsidTr="65099039">
        <w:trPr>
          <w:trHeight w:val="240"/>
        </w:trPr>
        <w:tc>
          <w:tcPr>
            <w:tcW w:w="1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AE63C8" w14:textId="028C842F" w:rsidR="65099039" w:rsidRDefault="65099039" w:rsidP="65099039">
            <w:pPr>
              <w:spacing w:line="360" w:lineRule="auto"/>
            </w:pPr>
            <w:proofErr w:type="spellStart"/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Uc</w:t>
            </w:r>
            <w:proofErr w:type="spellEnd"/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/R2,C3</w:t>
            </w:r>
          </w:p>
        </w:tc>
        <w:tc>
          <w:tcPr>
            <w:tcW w:w="10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4CC6D4" w14:textId="052A6F7B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1,711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B20DF4" w14:textId="2CEF6213" w:rsidR="0429E630" w:rsidRDefault="0429E630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0,</w:t>
            </w:r>
            <w:r w:rsidR="65099039"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964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52601A0" w14:textId="644DCA3B" w:rsidR="0F8E3496" w:rsidRDefault="0F8E3496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0,</w:t>
            </w:r>
            <w:r w:rsidR="65099039"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627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0F17023" w14:textId="27D2C2CA" w:rsidR="65F28EB8" w:rsidRDefault="65F28EB8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0,</w:t>
            </w:r>
            <w:r w:rsidR="65099039"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326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2109B5" w14:textId="7A2A7D93" w:rsidR="287D3BC3" w:rsidRDefault="287D3BC3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0,</w:t>
            </w:r>
            <w:r w:rsidR="65099039"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219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B3A3B9" w14:textId="59DD7DB3" w:rsidR="6CA61DF3" w:rsidRDefault="6CA61DF3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0,</w:t>
            </w:r>
            <w:r w:rsidR="65099039"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164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3CEC19" w14:textId="1FADBE11" w:rsidR="4D018108" w:rsidRDefault="4D018108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0,0</w:t>
            </w:r>
            <w:r w:rsidR="65099039"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66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BB0FF6" w14:textId="54809EC3" w:rsidR="1B9C5287" w:rsidRDefault="1B9C5287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0,0</w:t>
            </w:r>
            <w:r w:rsidR="65099039"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22</w:t>
            </w:r>
          </w:p>
        </w:tc>
      </w:tr>
      <w:tr w:rsidR="65099039" w14:paraId="587F74FA" w14:textId="77777777" w:rsidTr="65099039">
        <w:trPr>
          <w:trHeight w:val="240"/>
        </w:trPr>
        <w:tc>
          <w:tcPr>
            <w:tcW w:w="1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A6713A" w14:textId="5E8F305C" w:rsidR="65099039" w:rsidRDefault="65099039" w:rsidP="65099039">
            <w:pPr>
              <w:spacing w:line="360" w:lineRule="auto"/>
            </w:pPr>
            <w:proofErr w:type="spellStart"/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Uc</w:t>
            </w:r>
            <w:proofErr w:type="spellEnd"/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/R3,C1</w:t>
            </w:r>
          </w:p>
        </w:tc>
        <w:tc>
          <w:tcPr>
            <w:tcW w:w="10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5EE5F0F" w14:textId="51EC6700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1,998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F060F85" w14:textId="50D3E554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1,986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7630A95" w14:textId="30C8EA9A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1,962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12BBF54" w14:textId="00480FE6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1,861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B89742" w14:textId="06C3EEDD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1,723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14C409" w14:textId="7974CE5A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1,572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0CBF6A" w14:textId="436193A5" w:rsidR="0DE329B0" w:rsidRDefault="0DE329B0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0,</w:t>
            </w:r>
            <w:r w:rsidR="65099039"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906 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761E17" w14:textId="7FFA33BF" w:rsidR="6D2656D1" w:rsidRDefault="6D2656D1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0,</w:t>
            </w:r>
            <w:r w:rsidR="65099039"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334</w:t>
            </w:r>
          </w:p>
        </w:tc>
      </w:tr>
      <w:tr w:rsidR="65099039" w14:paraId="4C950923" w14:textId="77777777" w:rsidTr="65099039">
        <w:trPr>
          <w:trHeight w:val="240"/>
        </w:trPr>
        <w:tc>
          <w:tcPr>
            <w:tcW w:w="1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C29FAD7" w14:textId="209CD8A1" w:rsidR="65099039" w:rsidRDefault="65099039" w:rsidP="65099039">
            <w:pPr>
              <w:spacing w:line="360" w:lineRule="auto"/>
            </w:pPr>
            <w:proofErr w:type="spellStart"/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Uc</w:t>
            </w:r>
            <w:proofErr w:type="spellEnd"/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/R3,C2</w:t>
            </w:r>
          </w:p>
        </w:tc>
        <w:tc>
          <w:tcPr>
            <w:tcW w:w="10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4CB9B6" w14:textId="55312837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1,9 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ED3EB47" w14:textId="08BCBB64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1,462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460C67" w14:textId="07CFBEA2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1,024 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16F4980" w14:textId="4AFB83B8" w:rsidR="29C1D6C0" w:rsidRDefault="29C1D6C0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0,</w:t>
            </w:r>
            <w:r w:rsidR="65099039"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583 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33D019A" w14:textId="755C9E14" w:rsidR="2CB2B73B" w:rsidRDefault="2CB2B73B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0,</w:t>
            </w:r>
            <w:r w:rsidR="65099039"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398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3EC820" w14:textId="33D6672D" w:rsidR="6AA6F330" w:rsidRDefault="6AA6F330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0,</w:t>
            </w:r>
            <w:r w:rsidR="65099039"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301 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BB5F5F" w14:textId="2E37B9A8" w:rsidR="2C5131C6" w:rsidRDefault="2C5131C6" w:rsidP="6509903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0,</w:t>
            </w:r>
            <w:r w:rsidR="65099039"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121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AFEE82" w14:textId="52E456D4" w:rsidR="2D21DF2F" w:rsidRDefault="2D21DF2F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0,0</w:t>
            </w:r>
            <w:r w:rsidR="65099039"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40 </w:t>
            </w:r>
          </w:p>
        </w:tc>
      </w:tr>
      <w:tr w:rsidR="65099039" w14:paraId="491B51BC" w14:textId="77777777" w:rsidTr="65099039">
        <w:trPr>
          <w:trHeight w:val="585"/>
        </w:trPr>
        <w:tc>
          <w:tcPr>
            <w:tcW w:w="1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4792C65" w14:textId="6AFA027D" w:rsidR="65099039" w:rsidRDefault="65099039" w:rsidP="65099039">
            <w:pPr>
              <w:spacing w:line="360" w:lineRule="auto"/>
            </w:pPr>
            <w:proofErr w:type="spellStart"/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Uc</w:t>
            </w:r>
            <w:proofErr w:type="spellEnd"/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/R3,C3</w:t>
            </w:r>
          </w:p>
        </w:tc>
        <w:tc>
          <w:tcPr>
            <w:tcW w:w="10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77A5610" w14:textId="00EC81C8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1,673  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A18F25" w14:textId="7DF5ACBD" w:rsidR="06B28846" w:rsidRDefault="06B28846" w:rsidP="6509903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0,</w:t>
            </w:r>
            <w:r w:rsidR="65099039"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907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053F953" w14:textId="3890A058" w:rsidR="7D110CFF" w:rsidRDefault="7D110CFF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0,</w:t>
            </w:r>
            <w:r w:rsidR="65099039"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583  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4729DF" w14:textId="17AFD200" w:rsidR="737446B0" w:rsidRDefault="737446B0" w:rsidP="6509903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0,</w:t>
            </w:r>
            <w:r w:rsidR="65099039"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301  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E3544DC" w14:textId="7684FC56" w:rsidR="68124BBF" w:rsidRDefault="68124BBF" w:rsidP="6509903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0,</w:t>
            </w:r>
            <w:r w:rsidR="65099039"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202 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91C0AC" w14:textId="41D7ED8B" w:rsidR="4DB0385B" w:rsidRDefault="4DB0385B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0,</w:t>
            </w:r>
            <w:r w:rsidR="65099039"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152  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8D2450" w14:textId="3E4C806D" w:rsidR="1539C21E" w:rsidRDefault="1539C21E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0,0</w:t>
            </w:r>
            <w:r w:rsidR="65099039"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60 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B8DDE0" w14:textId="7860D144" w:rsidR="3B539841" w:rsidRDefault="3B539841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0,0</w:t>
            </w:r>
            <w:r w:rsidR="65099039"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20  </w:t>
            </w:r>
          </w:p>
        </w:tc>
      </w:tr>
    </w:tbl>
    <w:p w14:paraId="636631BF" w14:textId="578AB6A8" w:rsidR="00167C3E" w:rsidRPr="005C4D1D" w:rsidRDefault="4184A375" w:rsidP="65099039">
      <w:pPr>
        <w:spacing w:after="0" w:line="360" w:lineRule="auto"/>
        <w:rPr>
          <w:rFonts w:ascii="Times New Roman" w:hAnsi="Times New Roman" w:cs="Times New Roman"/>
        </w:rPr>
      </w:pPr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C4D1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C4D1D" w:rsidRPr="005C4D1D">
        <w:rPr>
          <w:rFonts w:ascii="Times New Roman" w:hAnsi="Times New Roman" w:cs="Times New Roman"/>
          <w:sz w:val="28"/>
          <w:szCs w:val="28"/>
        </w:rPr>
        <w:t xml:space="preserve">По результатам измерений был построен график зависимости </w:t>
      </w:r>
      <w:r w:rsidR="005C4D1D" w:rsidRPr="005C4D1D">
        <w:rPr>
          <w:rFonts w:ascii="Cambria Math" w:eastAsia="CambriaMath" w:hAnsi="Cambria Math" w:cs="Cambria Math"/>
          <w:sz w:val="28"/>
          <w:szCs w:val="28"/>
        </w:rPr>
        <w:t>𝑈</w:t>
      </w:r>
      <w:r w:rsidR="005C4D1D">
        <w:rPr>
          <w:rFonts w:ascii="Cambria Math" w:eastAsia="CambriaMath" w:hAnsi="Cambria Math" w:cs="Cambria Math"/>
          <w:sz w:val="28"/>
          <w:szCs w:val="28"/>
          <w:vertAlign w:val="subscript"/>
          <w:lang w:val="en-US"/>
        </w:rPr>
        <w:t>c</w:t>
      </w:r>
      <w:r w:rsidR="005C4D1D" w:rsidRPr="005C4D1D">
        <w:rPr>
          <w:rFonts w:ascii="Times New Roman" w:eastAsia="CambriaMath" w:hAnsi="Times New Roman" w:cs="Times New Roman"/>
          <w:sz w:val="28"/>
          <w:szCs w:val="28"/>
        </w:rPr>
        <w:t xml:space="preserve"> </w:t>
      </w:r>
      <w:r w:rsidR="005C4D1D" w:rsidRPr="005C4D1D">
        <w:rPr>
          <w:rFonts w:ascii="Times New Roman" w:hAnsi="Times New Roman" w:cs="Times New Roman"/>
          <w:sz w:val="28"/>
          <w:szCs w:val="28"/>
        </w:rPr>
        <w:t>(f), он представлен на рисунке 2.</w:t>
      </w:r>
    </w:p>
    <w:p w14:paraId="69DF8F46" w14:textId="0AB3A07C" w:rsidR="00167C3E" w:rsidRPr="00467E42" w:rsidRDefault="38B8548C" w:rsidP="6509903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3C45DAC" wp14:editId="74D96E06">
            <wp:extent cx="5724525" cy="3409950"/>
            <wp:effectExtent l="0" t="0" r="0" b="0"/>
            <wp:docPr id="10679092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90921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184A375" w:rsidRPr="65099039">
        <w:rPr>
          <w:rFonts w:ascii="Times New Roman" w:eastAsia="Times New Roman" w:hAnsi="Times New Roman" w:cs="Times New Roman"/>
          <w:sz w:val="28"/>
          <w:szCs w:val="28"/>
        </w:rPr>
        <w:t>Рисунок 2 –</w:t>
      </w:r>
      <w:r w:rsidR="005C4D1D">
        <w:rPr>
          <w:rFonts w:ascii="Times New Roman" w:eastAsia="Times New Roman" w:hAnsi="Times New Roman" w:cs="Times New Roman"/>
          <w:sz w:val="28"/>
          <w:szCs w:val="28"/>
        </w:rPr>
        <w:t xml:space="preserve"> График </w:t>
      </w:r>
      <w:proofErr w:type="spellStart"/>
      <w:r w:rsidR="005C4D1D">
        <w:rPr>
          <w:rFonts w:ascii="Times New Roman" w:eastAsia="Times New Roman" w:hAnsi="Times New Roman" w:cs="Times New Roman"/>
          <w:sz w:val="28"/>
          <w:szCs w:val="28"/>
          <w:lang w:val="en-US"/>
        </w:rPr>
        <w:t>U</w:t>
      </w:r>
      <w:r w:rsidR="005C4D1D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c</w:t>
      </w:r>
      <w:proofErr w:type="spellEnd"/>
      <w:r w:rsidR="005C4D1D" w:rsidRPr="00467E42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</w:t>
      </w:r>
      <w:r w:rsidR="005C4D1D" w:rsidRPr="00467E42">
        <w:rPr>
          <w:rFonts w:ascii="Times New Roman" w:eastAsia="Times New Roman" w:hAnsi="Times New Roman" w:cs="Times New Roman"/>
          <w:sz w:val="28"/>
          <w:szCs w:val="28"/>
        </w:rPr>
        <w:t>(</w:t>
      </w:r>
      <w:r w:rsidR="005C4D1D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="005C4D1D" w:rsidRPr="00467E42">
        <w:rPr>
          <w:rFonts w:ascii="Times New Roman" w:eastAsia="Times New Roman" w:hAnsi="Times New Roman" w:cs="Times New Roman"/>
          <w:sz w:val="28"/>
          <w:szCs w:val="28"/>
        </w:rPr>
        <w:t>)</w:t>
      </w:r>
      <w:r w:rsidR="4184A375" w:rsidRPr="65099039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42687FA8" w14:textId="4AA70707" w:rsidR="00167C3E" w:rsidRDefault="4184A375" w:rsidP="65099039">
      <w:pPr>
        <w:spacing w:after="0" w:line="360" w:lineRule="auto"/>
        <w:jc w:val="center"/>
      </w:pPr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0755B11" w14:textId="18911549" w:rsidR="00167C3E" w:rsidRDefault="4184A375" w:rsidP="65099039">
      <w:pPr>
        <w:spacing w:after="0"/>
      </w:pPr>
      <w:r w:rsidRPr="65099039">
        <w:rPr>
          <w:rFonts w:ascii="Times New Roman" w:eastAsia="Times New Roman" w:hAnsi="Times New Roman" w:cs="Times New Roman"/>
          <w:sz w:val="28"/>
          <w:szCs w:val="28"/>
        </w:rPr>
        <w:t>Из графика видно, что при увеличении емкости конденсатора напряжение</w:t>
      </w:r>
    </w:p>
    <w:p w14:paraId="7A2FE7D4" w14:textId="6266277D" w:rsidR="00167C3E" w:rsidRDefault="4184A375" w:rsidP="65099039">
      <w:pPr>
        <w:spacing w:after="0"/>
      </w:pPr>
      <w:r w:rsidRPr="65099039">
        <w:rPr>
          <w:rFonts w:ascii="Times New Roman" w:eastAsia="Times New Roman" w:hAnsi="Times New Roman" w:cs="Times New Roman"/>
          <w:sz w:val="28"/>
          <w:szCs w:val="28"/>
        </w:rPr>
        <w:t>на нем уменьшается, аналогично происходит и при увеличении частоты. При</w:t>
      </w:r>
      <w:r w:rsidR="3E52A0AA" w:rsidRPr="6509903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65099039">
        <w:rPr>
          <w:rFonts w:ascii="Times New Roman" w:eastAsia="Times New Roman" w:hAnsi="Times New Roman" w:cs="Times New Roman"/>
          <w:sz w:val="28"/>
          <w:szCs w:val="28"/>
        </w:rPr>
        <w:t>увеличении емкости конденсатора уменьшается его сопротивление, а</w:t>
      </w:r>
    </w:p>
    <w:p w14:paraId="1125CB9F" w14:textId="60BCFF93" w:rsidR="00167C3E" w:rsidRDefault="4184A375" w:rsidP="65099039">
      <w:pPr>
        <w:spacing w:after="0"/>
      </w:pPr>
      <w:r w:rsidRPr="65099039">
        <w:rPr>
          <w:rFonts w:ascii="Times New Roman" w:eastAsia="Times New Roman" w:hAnsi="Times New Roman" w:cs="Times New Roman"/>
          <w:sz w:val="28"/>
          <w:szCs w:val="28"/>
        </w:rPr>
        <w:t>следовательно, и напряжение на нем, аналогично с частотой.</w:t>
      </w:r>
    </w:p>
    <w:p w14:paraId="5681A70F" w14:textId="02784BF8" w:rsidR="00167C3E" w:rsidRDefault="4184A375" w:rsidP="65099039">
      <w:pPr>
        <w:spacing w:after="0"/>
      </w:pPr>
      <w:r w:rsidRPr="65099039">
        <w:rPr>
          <w:rFonts w:ascii="Times New Roman" w:eastAsia="Times New Roman" w:hAnsi="Times New Roman" w:cs="Times New Roman"/>
          <w:sz w:val="28"/>
          <w:szCs w:val="28"/>
        </w:rPr>
        <w:t>Это видно из формулы сопротивления конденсатора:</w:t>
      </w:r>
    </w:p>
    <w:p w14:paraId="36EE09B9" w14:textId="4AE5963E" w:rsidR="00167C3E" w:rsidRDefault="4184A375" w:rsidP="65099039">
      <w:pPr>
        <w:spacing w:after="0"/>
        <w:jc w:val="center"/>
      </w:pPr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Емкостное сопротивление конденсатора: </w:t>
      </w:r>
      <w:r w:rsidRPr="65099039">
        <w:rPr>
          <w:rFonts w:ascii="Cambria Math" w:eastAsia="Cambria Math" w:hAnsi="Cambria Math" w:cs="Cambria Math"/>
          <w:sz w:val="28"/>
          <w:szCs w:val="28"/>
        </w:rPr>
        <w:t>𝑅</w:t>
      </w:r>
      <w:r w:rsidRPr="65099039">
        <w:rPr>
          <w:rFonts w:ascii="Cambria Math" w:eastAsia="Cambria Math" w:hAnsi="Cambria Math" w:cs="Cambria Math"/>
          <w:sz w:val="28"/>
          <w:szCs w:val="28"/>
          <w:vertAlign w:val="subscript"/>
          <w:lang w:val="en-US"/>
        </w:rPr>
        <w:t>c</w:t>
      </w:r>
      <w:r w:rsidRPr="005C4D1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= </w:t>
      </w:r>
      <w:r w:rsidRPr="65099039">
        <w:rPr>
          <w:rFonts w:ascii="Cambria Math" w:eastAsia="Cambria Math" w:hAnsi="Cambria Math" w:cs="Cambria Math"/>
          <w:sz w:val="28"/>
          <w:szCs w:val="28"/>
        </w:rPr>
        <w:t>𝑋</w:t>
      </w:r>
      <w:r w:rsidRPr="65099039">
        <w:rPr>
          <w:rFonts w:ascii="Cambria Math" w:eastAsia="Cambria Math" w:hAnsi="Cambria Math" w:cs="Cambria Math"/>
          <w:sz w:val="28"/>
          <w:szCs w:val="28"/>
          <w:vertAlign w:val="subscript"/>
          <w:lang w:val="en-US"/>
        </w:rPr>
        <w:t>c</w:t>
      </w:r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⍵C</m:t>
            </m:r>
          </m:den>
        </m:f>
      </m:oMath>
      <w:r w:rsidR="1B6048CB" w:rsidRPr="65099039"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 , где  </w:t>
      </w:r>
      <w:r w:rsidRPr="65099039">
        <w:rPr>
          <w:rFonts w:ascii="Cambria Math" w:eastAsia="Cambria Math" w:hAnsi="Cambria Math" w:cs="Cambria Math"/>
          <w:sz w:val="28"/>
          <w:szCs w:val="28"/>
        </w:rPr>
        <w:t>⍵</w:t>
      </w:r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 = 2π</w:t>
      </w:r>
      <w:r w:rsidRPr="65099039">
        <w:rPr>
          <w:rFonts w:ascii="Cambria Math" w:eastAsia="Cambria Math" w:hAnsi="Cambria Math" w:cs="Cambria Math"/>
          <w:sz w:val="28"/>
          <w:szCs w:val="28"/>
        </w:rPr>
        <w:t>𝑓</w:t>
      </w:r>
    </w:p>
    <w:p w14:paraId="1C326E15" w14:textId="53A08AB9" w:rsidR="00167C3E" w:rsidRDefault="4184A375" w:rsidP="65099039">
      <w:pPr>
        <w:spacing w:after="0"/>
        <w:ind w:firstLine="708"/>
        <w:rPr>
          <w:rFonts w:ascii="Cambria Math" w:eastAsia="Cambria Math" w:hAnsi="Cambria Math" w:cs="Cambria Math"/>
          <w:sz w:val="28"/>
          <w:szCs w:val="28"/>
        </w:rPr>
      </w:pPr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Напряжение на конденсаторе: </w:t>
      </w:r>
      <w:r w:rsidRPr="65099039">
        <w:rPr>
          <w:rFonts w:ascii="Cambria Math" w:eastAsia="Cambria Math" w:hAnsi="Cambria Math" w:cs="Cambria Math"/>
          <w:sz w:val="28"/>
          <w:szCs w:val="28"/>
        </w:rPr>
        <w:t>𝑈</w:t>
      </w:r>
      <w:r w:rsidRPr="65099039">
        <w:rPr>
          <w:rFonts w:ascii="Cambria Math" w:eastAsia="Cambria Math" w:hAnsi="Cambria Math" w:cs="Cambria Math"/>
          <w:sz w:val="28"/>
          <w:szCs w:val="28"/>
          <w:vertAlign w:val="subscript"/>
          <w:lang w:val="en-US"/>
        </w:rPr>
        <w:t>c</w:t>
      </w:r>
      <w:r w:rsidRPr="005C4D1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= </w:t>
      </w:r>
      <w:r w:rsidRPr="65099039">
        <w:rPr>
          <w:rFonts w:ascii="Cambria Math" w:eastAsia="Cambria Math" w:hAnsi="Cambria Math" w:cs="Cambria Math"/>
          <w:sz w:val="28"/>
          <w:szCs w:val="28"/>
        </w:rPr>
        <w:t>𝐼𝑋</w:t>
      </w:r>
      <w:r w:rsidRPr="65099039">
        <w:rPr>
          <w:rFonts w:ascii="Cambria Math" w:eastAsia="Cambria Math" w:hAnsi="Cambria Math" w:cs="Cambria Math"/>
          <w:sz w:val="28"/>
          <w:szCs w:val="28"/>
          <w:vertAlign w:val="subscript"/>
          <w:lang w:val="en-US"/>
        </w:rPr>
        <w:t>c</w:t>
      </w:r>
    </w:p>
    <w:p w14:paraId="1F6030C3" w14:textId="4A7DB77E" w:rsidR="00167C3E" w:rsidRDefault="4184A375" w:rsidP="65099039">
      <w:pPr>
        <w:spacing w:after="0"/>
      </w:pPr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Сопротивление резистора при этом также оказывает влияние – при увеличении сопротивления резистора напряжение на конденсаторе уменьшается, так как сопротивление резистора влияет на ток в сети, чем больше сопротивление, тем меньше ток, </w:t>
      </w:r>
      <w:proofErr w:type="gramStart"/>
      <w:r w:rsidRPr="65099039">
        <w:rPr>
          <w:rFonts w:ascii="Times New Roman" w:eastAsia="Times New Roman" w:hAnsi="Times New Roman" w:cs="Times New Roman"/>
          <w:sz w:val="28"/>
          <w:szCs w:val="28"/>
        </w:rPr>
        <w:t>а</w:t>
      </w:r>
      <w:proofErr w:type="gramEnd"/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 следовательно, и напряжение на конденсаторе. Это видно из формулы напряжения на конденсаторе.</w:t>
      </w:r>
    </w:p>
    <w:p w14:paraId="5D8783EB" w14:textId="28822E0B" w:rsidR="00167C3E" w:rsidRDefault="4184A375" w:rsidP="65099039">
      <w:pPr>
        <w:spacing w:after="0"/>
      </w:pPr>
      <w:r w:rsidRPr="65099039">
        <w:rPr>
          <w:rFonts w:ascii="Times New Roman" w:eastAsia="Times New Roman" w:hAnsi="Times New Roman" w:cs="Times New Roman"/>
          <w:sz w:val="28"/>
          <w:szCs w:val="28"/>
        </w:rPr>
        <w:t>Далее в ходе работы была построена векторная диаграмма, при R=1,2кОм,</w:t>
      </w:r>
    </w:p>
    <w:p w14:paraId="204DA090" w14:textId="16666519" w:rsidR="00167C3E" w:rsidRDefault="4184A375" w:rsidP="65099039">
      <w:pPr>
        <w:spacing w:after="0"/>
      </w:pPr>
      <w:r w:rsidRPr="65099039">
        <w:rPr>
          <w:rFonts w:ascii="Times New Roman" w:eastAsia="Times New Roman" w:hAnsi="Times New Roman" w:cs="Times New Roman"/>
          <w:sz w:val="28"/>
          <w:szCs w:val="28"/>
        </w:rPr>
        <w:t>C=250нФ, f=1 кГц, она изображена на рисунке 3.</w:t>
      </w:r>
    </w:p>
    <w:p w14:paraId="01267A1F" w14:textId="13E002E1" w:rsidR="00167C3E" w:rsidRDefault="4184A375" w:rsidP="65099039">
      <w:pPr>
        <w:spacing w:after="0"/>
        <w:jc w:val="center"/>
      </w:pPr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C4D1D" w:rsidRPr="005C4D1D"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r w:rsidRPr="65099039">
        <w:rPr>
          <w:rFonts w:ascii="Cambria Math" w:eastAsia="Cambria Math" w:hAnsi="Cambria Math" w:cs="Cambria Math"/>
          <w:sz w:val="28"/>
          <w:szCs w:val="28"/>
        </w:rPr>
        <w:t>𝑅</w:t>
      </w:r>
      <w:r w:rsidRPr="65099039">
        <w:rPr>
          <w:rFonts w:ascii="Cambria Math" w:eastAsia="Cambria Math" w:hAnsi="Cambria Math" w:cs="Cambria Math"/>
          <w:sz w:val="28"/>
          <w:szCs w:val="28"/>
          <w:vertAlign w:val="subscript"/>
          <w:lang w:val="en-US"/>
        </w:rPr>
        <w:t>c</w:t>
      </w:r>
      <w:r w:rsidRPr="005C4D1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= </w:t>
      </w:r>
      <w:r w:rsidRPr="65099039">
        <w:rPr>
          <w:rFonts w:ascii="Cambria Math" w:eastAsia="Cambria Math" w:hAnsi="Cambria Math" w:cs="Cambria Math"/>
          <w:sz w:val="28"/>
          <w:szCs w:val="28"/>
        </w:rPr>
        <w:t>𝑋</w:t>
      </w:r>
      <w:r w:rsidRPr="65099039">
        <w:rPr>
          <w:rFonts w:ascii="Cambria Math" w:eastAsia="Cambria Math" w:hAnsi="Cambria Math" w:cs="Cambria Math"/>
          <w:sz w:val="28"/>
          <w:szCs w:val="28"/>
          <w:vertAlign w:val="subscript"/>
          <w:lang w:val="en-US"/>
        </w:rPr>
        <w:t>c</w:t>
      </w:r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⍵C</m:t>
            </m:r>
          </m:den>
        </m:f>
      </m:oMath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 , где  </w:t>
      </w:r>
      <w:r w:rsidRPr="65099039">
        <w:rPr>
          <w:rFonts w:ascii="Cambria Math" w:eastAsia="Cambria Math" w:hAnsi="Cambria Math" w:cs="Cambria Math"/>
          <w:sz w:val="28"/>
          <w:szCs w:val="28"/>
        </w:rPr>
        <w:t>⍵</w:t>
      </w:r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 = 2π</w:t>
      </w:r>
      <w:r w:rsidRPr="65099039">
        <w:rPr>
          <w:rFonts w:ascii="Cambria Math" w:eastAsia="Cambria Math" w:hAnsi="Cambria Math" w:cs="Cambria Math"/>
          <w:sz w:val="28"/>
          <w:szCs w:val="28"/>
        </w:rPr>
        <w:t>𝑓</w:t>
      </w:r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 - емкостное сопротивление конденсатора; </w:t>
      </w:r>
    </w:p>
    <w:p w14:paraId="166B4365" w14:textId="46690F1E" w:rsidR="00167C3E" w:rsidRDefault="4184A375" w:rsidP="65099039">
      <w:pPr>
        <w:spacing w:after="0"/>
      </w:pPr>
      <w:r w:rsidRPr="65099039">
        <w:rPr>
          <w:rFonts w:ascii="Cambria Math" w:eastAsia="Cambria Math" w:hAnsi="Cambria Math" w:cs="Cambria Math"/>
          <w:sz w:val="28"/>
          <w:szCs w:val="28"/>
        </w:rPr>
        <w:t xml:space="preserve">     </w:t>
      </w:r>
      <w:r w:rsidR="00170347">
        <w:tab/>
      </w:r>
      <w:r w:rsidRPr="65099039">
        <w:rPr>
          <w:rFonts w:ascii="Cambria Math" w:eastAsia="Cambria Math" w:hAnsi="Cambria Math" w:cs="Cambria Math"/>
          <w:sz w:val="28"/>
          <w:szCs w:val="28"/>
        </w:rPr>
        <w:t>𝑅</w:t>
      </w:r>
      <w:proofErr w:type="gramStart"/>
      <w:r w:rsidRPr="65099039">
        <w:rPr>
          <w:rFonts w:ascii="Cambria Math" w:eastAsia="Cambria Math" w:hAnsi="Cambria Math" w:cs="Cambria Math"/>
          <w:sz w:val="28"/>
          <w:szCs w:val="28"/>
          <w:vertAlign w:val="subscript"/>
        </w:rPr>
        <w:t>п</w:t>
      </w:r>
      <w:proofErr w:type="gramEnd"/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Pr="005C4D1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 w:rsidR="00467E42" w:rsidRPr="6509903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65099039">
        <w:rPr>
          <w:rFonts w:ascii="Times New Roman" w:eastAsia="Times New Roman" w:hAnsi="Times New Roman" w:cs="Times New Roman"/>
          <w:sz w:val="28"/>
          <w:szCs w:val="28"/>
        </w:rPr>
        <w:t>- полное сопротивление цепи;</w:t>
      </w:r>
    </w:p>
    <w:p w14:paraId="56E609B8" w14:textId="6062E54A" w:rsidR="00167C3E" w:rsidRDefault="4184A375" w:rsidP="65099039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r w:rsidR="00170347">
        <w:tab/>
      </w:r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 I = </w:t>
      </w:r>
      <w:r w:rsidR="00467E42">
        <w:rPr>
          <w:rFonts w:ascii="Times New Roman" w:eastAsia="Times New Roman" w:hAnsi="Times New Roman" w:cs="Times New Roman"/>
          <w:sz w:val="28"/>
          <w:szCs w:val="28"/>
          <w:lang w:val="en-US"/>
        </w:rPr>
        <w:t>U</w:t>
      </w:r>
      <w:r w:rsidR="00467E42" w:rsidRPr="00467E42">
        <w:rPr>
          <w:rFonts w:ascii="Times New Roman" w:eastAsia="Times New Roman" w:hAnsi="Times New Roman" w:cs="Times New Roman"/>
          <w:sz w:val="28"/>
          <w:szCs w:val="28"/>
        </w:rPr>
        <w:t>/</w:t>
      </w:r>
      <w:r w:rsidR="00467E42"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 w:rsidR="728019BD" w:rsidRPr="6509903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65099039">
        <w:rPr>
          <w:rFonts w:ascii="Times New Roman" w:eastAsia="Times New Roman" w:hAnsi="Times New Roman" w:cs="Times New Roman"/>
          <w:sz w:val="28"/>
          <w:szCs w:val="28"/>
        </w:rPr>
        <w:t>- сила тока;</w:t>
      </w:r>
    </w:p>
    <w:p w14:paraId="382E9F40" w14:textId="083FEB45" w:rsidR="00167C3E" w:rsidRDefault="4184A375" w:rsidP="65099039">
      <w:pPr>
        <w:spacing w:after="0"/>
        <w:ind w:firstLine="708"/>
      </w:pPr>
      <w:r w:rsidRPr="65099039">
        <w:rPr>
          <w:rFonts w:ascii="Cambria Math" w:eastAsia="Cambria Math" w:hAnsi="Cambria Math" w:cs="Cambria Math"/>
          <w:sz w:val="28"/>
          <w:szCs w:val="28"/>
        </w:rPr>
        <w:t>𝑈</w:t>
      </w:r>
      <w:r w:rsidRPr="65099039">
        <w:rPr>
          <w:rFonts w:ascii="Cambria Math" w:eastAsia="Cambria Math" w:hAnsi="Cambria Math" w:cs="Cambria Math"/>
          <w:sz w:val="28"/>
          <w:szCs w:val="28"/>
          <w:vertAlign w:val="subscript"/>
          <w:lang w:val="en-US"/>
        </w:rPr>
        <w:t>R</w:t>
      </w:r>
      <w:r w:rsidRPr="005C4D1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=IR - напряжение на резисторе; </w:t>
      </w:r>
    </w:p>
    <w:p w14:paraId="6C355A99" w14:textId="27384872" w:rsidR="00167C3E" w:rsidRDefault="4184A375" w:rsidP="65099039">
      <w:pPr>
        <w:spacing w:after="0"/>
        <w:ind w:firstLine="708"/>
      </w:pPr>
      <w:r w:rsidRPr="65099039">
        <w:rPr>
          <w:rFonts w:ascii="Cambria Math" w:eastAsia="Cambria Math" w:hAnsi="Cambria Math" w:cs="Cambria Math"/>
          <w:sz w:val="28"/>
          <w:szCs w:val="28"/>
        </w:rPr>
        <w:t>𝑈</w:t>
      </w:r>
      <w:r w:rsidRPr="65099039">
        <w:rPr>
          <w:rFonts w:ascii="Cambria Math" w:eastAsia="Cambria Math" w:hAnsi="Cambria Math" w:cs="Cambria Math"/>
          <w:sz w:val="28"/>
          <w:szCs w:val="28"/>
          <w:vertAlign w:val="subscript"/>
          <w:lang w:val="en-US"/>
        </w:rPr>
        <w:t>C</w:t>
      </w:r>
      <w:r w:rsidRPr="005C4D1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= </w:t>
      </w:r>
      <w:r w:rsidRPr="65099039">
        <w:rPr>
          <w:rFonts w:ascii="Cambria Math" w:eastAsia="Cambria Math" w:hAnsi="Cambria Math" w:cs="Cambria Math"/>
          <w:sz w:val="28"/>
          <w:szCs w:val="28"/>
        </w:rPr>
        <w:t>𝐼𝑋</w:t>
      </w:r>
      <w:r w:rsidRPr="65099039">
        <w:rPr>
          <w:rFonts w:ascii="Cambria Math" w:eastAsia="Cambria Math" w:hAnsi="Cambria Math" w:cs="Cambria Math"/>
          <w:sz w:val="28"/>
          <w:szCs w:val="28"/>
          <w:vertAlign w:val="subscript"/>
        </w:rPr>
        <w:t>𝑐</w:t>
      </w:r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 - напряжение на конденсаторе; </w:t>
      </w:r>
      <w:proofErr w:type="gramStart"/>
      <w:r w:rsidRPr="65099039">
        <w:rPr>
          <w:rFonts w:ascii="Times New Roman" w:eastAsia="Times New Roman" w:hAnsi="Times New Roman" w:cs="Times New Roman"/>
          <w:sz w:val="28"/>
          <w:szCs w:val="28"/>
        </w:rPr>
        <w:t>с</w:t>
      </w:r>
      <w:proofErr w:type="gramEnd"/>
    </w:p>
    <w:p w14:paraId="0CC30C98" w14:textId="3E01066D" w:rsidR="00167C3E" w:rsidRPr="00467E42" w:rsidRDefault="4184A375" w:rsidP="65099039">
      <w:pPr>
        <w:spacing w:after="0"/>
        <w:ind w:firstLine="708"/>
      </w:pPr>
      <w:r w:rsidRPr="65099039">
        <w:rPr>
          <w:rFonts w:ascii="Cambria Math" w:eastAsia="Cambria Math" w:hAnsi="Cambria Math" w:cs="Cambria Math"/>
          <w:sz w:val="28"/>
          <w:szCs w:val="28"/>
        </w:rPr>
        <w:t>⍵</w:t>
      </w:r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 = 2π * 10</w:t>
      </w:r>
      <w:r w:rsidRPr="65099039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3</w:t>
      </w:r>
      <w:r w:rsidR="00D83428">
        <w:rPr>
          <w:rFonts w:ascii="Times New Roman" w:eastAsia="Times New Roman" w:hAnsi="Times New Roman" w:cs="Times New Roman"/>
          <w:sz w:val="28"/>
          <w:szCs w:val="28"/>
        </w:rPr>
        <w:t xml:space="preserve"> рад/</w:t>
      </w:r>
      <w:proofErr w:type="gramStart"/>
      <w:r w:rsidR="00D83428">
        <w:rPr>
          <w:rFonts w:ascii="Times New Roman" w:eastAsia="Times New Roman" w:hAnsi="Times New Roman" w:cs="Times New Roman"/>
          <w:sz w:val="28"/>
          <w:szCs w:val="28"/>
        </w:rPr>
        <w:t>с</w:t>
      </w:r>
      <w:proofErr w:type="gramEnd"/>
    </w:p>
    <w:p w14:paraId="6F05ED6F" w14:textId="3D4864E5" w:rsidR="00167C3E" w:rsidRPr="00467E42" w:rsidRDefault="4184A375" w:rsidP="65099039">
      <w:pPr>
        <w:spacing w:after="0"/>
        <w:ind w:firstLine="708"/>
      </w:pPr>
      <w:r w:rsidRPr="65099039">
        <w:rPr>
          <w:rFonts w:ascii="Cambria Math" w:eastAsia="Cambria Math" w:hAnsi="Cambria Math" w:cs="Cambria Math"/>
          <w:sz w:val="28"/>
          <w:szCs w:val="28"/>
        </w:rPr>
        <w:lastRenderedPageBreak/>
        <w:t>𝑅</w:t>
      </w:r>
      <w:r w:rsidRPr="65099039">
        <w:rPr>
          <w:rFonts w:ascii="Cambria Math" w:eastAsia="Cambria Math" w:hAnsi="Cambria Math" w:cs="Cambria Math"/>
          <w:sz w:val="28"/>
          <w:szCs w:val="28"/>
          <w:vertAlign w:val="subscript"/>
          <w:lang w:val="en-US"/>
        </w:rPr>
        <w:t>C</w:t>
      </w:r>
      <w:r w:rsidRPr="00467E42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2π*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*250*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-9</m:t>
                </m:r>
              </m:sup>
            </m:sSup>
          </m:den>
        </m:f>
      </m:oMath>
      <w:r w:rsidR="50F5ED7F" w:rsidRPr="00467E4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67E42">
        <w:rPr>
          <w:rFonts w:ascii="Times New Roman" w:eastAsia="Times New Roman" w:hAnsi="Times New Roman" w:cs="Times New Roman"/>
          <w:sz w:val="28"/>
          <w:szCs w:val="28"/>
        </w:rPr>
        <w:t>= 0.0013* 10</w:t>
      </w:r>
      <w:r w:rsidRPr="00467E42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6</w:t>
      </w:r>
      <w:r w:rsidRPr="00467E4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65099039">
        <w:rPr>
          <w:rFonts w:ascii="Times New Roman" w:eastAsia="Times New Roman" w:hAnsi="Times New Roman" w:cs="Times New Roman"/>
          <w:sz w:val="28"/>
          <w:szCs w:val="28"/>
        </w:rPr>
        <w:t>Ом</w:t>
      </w:r>
      <w:r w:rsidRPr="00467E4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9AAC3B9" w14:textId="385E38FA" w:rsidR="00167C3E" w:rsidRPr="005C4D1D" w:rsidRDefault="4184A375" w:rsidP="65099039">
      <w:pPr>
        <w:spacing w:after="0"/>
        <w:ind w:firstLine="708"/>
        <w:rPr>
          <w:lang w:val="en-US"/>
        </w:rPr>
      </w:pPr>
      <w:r w:rsidRPr="65099039">
        <w:rPr>
          <w:rFonts w:ascii="Cambria Math" w:eastAsia="Cambria Math" w:hAnsi="Cambria Math" w:cs="Cambria Math"/>
          <w:sz w:val="28"/>
          <w:szCs w:val="28"/>
        </w:rPr>
        <w:t>𝑅</w:t>
      </w:r>
      <w:proofErr w:type="gramStart"/>
      <w:r w:rsidRPr="65099039">
        <w:rPr>
          <w:rFonts w:ascii="Cambria Math" w:eastAsia="Cambria Math" w:hAnsi="Cambria Math" w:cs="Cambria Math"/>
          <w:sz w:val="28"/>
          <w:szCs w:val="28"/>
          <w:vertAlign w:val="subscript"/>
        </w:rPr>
        <w:t>П</w:t>
      </w:r>
      <w:proofErr w:type="gramEnd"/>
      <w:r w:rsidRPr="005C4D1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65099039">
        <w:rPr>
          <w:rFonts w:ascii="Times New Roman" w:eastAsia="Times New Roman" w:hAnsi="Times New Roman" w:cs="Times New Roman"/>
          <w:sz w:val="28"/>
          <w:szCs w:val="28"/>
          <w:lang w:val="en-US"/>
        </w:rPr>
        <w:t>= 1,769*10</w:t>
      </w:r>
      <w:r w:rsidRPr="65099039">
        <w:rPr>
          <w:rFonts w:ascii="Times New Roman" w:eastAsia="Times New Roman" w:hAnsi="Times New Roman" w:cs="Times New Roman"/>
          <w:sz w:val="28"/>
          <w:szCs w:val="28"/>
          <w:vertAlign w:val="superscript"/>
          <w:lang w:val="en-US"/>
        </w:rPr>
        <w:t>3</w:t>
      </w:r>
      <w:r w:rsidRPr="6509903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65099039">
        <w:rPr>
          <w:rFonts w:ascii="Times New Roman" w:eastAsia="Times New Roman" w:hAnsi="Times New Roman" w:cs="Times New Roman"/>
          <w:sz w:val="28"/>
          <w:szCs w:val="28"/>
        </w:rPr>
        <w:t>Ом</w:t>
      </w:r>
      <w:r w:rsidRPr="005C4D1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07F64CBB" w14:textId="16FEC394" w:rsidR="00167C3E" w:rsidRPr="005C4D1D" w:rsidRDefault="4184A375" w:rsidP="65099039">
      <w:pPr>
        <w:spacing w:after="0"/>
        <w:ind w:firstLine="708"/>
        <w:rPr>
          <w:lang w:val="en-US"/>
        </w:rPr>
      </w:pPr>
      <w:r w:rsidRPr="65099039">
        <w:rPr>
          <w:rFonts w:ascii="Times New Roman" w:eastAsia="Times New Roman" w:hAnsi="Times New Roman" w:cs="Times New Roman"/>
          <w:sz w:val="28"/>
          <w:szCs w:val="28"/>
          <w:lang w:val="en-US"/>
        </w:rPr>
        <w:t>I=1,130*10</w:t>
      </w:r>
      <w:r w:rsidRPr="65099039">
        <w:rPr>
          <w:rFonts w:ascii="Times New Roman" w:eastAsia="Times New Roman" w:hAnsi="Times New Roman" w:cs="Times New Roman"/>
          <w:sz w:val="28"/>
          <w:szCs w:val="28"/>
          <w:vertAlign w:val="superscript"/>
          <w:lang w:val="en-US"/>
        </w:rPr>
        <w:t>−3</w:t>
      </w:r>
      <w:r w:rsidRPr="6509903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65099039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5C4D1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1825BC95" w14:textId="775655F0" w:rsidR="00167C3E" w:rsidRPr="005C4D1D" w:rsidRDefault="4184A375" w:rsidP="65099039">
      <w:pPr>
        <w:spacing w:after="0"/>
        <w:ind w:firstLine="708"/>
        <w:rPr>
          <w:lang w:val="en-US"/>
        </w:rPr>
      </w:pPr>
      <w:r w:rsidRPr="6509903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2638335D" w14:textId="769963AD" w:rsidR="00167C3E" w:rsidRPr="005C4D1D" w:rsidRDefault="4184A375" w:rsidP="65099039">
      <w:pPr>
        <w:spacing w:after="0"/>
        <w:ind w:left="3540" w:firstLine="708"/>
        <w:rPr>
          <w:lang w:val="en-US"/>
        </w:rPr>
      </w:pPr>
      <w:r w:rsidRPr="6509903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 </w:t>
      </w:r>
      <w:r w:rsidR="00170347" w:rsidRPr="005C4D1D">
        <w:rPr>
          <w:lang w:val="en-US"/>
        </w:rPr>
        <w:tab/>
      </w:r>
      <w:r w:rsidR="00170347" w:rsidRPr="005C4D1D">
        <w:rPr>
          <w:lang w:val="en-US"/>
        </w:rPr>
        <w:tab/>
      </w:r>
      <w:r w:rsidRPr="65099039">
        <w:rPr>
          <w:rFonts w:ascii="Times New Roman" w:eastAsia="Times New Roman" w:hAnsi="Times New Roman" w:cs="Times New Roman"/>
          <w:sz w:val="28"/>
          <w:szCs w:val="28"/>
          <w:lang w:val="en-US"/>
        </w:rPr>
        <w:t>U</w:t>
      </w:r>
      <w:r w:rsidRPr="65099039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R</w:t>
      </w:r>
    </w:p>
    <w:p w14:paraId="7E067EEA" w14:textId="77777777" w:rsidR="005C4D1D" w:rsidRDefault="00170347" w:rsidP="005C4D1D">
      <w:pPr>
        <w:spacing w:after="0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7EF9F6D9" wp14:editId="70BB0F55">
                <wp:extent cx="3050540" cy="2345055"/>
                <wp:effectExtent l="38100" t="76200" r="0" b="55245"/>
                <wp:docPr id="621477128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50540" cy="2345055"/>
                          <a:chOff x="0" y="0"/>
                          <a:chExt cx="2324101" cy="1786890"/>
                        </a:xfrm>
                      </wpg:grpSpPr>
                      <wps:wsp>
                        <wps:cNvPr id="2001308479" name="Прямая со стрелкой 2001308479"/>
                        <wps:cNvCnPr/>
                        <wps:spPr>
                          <a:xfrm flipV="1">
                            <a:off x="1" y="0"/>
                            <a:ext cx="2324100" cy="2286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92445068" name="Прямая со стрелкой 1292445068"/>
                        <wps:cNvCnPr/>
                        <wps:spPr>
                          <a:xfrm rot="5400000" flipV="1">
                            <a:off x="-878205" y="901065"/>
                            <a:ext cx="1764030" cy="761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23495443" name="Прямая со стрелкой 1723495443"/>
                        <wps:cNvCnPr/>
                        <wps:spPr>
                          <a:xfrm>
                            <a:off x="7620" y="30480"/>
                            <a:ext cx="2247900" cy="170688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97767226" name="Прямая со стрелкой 1797767226"/>
                        <wps:cNvCnPr/>
                        <wps:spPr>
                          <a:xfrm flipV="1">
                            <a:off x="7620" y="7620"/>
                            <a:ext cx="2065020" cy="2667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p14="http://schemas.microsoft.com/office/word/2010/wordml" xmlns:a14="http://schemas.microsoft.com/office/drawing/2010/main" xmlns:pic="http://schemas.openxmlformats.org/drawingml/2006/picture" xmlns:w16sdtfl="http://schemas.microsoft.com/office/word/2024/wordml/sdtformatlock" xmlns:w16sdtdh="http://schemas.microsoft.com/office/word/2020/wordml/sdtdatahash" xmlns:w16cex="http://schemas.microsoft.com/office/word/2018/wordml/cex" xmlns:w16="http://schemas.microsoft.com/office/word/2018/wordml" xmlns:w16cid="http://schemas.microsoft.com/office/word/2016/wordml/cid" xmlns:w16se="http://schemas.microsoft.com/office/word/2015/wordml/symex" xmlns:w15="http://schemas.microsoft.com/office/word/2012/wordml"/>
        </mc:AlternateContent>
      </w:r>
    </w:p>
    <w:p w14:paraId="2A4FEFC0" w14:textId="5F5AF6EA" w:rsidR="00167C3E" w:rsidRPr="00467E42" w:rsidRDefault="4184A375" w:rsidP="005C4D1D">
      <w:pPr>
        <w:spacing w:after="0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65099039">
        <w:rPr>
          <w:rFonts w:ascii="Times New Roman" w:eastAsia="Times New Roman" w:hAnsi="Times New Roman" w:cs="Times New Roman"/>
          <w:sz w:val="28"/>
          <w:szCs w:val="28"/>
          <w:lang w:val="en-US"/>
        </w:rPr>
        <w:t>U</w:t>
      </w:r>
      <w:r w:rsidRPr="000B2B56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c</w:t>
      </w:r>
      <w:proofErr w:type="spellEnd"/>
      <w:r w:rsidR="00170347">
        <w:tab/>
      </w:r>
      <w:r w:rsidR="00170347">
        <w:tab/>
      </w:r>
      <w:r w:rsidR="00170347">
        <w:tab/>
      </w:r>
      <w:r w:rsidR="00170347">
        <w:tab/>
      </w:r>
      <w:r w:rsidR="00170347">
        <w:tab/>
      </w:r>
      <w:r w:rsidR="00170347">
        <w:tab/>
      </w:r>
      <w:r w:rsidR="005C4D1D">
        <w:t xml:space="preserve">    </w:t>
      </w:r>
      <w:r w:rsidRPr="65099039">
        <w:rPr>
          <w:rFonts w:ascii="Times New Roman" w:eastAsia="Times New Roman" w:hAnsi="Times New Roman" w:cs="Times New Roman"/>
          <w:sz w:val="28"/>
          <w:szCs w:val="28"/>
          <w:lang w:val="en-US"/>
        </w:rPr>
        <w:t>U</w:t>
      </w:r>
    </w:p>
    <w:p w14:paraId="5CD8C802" w14:textId="3C795A51" w:rsidR="00167C3E" w:rsidRDefault="4184A375" w:rsidP="65099039">
      <w:pPr>
        <w:spacing w:after="0"/>
        <w:jc w:val="center"/>
      </w:pPr>
      <w:r w:rsidRPr="65099039">
        <w:rPr>
          <w:rFonts w:ascii="Times New Roman" w:eastAsia="Times New Roman" w:hAnsi="Times New Roman" w:cs="Times New Roman"/>
          <w:sz w:val="28"/>
          <w:szCs w:val="28"/>
        </w:rPr>
        <w:t>Рисунок 3 — векторная диаграмма для последовательного соединения резистора и конденсатора.</w:t>
      </w:r>
    </w:p>
    <w:p w14:paraId="3CF1B588" w14:textId="2FA148D1" w:rsidR="00167C3E" w:rsidRDefault="4184A375" w:rsidP="65099039">
      <w:pPr>
        <w:spacing w:after="0"/>
        <w:ind w:firstLine="708"/>
      </w:pPr>
      <w:r w:rsidRPr="65099039">
        <w:rPr>
          <w:rFonts w:ascii="Times New Roman" w:eastAsia="Times New Roman" w:hAnsi="Times New Roman" w:cs="Times New Roman"/>
          <w:b/>
          <w:bCs/>
          <w:sz w:val="28"/>
          <w:szCs w:val="28"/>
        </w:rPr>
        <w:t>2.2 Последовательное соединение резистора и катушки</w:t>
      </w:r>
    </w:p>
    <w:p w14:paraId="1A45343D" w14:textId="77777777" w:rsidR="00DE6590" w:rsidRPr="006E1AAB" w:rsidRDefault="4184A375" w:rsidP="65099039">
      <w:pPr>
        <w:spacing w:after="0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Далее ходе работы была построена электрическая цепь, изображенная на рисунке 4, состоящая из источника переменного напряжения, двух резисторов, вольтметра и катушки. </w:t>
      </w:r>
    </w:p>
    <w:p w14:paraId="0C2B5DF3" w14:textId="77777777" w:rsidR="00DE6590" w:rsidRPr="006E1AAB" w:rsidRDefault="00DE6590" w:rsidP="65099039">
      <w:pPr>
        <w:spacing w:after="0"/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288A22A2" w14:textId="0801F37B" w:rsidR="00DE6590" w:rsidRPr="00DE6590" w:rsidRDefault="00DE6590" w:rsidP="00DE6590">
      <w:pPr>
        <w:spacing w:after="0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E659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BE8F720" wp14:editId="400C078A">
            <wp:extent cx="4750321" cy="237490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2960" cy="237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5099039">
        <w:rPr>
          <w:rFonts w:ascii="Times New Roman" w:eastAsia="Times New Roman" w:hAnsi="Times New Roman" w:cs="Times New Roman"/>
          <w:sz w:val="28"/>
          <w:szCs w:val="28"/>
        </w:rPr>
        <w:t>Рисунок 1 – Схема последовательных соединений резистора и конденсатора.</w:t>
      </w:r>
    </w:p>
    <w:p w14:paraId="2682BA87" w14:textId="77777777" w:rsidR="00DE6590" w:rsidRPr="00DE6590" w:rsidRDefault="00DE6590" w:rsidP="65099039">
      <w:pPr>
        <w:spacing w:after="0"/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04D900FA" w14:textId="77777777" w:rsidR="00DE6590" w:rsidRPr="00DE6590" w:rsidRDefault="00DE6590" w:rsidP="65099039">
      <w:pPr>
        <w:spacing w:after="0"/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6F696F20" w14:textId="565F7119" w:rsidR="00167C3E" w:rsidRDefault="4184A375" w:rsidP="65099039">
      <w:pPr>
        <w:spacing w:after="0"/>
        <w:ind w:firstLine="708"/>
      </w:pPr>
      <w:r w:rsidRPr="65099039">
        <w:rPr>
          <w:rFonts w:ascii="Times New Roman" w:eastAsia="Times New Roman" w:hAnsi="Times New Roman" w:cs="Times New Roman"/>
          <w:sz w:val="28"/>
          <w:szCs w:val="28"/>
        </w:rPr>
        <w:t>На примере цепи были проведены исследования последовательного соединения резисторов и катушки, путем изменения частоты входного сигнала для пар значений R и L. Была снята зависимость напряжения на катушке (</w:t>
      </w:r>
      <w:proofErr w:type="spellStart"/>
      <w:r w:rsidRPr="65099039">
        <w:rPr>
          <w:rFonts w:ascii="Times New Roman" w:eastAsia="Times New Roman" w:hAnsi="Times New Roman" w:cs="Times New Roman"/>
          <w:sz w:val="28"/>
          <w:szCs w:val="28"/>
        </w:rPr>
        <w:t>U</w:t>
      </w:r>
      <w:r w:rsidRPr="000B2B56">
        <w:rPr>
          <w:rFonts w:ascii="Times New Roman" w:eastAsia="Times New Roman" w:hAnsi="Times New Roman" w:cs="Times New Roman"/>
          <w:sz w:val="28"/>
          <w:szCs w:val="28"/>
          <w:vertAlign w:val="subscript"/>
        </w:rPr>
        <w:t>c</w:t>
      </w:r>
      <w:proofErr w:type="spellEnd"/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) от частоты при изменении индуктивности катушки и сопротивления резистора. Результаты измерений представлены в таблице 2. </w:t>
      </w:r>
    </w:p>
    <w:p w14:paraId="608FD914" w14:textId="41D1790C" w:rsidR="00167C3E" w:rsidRDefault="4184A375" w:rsidP="65099039">
      <w:pPr>
        <w:spacing w:after="0"/>
      </w:pPr>
      <w:r w:rsidRPr="65099039">
        <w:rPr>
          <w:rFonts w:ascii="Times New Roman" w:eastAsia="Times New Roman" w:hAnsi="Times New Roman" w:cs="Times New Roman"/>
          <w:sz w:val="28"/>
          <w:szCs w:val="28"/>
        </w:rPr>
        <w:t>Для измерений были выбраны следующие величины:</w:t>
      </w:r>
    </w:p>
    <w:p w14:paraId="74AF2337" w14:textId="3FBF48C6" w:rsidR="00167C3E" w:rsidRDefault="4184A375" w:rsidP="65099039">
      <w:pPr>
        <w:spacing w:after="0"/>
        <w:ind w:left="2124" w:firstLine="708"/>
      </w:pPr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R1=1кОм       </w:t>
      </w:r>
      <w:r w:rsidR="00170347">
        <w:tab/>
      </w:r>
      <w:r w:rsidR="005C4D1D">
        <w:tab/>
      </w:r>
      <w:r w:rsidRPr="65099039">
        <w:rPr>
          <w:rFonts w:ascii="Times New Roman" w:eastAsia="Times New Roman" w:hAnsi="Times New Roman" w:cs="Times New Roman"/>
          <w:sz w:val="28"/>
          <w:szCs w:val="28"/>
          <w:lang w:val="en-US"/>
        </w:rPr>
        <w:t>L</w:t>
      </w:r>
      <w:r w:rsidRPr="65099039">
        <w:rPr>
          <w:rFonts w:ascii="Times New Roman" w:eastAsia="Times New Roman" w:hAnsi="Times New Roman" w:cs="Times New Roman"/>
          <w:sz w:val="28"/>
          <w:szCs w:val="28"/>
        </w:rPr>
        <w:t>1=3мГн</w:t>
      </w:r>
    </w:p>
    <w:p w14:paraId="13796C83" w14:textId="57C4AC16" w:rsidR="00167C3E" w:rsidRDefault="4184A375" w:rsidP="65099039">
      <w:pPr>
        <w:spacing w:after="0"/>
        <w:ind w:left="2124" w:firstLine="708"/>
      </w:pPr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R2=1,4кОм </w:t>
      </w:r>
      <w:r w:rsidR="00170347">
        <w:tab/>
      </w:r>
      <w:r w:rsidR="00170347">
        <w:tab/>
      </w:r>
      <w:r w:rsidRPr="65099039">
        <w:rPr>
          <w:rFonts w:ascii="Times New Roman" w:eastAsia="Times New Roman" w:hAnsi="Times New Roman" w:cs="Times New Roman"/>
          <w:sz w:val="28"/>
          <w:szCs w:val="28"/>
          <w:lang w:val="en-US"/>
        </w:rPr>
        <w:t>L</w:t>
      </w:r>
      <w:r w:rsidRPr="65099039">
        <w:rPr>
          <w:rFonts w:ascii="Times New Roman" w:eastAsia="Times New Roman" w:hAnsi="Times New Roman" w:cs="Times New Roman"/>
          <w:sz w:val="28"/>
          <w:szCs w:val="28"/>
        </w:rPr>
        <w:t>2=7мГн</w:t>
      </w:r>
    </w:p>
    <w:p w14:paraId="5BEAB24B" w14:textId="77777777" w:rsidR="001F34D3" w:rsidRPr="00467E42" w:rsidRDefault="4184A375" w:rsidP="65099039">
      <w:pPr>
        <w:spacing w:after="0" w:line="360" w:lineRule="auto"/>
        <w:ind w:left="1981" w:firstLine="851"/>
        <w:rPr>
          <w:rFonts w:ascii="Times New Roman" w:eastAsia="Times New Roman" w:hAnsi="Times New Roman" w:cs="Times New Roman"/>
          <w:sz w:val="28"/>
          <w:szCs w:val="28"/>
        </w:rPr>
      </w:pPr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R3=1,6кОм </w:t>
      </w:r>
      <w:r w:rsidR="00170347">
        <w:tab/>
      </w:r>
      <w:r w:rsidR="00170347">
        <w:tab/>
      </w:r>
      <w:r w:rsidRPr="65099039">
        <w:rPr>
          <w:rFonts w:ascii="Times New Roman" w:eastAsia="Times New Roman" w:hAnsi="Times New Roman" w:cs="Times New Roman"/>
          <w:sz w:val="28"/>
          <w:szCs w:val="28"/>
          <w:lang w:val="en-US"/>
        </w:rPr>
        <w:t>L</w:t>
      </w:r>
      <w:r w:rsidRPr="65099039">
        <w:rPr>
          <w:rFonts w:ascii="Times New Roman" w:eastAsia="Times New Roman" w:hAnsi="Times New Roman" w:cs="Times New Roman"/>
          <w:sz w:val="28"/>
          <w:szCs w:val="28"/>
        </w:rPr>
        <w:t>3=10мГн</w:t>
      </w:r>
    </w:p>
    <w:p w14:paraId="46688977" w14:textId="77777777" w:rsidR="001F34D3" w:rsidRPr="00467E42" w:rsidRDefault="001F34D3" w:rsidP="65099039">
      <w:pPr>
        <w:spacing w:after="0" w:line="360" w:lineRule="auto"/>
        <w:ind w:left="1981" w:firstLine="851"/>
        <w:rPr>
          <w:rFonts w:ascii="Times New Roman" w:eastAsia="Times New Roman" w:hAnsi="Times New Roman" w:cs="Times New Roman"/>
          <w:sz w:val="28"/>
          <w:szCs w:val="28"/>
        </w:rPr>
      </w:pPr>
    </w:p>
    <w:p w14:paraId="336E689B" w14:textId="77777777" w:rsidR="001F34D3" w:rsidRDefault="001F34D3" w:rsidP="65099039">
      <w:pPr>
        <w:spacing w:after="0" w:line="360" w:lineRule="auto"/>
        <w:ind w:left="1981" w:firstLine="851"/>
        <w:rPr>
          <w:rFonts w:ascii="Times New Roman" w:eastAsia="Times New Roman" w:hAnsi="Times New Roman" w:cs="Times New Roman"/>
          <w:sz w:val="28"/>
          <w:szCs w:val="28"/>
        </w:rPr>
      </w:pPr>
    </w:p>
    <w:p w14:paraId="2A81F903" w14:textId="77777777" w:rsidR="000B2B56" w:rsidRPr="000B2B56" w:rsidRDefault="000B2B56" w:rsidP="65099039">
      <w:pPr>
        <w:spacing w:after="0" w:line="360" w:lineRule="auto"/>
        <w:ind w:left="1981" w:firstLine="851"/>
        <w:rPr>
          <w:rFonts w:ascii="Times New Roman" w:eastAsia="Times New Roman" w:hAnsi="Times New Roman" w:cs="Times New Roman"/>
          <w:sz w:val="28"/>
          <w:szCs w:val="28"/>
        </w:rPr>
      </w:pPr>
    </w:p>
    <w:p w14:paraId="54F1D58A" w14:textId="5B023FB8" w:rsidR="00167C3E" w:rsidRPr="00D83428" w:rsidRDefault="001F34D3" w:rsidP="00D83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D83428">
        <w:rPr>
          <w:rFonts w:ascii="Times New Roman" w:hAnsi="Times New Roman" w:cs="Times New Roman"/>
          <w:sz w:val="28"/>
          <w:szCs w:val="28"/>
        </w:rPr>
        <w:t>Таблица 2 — Результаты исследования напряжения на катушке (</w:t>
      </w:r>
      <w:r w:rsidRPr="00D83428">
        <w:rPr>
          <w:rFonts w:ascii="Cambria Math" w:eastAsia="CambriaMath" w:hAnsi="Cambria Math" w:cs="Cambria Math"/>
          <w:sz w:val="28"/>
          <w:szCs w:val="28"/>
        </w:rPr>
        <w:t>𝑈</w:t>
      </w:r>
      <w:r w:rsidR="00D83428">
        <w:rPr>
          <w:rFonts w:ascii="Cambria Math" w:eastAsia="CambriaMath" w:hAnsi="Cambria Math" w:cs="Cambria Math"/>
          <w:sz w:val="28"/>
          <w:szCs w:val="28"/>
          <w:vertAlign w:val="subscript"/>
          <w:lang w:val="en-US"/>
        </w:rPr>
        <w:t>L</w:t>
      </w:r>
      <w:r w:rsidRPr="00D83428">
        <w:rPr>
          <w:rFonts w:ascii="Times New Roman" w:hAnsi="Times New Roman" w:cs="Times New Roman"/>
          <w:sz w:val="28"/>
          <w:szCs w:val="28"/>
        </w:rPr>
        <w:t>) от частоты при изменении R и L</w:t>
      </w:r>
      <w:r w:rsidR="4184A375" w:rsidRPr="00D834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 w:rsidR="65099039" w14:paraId="12DAD685" w14:textId="77777777" w:rsidTr="65099039">
        <w:trPr>
          <w:trHeight w:val="945"/>
        </w:trPr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B7BC6C" w14:textId="2113B2E9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Частота напряжения 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D948AFA" w14:textId="4CBE3462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0,</w:t>
            </w:r>
            <w:r w:rsidR="1A294A18"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кГц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FF7458" w14:textId="23C03356" w:rsidR="01B3538C" w:rsidRDefault="01B3538C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65099039"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кГц 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2041914" w14:textId="35076D79" w:rsidR="2AB75F1D" w:rsidRDefault="2AB75F1D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65099039"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,5кГц 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26FDAB" w14:textId="7867DF3E" w:rsidR="6AEF97F0" w:rsidRDefault="6AEF97F0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="65099039"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кГц 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398B2F" w14:textId="67BFEB79" w:rsidR="0D838044" w:rsidRDefault="0D838044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="65099039"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,5кГц 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C346B74" w14:textId="780E2151" w:rsidR="68345811" w:rsidRDefault="68345811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  <w:r w:rsidR="65099039"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кГц 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FDF94A" w14:textId="2BEDDA26" w:rsidR="24F50D5C" w:rsidRDefault="24F50D5C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3,</w:t>
            </w:r>
            <w:r w:rsidR="65099039"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5кГц 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24DEAD5" w14:textId="5B4B2B3D" w:rsidR="65099039" w:rsidRDefault="65099039" w:rsidP="65099039">
            <w:pPr>
              <w:tabs>
                <w:tab w:val="right" w:pos="1857"/>
              </w:tabs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5кГц</w:t>
            </w:r>
          </w:p>
        </w:tc>
      </w:tr>
      <w:tr w:rsidR="65099039" w14:paraId="57D9C7B2" w14:textId="77777777" w:rsidTr="65099039">
        <w:trPr>
          <w:trHeight w:val="567"/>
        </w:trPr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D5D3A5" w14:textId="5B315677" w:rsidR="00A12487" w:rsidRDefault="00A12487" w:rsidP="6509903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Uc</w:t>
            </w:r>
            <w:proofErr w:type="spellEnd"/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/R1,</w:t>
            </w: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L1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3EC58B" w14:textId="5AE7FC89" w:rsidR="6064E186" w:rsidRDefault="6064E186" w:rsidP="6509903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9,455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8117453" w14:textId="2E127D26" w:rsidR="6064E186" w:rsidRDefault="6064E186" w:rsidP="6509903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18,909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910408" w14:textId="4E792DE5" w:rsidR="6064E186" w:rsidRDefault="6064E186" w:rsidP="6509903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28,363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A06D7FD" w14:textId="7EEE5E03" w:rsidR="6064E186" w:rsidRDefault="6064E186" w:rsidP="6509903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37,814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EBC0625" w14:textId="03D23923" w:rsidR="6064E186" w:rsidRDefault="6064E186" w:rsidP="6509903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47,263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7651585" w14:textId="1FF8C122" w:rsidR="3480E785" w:rsidRDefault="3480E785" w:rsidP="6509903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56,708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1D8EBCB" w14:textId="12ABF6DF" w:rsidR="3480E785" w:rsidRDefault="3480E785" w:rsidP="6509903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66,15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C01780" w14:textId="22CE7838" w:rsidR="3480E785" w:rsidRDefault="3480E785" w:rsidP="6509903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94,446</w:t>
            </w:r>
          </w:p>
        </w:tc>
      </w:tr>
      <w:tr w:rsidR="65099039" w14:paraId="00C32A44" w14:textId="77777777" w:rsidTr="65099039">
        <w:trPr>
          <w:trHeight w:val="788"/>
        </w:trPr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F171F1" w14:textId="316CC1F6" w:rsidR="65099039" w:rsidRDefault="65099039" w:rsidP="65099039">
            <w:pPr>
              <w:spacing w:line="360" w:lineRule="auto"/>
            </w:pPr>
            <w:proofErr w:type="spellStart"/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Uc</w:t>
            </w:r>
            <w:proofErr w:type="spellEnd"/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/R1,</w:t>
            </w: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</w:t>
            </w: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811B2E2" w14:textId="5BFF6C50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22,06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379F51" w14:textId="4D2DB9EC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44,113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55F71EA" w14:textId="2D3C2BEF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66,15 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1B34B28" w14:textId="4D161688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88,162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3E884E" w14:textId="6485C81B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110,14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97222E8" w14:textId="31BF69D1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132,08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5C7D015" w14:textId="228C165C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153,97 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71C0BD" w14:textId="3B345434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219,29 </w:t>
            </w:r>
          </w:p>
        </w:tc>
      </w:tr>
      <w:tr w:rsidR="65099039" w14:paraId="79404D1B" w14:textId="77777777" w:rsidTr="65099039">
        <w:trPr>
          <w:trHeight w:val="567"/>
        </w:trPr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4E20642" w14:textId="311666C9" w:rsidR="65099039" w:rsidRDefault="65099039" w:rsidP="65099039">
            <w:pPr>
              <w:spacing w:line="360" w:lineRule="auto"/>
            </w:pPr>
            <w:proofErr w:type="spellStart"/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Uc</w:t>
            </w:r>
            <w:proofErr w:type="spellEnd"/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/R1,</w:t>
            </w: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</w:t>
            </w: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252D7B" w14:textId="44102BB6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31,513 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05F5B78" w14:textId="1C4C7DF5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63,003 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EEEAF0" w14:textId="2C052968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94,446 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123214" w14:textId="45A30F00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125,81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7349CC" w14:textId="7A9C7A84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157,09 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45D744" w14:textId="3AF7E190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188,26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E995D4" w14:textId="1D8A166B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219,29 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83A4C0" w14:textId="2B8896CE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311,32 </w:t>
            </w:r>
          </w:p>
        </w:tc>
      </w:tr>
      <w:tr w:rsidR="65099039" w14:paraId="1C0E9FCB" w14:textId="77777777" w:rsidTr="65099039">
        <w:trPr>
          <w:trHeight w:val="567"/>
        </w:trPr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078EA0" w14:textId="2AB56FE5" w:rsidR="65099039" w:rsidRDefault="65099039" w:rsidP="65099039">
            <w:pPr>
              <w:spacing w:line="360" w:lineRule="auto"/>
            </w:pPr>
            <w:proofErr w:type="spellStart"/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Uc</w:t>
            </w:r>
            <w:proofErr w:type="spellEnd"/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/R2,</w:t>
            </w: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</w:t>
            </w: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CD3704" w14:textId="52C97037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7,879 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CF60B6" w14:textId="42950A86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15,758 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C82FFDB" w14:textId="77592BB2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23,636 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47750E5" w14:textId="68A3FB0B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31,513 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37A4A6" w14:textId="1CE09859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39,389 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B8DEEE7" w14:textId="0FDE78C1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47,263</w:t>
            </w:r>
          </w:p>
          <w:p w14:paraId="44749C70" w14:textId="3C175AB3" w:rsidR="65099039" w:rsidRDefault="65099039" w:rsidP="6509903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0C0376" w14:textId="1C6031D9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55,134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3138A1" w14:textId="4DFAA3A4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78,732 </w:t>
            </w:r>
          </w:p>
        </w:tc>
      </w:tr>
      <w:tr w:rsidR="65099039" w14:paraId="5D952171" w14:textId="77777777" w:rsidTr="65099039">
        <w:trPr>
          <w:trHeight w:val="567"/>
        </w:trPr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127B153" w14:textId="2DD74E9E" w:rsidR="65099039" w:rsidRDefault="65099039" w:rsidP="65099039">
            <w:pPr>
              <w:spacing w:line="360" w:lineRule="auto"/>
            </w:pPr>
            <w:proofErr w:type="spellStart"/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Uc</w:t>
            </w:r>
            <w:proofErr w:type="spellEnd"/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/R2,</w:t>
            </w: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</w:t>
            </w: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733A4C" w14:textId="12F097B2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18,384 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45E9533" w14:textId="3D8D5F30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36,764 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17FC5F" w14:textId="630B601A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55,134 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11F534" w14:textId="4A06FA38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73,49 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703D0C9" w14:textId="78F02A25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91,828 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F8FA55" w14:textId="0F75FEF7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110,14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C21552" w14:textId="39A5DD53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128,42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0CA0499" w14:textId="5DA410B6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183,07</w:t>
            </w:r>
          </w:p>
        </w:tc>
      </w:tr>
      <w:tr w:rsidR="65099039" w14:paraId="40BF8702" w14:textId="77777777" w:rsidTr="65099039">
        <w:trPr>
          <w:trHeight w:val="567"/>
        </w:trPr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7245A3" w14:textId="1AC24118" w:rsidR="65099039" w:rsidRDefault="65099039" w:rsidP="65099039">
            <w:pPr>
              <w:spacing w:line="360" w:lineRule="auto"/>
            </w:pPr>
            <w:proofErr w:type="spellStart"/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Uc</w:t>
            </w:r>
            <w:proofErr w:type="spellEnd"/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/R2,</w:t>
            </w: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</w:t>
            </w: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748595" w14:textId="2F7D7F25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26,262 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731DF68" w14:textId="79E55424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52,51 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298362" w14:textId="0058FA8C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78,732 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DA3659D" w14:textId="03E9BBA1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104,91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64671B0" w14:textId="0D694FE9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131,03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7377832" w14:textId="2756B935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157,09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4DB74BD" w14:textId="604B2883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183,07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777685" w14:textId="0F6E855F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260,40</w:t>
            </w:r>
          </w:p>
        </w:tc>
      </w:tr>
      <w:tr w:rsidR="65099039" w14:paraId="77467DD4" w14:textId="77777777" w:rsidTr="65099039">
        <w:trPr>
          <w:trHeight w:val="567"/>
        </w:trPr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4DCDC84" w14:textId="4F9CF2D3" w:rsidR="65099039" w:rsidRDefault="65099039" w:rsidP="65099039">
            <w:pPr>
              <w:spacing w:line="360" w:lineRule="auto"/>
            </w:pPr>
            <w:proofErr w:type="spellStart"/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Uc</w:t>
            </w:r>
            <w:proofErr w:type="spellEnd"/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/R3,</w:t>
            </w: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</w:t>
            </w: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BB554C" w14:textId="2CAA529F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7,273 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ED9F5A" w14:textId="038839DC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14,546 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005C4B" w14:textId="1D9FD81D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21,818 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562EAE7" w14:textId="7DD51A12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29,09 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64B6225" w14:textId="5DBDEF65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36,36 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310CF72" w14:textId="7C277B1A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43,629 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D973D0C" w14:textId="57E6EDE9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50,896 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FA063D" w14:textId="55B486D6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72,684 </w:t>
            </w:r>
          </w:p>
        </w:tc>
      </w:tr>
      <w:tr w:rsidR="65099039" w14:paraId="27764F21" w14:textId="77777777" w:rsidTr="65099039">
        <w:trPr>
          <w:trHeight w:val="728"/>
        </w:trPr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65549B" w14:textId="6ADE7752" w:rsidR="65099039" w:rsidRDefault="65099039" w:rsidP="65099039">
            <w:pPr>
              <w:spacing w:line="360" w:lineRule="auto"/>
            </w:pPr>
            <w:proofErr w:type="spellStart"/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Uc</w:t>
            </w:r>
            <w:proofErr w:type="spellEnd"/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/R3,</w:t>
            </w: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</w:t>
            </w: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01DE7BD" w14:textId="474D9181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16,97 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0F7E38D" w14:textId="1AA5B83E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33,937 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3B2D1E" w14:textId="00FA764F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50,896 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7ACA81" w14:textId="19C8B320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67,844 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35B45A9" w14:textId="5BFB5BA6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84,778 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99A4F6" w14:textId="2A255D09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101,69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A7795F9" w14:textId="4D263D37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118,58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043F351" w14:textId="0F748E98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161,1 </w:t>
            </w:r>
          </w:p>
        </w:tc>
      </w:tr>
      <w:tr w:rsidR="65099039" w14:paraId="48913131" w14:textId="77777777" w:rsidTr="65099039">
        <w:trPr>
          <w:trHeight w:val="567"/>
        </w:trPr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C60CDCC" w14:textId="5F0A3D03" w:rsidR="65099039" w:rsidRDefault="65099039" w:rsidP="65099039">
            <w:pPr>
              <w:spacing w:line="360" w:lineRule="auto"/>
            </w:pPr>
            <w:proofErr w:type="spellStart"/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Uc</w:t>
            </w:r>
            <w:proofErr w:type="spellEnd"/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/R3,</w:t>
            </w: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</w:t>
            </w: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DD6BE6" w14:textId="1C7D0B35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24,242 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A3E526B" w14:textId="1DCDCB23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48,474 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B001F3" w14:textId="1962E4C0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72,684 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6604ED9" w14:textId="6D23053E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96,862 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81B166" w14:textId="51445C64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120,99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0941996" w14:textId="4A66EDD7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145,08 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82426F5" w14:textId="6C8F72EA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169,1 </w:t>
            </w: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0DACF7" w14:textId="32484CCC" w:rsidR="65099039" w:rsidRDefault="65099039" w:rsidP="65099039">
            <w:pPr>
              <w:spacing w:line="360" w:lineRule="auto"/>
            </w:pPr>
            <w:r w:rsidRPr="65099039">
              <w:rPr>
                <w:rFonts w:ascii="Times New Roman" w:eastAsia="Times New Roman" w:hAnsi="Times New Roman" w:cs="Times New Roman"/>
                <w:sz w:val="28"/>
                <w:szCs w:val="28"/>
              </w:rPr>
              <w:t>240,67</w:t>
            </w:r>
          </w:p>
        </w:tc>
      </w:tr>
    </w:tbl>
    <w:p w14:paraId="69CA5B53" w14:textId="77777777" w:rsidR="005C4D1D" w:rsidRDefault="005C4D1D" w:rsidP="65099039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892BE1B" w14:textId="306E1C34" w:rsidR="005C4D1D" w:rsidRDefault="000B2B56" w:rsidP="000B2B56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0B2B56">
        <w:rPr>
          <w:rFonts w:ascii="Times New Roman" w:hAnsi="Times New Roman" w:cs="Times New Roman"/>
          <w:sz w:val="28"/>
          <w:szCs w:val="28"/>
        </w:rPr>
        <w:lastRenderedPageBreak/>
        <w:t xml:space="preserve">По результатам измерений был построен график зависимости </w:t>
      </w:r>
      <w:r w:rsidRPr="000B2B56">
        <w:rPr>
          <w:rFonts w:ascii="Cambria Math" w:eastAsia="CambriaMath" w:hAnsi="Cambria Math" w:cs="Cambria Math"/>
          <w:sz w:val="28"/>
          <w:szCs w:val="28"/>
        </w:rPr>
        <w:t>𝑈</w:t>
      </w:r>
      <w:r w:rsidRPr="000B2B56">
        <w:rPr>
          <w:rFonts w:ascii="Times New Roman" w:eastAsia="CambriaMath" w:hAnsi="Times New Roman" w:cs="Times New Roman"/>
          <w:sz w:val="28"/>
          <w:szCs w:val="28"/>
          <w:vertAlign w:val="subscript"/>
          <w:lang w:val="en-US"/>
        </w:rPr>
        <w:t>L</w:t>
      </w:r>
      <w:r w:rsidRPr="000B2B56">
        <w:rPr>
          <w:rFonts w:ascii="Times New Roman" w:eastAsia="CambriaMath" w:hAnsi="Times New Roman" w:cs="Times New Roman"/>
          <w:sz w:val="28"/>
          <w:szCs w:val="28"/>
        </w:rPr>
        <w:t xml:space="preserve"> </w:t>
      </w:r>
      <w:r w:rsidRPr="000B2B56">
        <w:rPr>
          <w:rFonts w:ascii="Times New Roman" w:hAnsi="Times New Roman" w:cs="Times New Roman"/>
          <w:sz w:val="28"/>
          <w:szCs w:val="28"/>
        </w:rPr>
        <w:t>(f), он представлен на рисунке 5.</w:t>
      </w:r>
      <w:r w:rsidR="2FABADC7">
        <w:rPr>
          <w:noProof/>
          <w:lang w:eastAsia="ru-RU"/>
        </w:rPr>
        <w:drawing>
          <wp:inline distT="0" distB="0" distL="0" distR="0" wp14:anchorId="4EA482A9" wp14:editId="07A7A114">
            <wp:extent cx="6050858" cy="3604338"/>
            <wp:effectExtent l="0" t="0" r="0" b="0"/>
            <wp:docPr id="9081889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18890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0858" cy="3604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DC55C" w14:textId="77777777" w:rsidR="005C4D1D" w:rsidRDefault="005C4D1D" w:rsidP="65099039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689621E" w14:textId="77777777" w:rsidR="005C4D1D" w:rsidRDefault="005C4D1D" w:rsidP="65099039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3CDE425" w14:textId="34AAE3EE" w:rsidR="00167C3E" w:rsidRDefault="4184A375" w:rsidP="65099039">
      <w:pPr>
        <w:spacing w:after="0"/>
        <w:jc w:val="center"/>
      </w:pPr>
      <w:r w:rsidRPr="65099039">
        <w:rPr>
          <w:rFonts w:ascii="Times New Roman" w:eastAsia="Times New Roman" w:hAnsi="Times New Roman" w:cs="Times New Roman"/>
          <w:sz w:val="28"/>
          <w:szCs w:val="28"/>
        </w:rPr>
        <w:t>Рисунок 5 – График</w:t>
      </w:r>
      <w:r w:rsidR="005C4D1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65099039">
        <w:rPr>
          <w:rFonts w:ascii="Cambria Math" w:eastAsia="Cambria Math" w:hAnsi="Cambria Math" w:cs="Cambria Math"/>
          <w:sz w:val="28"/>
          <w:szCs w:val="28"/>
        </w:rPr>
        <w:t>𝑈</w:t>
      </w:r>
      <w:r w:rsidR="000B2B56">
        <w:rPr>
          <w:rFonts w:ascii="Cambria Math" w:eastAsia="Cambria Math" w:hAnsi="Cambria Math" w:cs="Cambria Math"/>
          <w:sz w:val="28"/>
          <w:szCs w:val="28"/>
          <w:vertAlign w:val="subscript"/>
          <w:lang w:val="en-US"/>
        </w:rPr>
        <w:t>L</w:t>
      </w:r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 (f) </w:t>
      </w:r>
    </w:p>
    <w:p w14:paraId="78044650" w14:textId="22AA00AD" w:rsidR="00167C3E" w:rsidRDefault="00167C3E" w:rsidP="65099039">
      <w:pPr>
        <w:spacing w:after="0"/>
        <w:rPr>
          <w:rFonts w:ascii="Cambria Math" w:eastAsia="Cambria Math" w:hAnsi="Cambria Math" w:cs="Cambria Math"/>
          <w:sz w:val="28"/>
          <w:szCs w:val="28"/>
        </w:rPr>
      </w:pPr>
    </w:p>
    <w:p w14:paraId="28D4E5C9" w14:textId="240CA7EC" w:rsidR="00167C3E" w:rsidRDefault="4184A375" w:rsidP="65099039">
      <w:pPr>
        <w:spacing w:after="0"/>
      </w:pPr>
      <w:r w:rsidRPr="65099039">
        <w:rPr>
          <w:rFonts w:ascii="Times New Roman" w:eastAsia="Times New Roman" w:hAnsi="Times New Roman" w:cs="Times New Roman"/>
          <w:sz w:val="28"/>
          <w:szCs w:val="28"/>
        </w:rPr>
        <w:t>Из графика видно, что при увеличении индуктивности катушки</w:t>
      </w:r>
    </w:p>
    <w:p w14:paraId="66112085" w14:textId="58CE4576" w:rsidR="00167C3E" w:rsidRDefault="4184A375" w:rsidP="65099039">
      <w:pPr>
        <w:spacing w:after="0"/>
      </w:pPr>
      <w:r w:rsidRPr="65099039">
        <w:rPr>
          <w:rFonts w:ascii="Times New Roman" w:eastAsia="Times New Roman" w:hAnsi="Times New Roman" w:cs="Times New Roman"/>
          <w:sz w:val="28"/>
          <w:szCs w:val="28"/>
        </w:rPr>
        <w:t>напряжение на ней растет, аналогично при увеличении частоты. Это происходит потому, что при увеличении данных характеристик увеличивается и сопротивление катушки: R</w:t>
      </w:r>
      <w:r w:rsidRPr="65099039">
        <w:rPr>
          <w:rFonts w:ascii="Times New Roman" w:eastAsia="Times New Roman" w:hAnsi="Times New Roman" w:cs="Times New Roman"/>
          <w:sz w:val="28"/>
          <w:szCs w:val="28"/>
          <w:vertAlign w:val="subscript"/>
        </w:rPr>
        <w:t>L</w:t>
      </w:r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 = X</w:t>
      </w:r>
      <w:r w:rsidRPr="65099039">
        <w:rPr>
          <w:rFonts w:ascii="Times New Roman" w:eastAsia="Times New Roman" w:hAnsi="Times New Roman" w:cs="Times New Roman"/>
          <w:sz w:val="28"/>
          <w:szCs w:val="28"/>
          <w:vertAlign w:val="subscript"/>
        </w:rPr>
        <w:t>L</w:t>
      </w:r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 = L</w:t>
      </w:r>
      <w:r w:rsidRPr="65099039">
        <w:rPr>
          <w:rFonts w:ascii="Cambria Math" w:eastAsia="Cambria Math" w:hAnsi="Cambria Math" w:cs="Cambria Math"/>
          <w:sz w:val="28"/>
          <w:szCs w:val="28"/>
        </w:rPr>
        <w:t>⍵</w:t>
      </w:r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, где </w:t>
      </w:r>
      <w:r w:rsidRPr="65099039">
        <w:rPr>
          <w:rFonts w:ascii="Cambria Math" w:eastAsia="Cambria Math" w:hAnsi="Cambria Math" w:cs="Cambria Math"/>
          <w:sz w:val="28"/>
          <w:szCs w:val="28"/>
        </w:rPr>
        <w:t>⍵</w:t>
      </w:r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 = 2π</w:t>
      </w:r>
      <w:r w:rsidRPr="65099039">
        <w:rPr>
          <w:rFonts w:ascii="Cambria Math" w:eastAsia="Cambria Math" w:hAnsi="Cambria Math" w:cs="Cambria Math"/>
          <w:sz w:val="28"/>
          <w:szCs w:val="28"/>
        </w:rPr>
        <w:t>𝑓</w:t>
      </w:r>
      <w:r w:rsidRPr="65099039">
        <w:rPr>
          <w:rFonts w:ascii="Times New Roman" w:eastAsia="Times New Roman" w:hAnsi="Times New Roman" w:cs="Times New Roman"/>
          <w:sz w:val="28"/>
          <w:szCs w:val="28"/>
        </w:rPr>
        <w:t>- индуктивное сопротивление катушки. Следовательно, увеличивается и сопротивление на ней, так как U</w:t>
      </w:r>
      <w:r w:rsidRPr="65099039">
        <w:rPr>
          <w:rFonts w:ascii="Times New Roman" w:eastAsia="Times New Roman" w:hAnsi="Times New Roman" w:cs="Times New Roman"/>
          <w:sz w:val="28"/>
          <w:szCs w:val="28"/>
          <w:vertAlign w:val="subscript"/>
        </w:rPr>
        <w:t>L</w:t>
      </w:r>
      <w:r w:rsidRPr="65099039">
        <w:rPr>
          <w:rFonts w:ascii="Times New Roman" w:eastAsia="Times New Roman" w:hAnsi="Times New Roman" w:cs="Times New Roman"/>
          <w:sz w:val="28"/>
          <w:szCs w:val="28"/>
        </w:rPr>
        <w:t>=IX</w:t>
      </w:r>
      <w:r w:rsidRPr="65099039">
        <w:rPr>
          <w:rFonts w:ascii="Times New Roman" w:eastAsia="Times New Roman" w:hAnsi="Times New Roman" w:cs="Times New Roman"/>
          <w:sz w:val="28"/>
          <w:szCs w:val="28"/>
          <w:vertAlign w:val="subscript"/>
        </w:rPr>
        <w:t>L</w:t>
      </w:r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. А при увеличении сопротивления резистора напряжение на катушке </w:t>
      </w:r>
      <w:proofErr w:type="gramStart"/>
      <w:r w:rsidRPr="65099039">
        <w:rPr>
          <w:rFonts w:ascii="Times New Roman" w:eastAsia="Times New Roman" w:hAnsi="Times New Roman" w:cs="Times New Roman"/>
          <w:sz w:val="28"/>
          <w:szCs w:val="28"/>
        </w:rPr>
        <w:t>уменьшается</w:t>
      </w:r>
      <w:proofErr w:type="gramEnd"/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 так как сопротивление резистора влияет на ток в сети, чем больше сопротивление,</w:t>
      </w:r>
    </w:p>
    <w:p w14:paraId="6DD7B291" w14:textId="4F873DF2" w:rsidR="00167C3E" w:rsidRDefault="4184A375" w:rsidP="65099039">
      <w:pPr>
        <w:spacing w:after="0"/>
      </w:pPr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тем меньше ток, </w:t>
      </w:r>
      <w:proofErr w:type="gramStart"/>
      <w:r w:rsidRPr="65099039">
        <w:rPr>
          <w:rFonts w:ascii="Times New Roman" w:eastAsia="Times New Roman" w:hAnsi="Times New Roman" w:cs="Times New Roman"/>
          <w:sz w:val="28"/>
          <w:szCs w:val="28"/>
        </w:rPr>
        <w:t>а</w:t>
      </w:r>
      <w:proofErr w:type="gramEnd"/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 следовательно, и напряжение на катушке.</w:t>
      </w:r>
    </w:p>
    <w:p w14:paraId="1A850801" w14:textId="5FD1A9FC" w:rsidR="00167C3E" w:rsidRDefault="4184A375" w:rsidP="65099039">
      <w:pPr>
        <w:spacing w:after="0"/>
      </w:pPr>
      <w:r w:rsidRPr="65099039">
        <w:rPr>
          <w:rFonts w:ascii="Times New Roman" w:eastAsia="Times New Roman" w:hAnsi="Times New Roman" w:cs="Times New Roman"/>
          <w:sz w:val="28"/>
          <w:szCs w:val="28"/>
        </w:rPr>
        <w:t>Далее в ходе работы была построена векторная диаграмма, при R=1,2кОм,</w:t>
      </w:r>
    </w:p>
    <w:p w14:paraId="5BF35269" w14:textId="584B1E9F" w:rsidR="00167C3E" w:rsidRDefault="4184A375" w:rsidP="65099039">
      <w:pPr>
        <w:spacing w:after="0"/>
      </w:pPr>
      <w:r w:rsidRPr="65099039">
        <w:rPr>
          <w:rFonts w:ascii="Times New Roman" w:eastAsia="Times New Roman" w:hAnsi="Times New Roman" w:cs="Times New Roman"/>
          <w:sz w:val="28"/>
          <w:szCs w:val="28"/>
        </w:rPr>
        <w:t>L=5мГн, f=1 кГц, она изображена на рисунке 6.</w:t>
      </w:r>
    </w:p>
    <w:p w14:paraId="76086C24" w14:textId="4C1B58C1" w:rsidR="00167C3E" w:rsidRDefault="4184A375" w:rsidP="65099039">
      <w:pPr>
        <w:spacing w:after="0"/>
      </w:pPr>
      <w:r w:rsidRPr="65099039">
        <w:rPr>
          <w:rFonts w:ascii="Cambria Math" w:eastAsia="Cambria Math" w:hAnsi="Cambria Math" w:cs="Cambria Math"/>
          <w:sz w:val="28"/>
          <w:szCs w:val="28"/>
        </w:rPr>
        <w:t>𝑅</w:t>
      </w:r>
      <w:r w:rsidRPr="65099039">
        <w:rPr>
          <w:rFonts w:ascii="Cambria Math" w:eastAsia="Cambria Math" w:hAnsi="Cambria Math" w:cs="Cambria Math"/>
          <w:sz w:val="28"/>
          <w:szCs w:val="28"/>
          <w:vertAlign w:val="subscript"/>
          <w:lang w:val="en-US"/>
        </w:rPr>
        <w:t>L</w:t>
      </w:r>
      <w:r w:rsidRPr="005C4D1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= </w:t>
      </w:r>
      <w:r w:rsidRPr="65099039">
        <w:rPr>
          <w:rFonts w:ascii="Cambria Math" w:eastAsia="Cambria Math" w:hAnsi="Cambria Math" w:cs="Cambria Math"/>
          <w:sz w:val="28"/>
          <w:szCs w:val="28"/>
        </w:rPr>
        <w:t>𝑋</w:t>
      </w:r>
      <w:r w:rsidRPr="65099039">
        <w:rPr>
          <w:rFonts w:ascii="Cambria Math" w:eastAsia="Cambria Math" w:hAnsi="Cambria Math" w:cs="Cambria Math"/>
          <w:sz w:val="28"/>
          <w:szCs w:val="28"/>
          <w:vertAlign w:val="subscript"/>
          <w:lang w:val="en-US"/>
        </w:rPr>
        <w:t>L</w:t>
      </w:r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Pr="65099039">
        <w:rPr>
          <w:rFonts w:ascii="Times New Roman" w:eastAsia="Times New Roman" w:hAnsi="Times New Roman" w:cs="Times New Roman"/>
          <w:sz w:val="28"/>
          <w:szCs w:val="28"/>
          <w:lang w:val="en-US"/>
        </w:rPr>
        <w:t>L</w:t>
      </w:r>
      <w:r w:rsidRPr="65099039">
        <w:rPr>
          <w:rFonts w:ascii="Cambria Math" w:eastAsia="Cambria Math" w:hAnsi="Cambria Math" w:cs="Cambria Math"/>
          <w:sz w:val="28"/>
          <w:szCs w:val="28"/>
        </w:rPr>
        <w:t>⍵</w:t>
      </w:r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 , где  </w:t>
      </w:r>
      <w:r w:rsidRPr="65099039">
        <w:rPr>
          <w:rFonts w:ascii="Cambria Math" w:eastAsia="Cambria Math" w:hAnsi="Cambria Math" w:cs="Cambria Math"/>
          <w:sz w:val="28"/>
          <w:szCs w:val="28"/>
        </w:rPr>
        <w:t>⍵</w:t>
      </w:r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 = 2π</w:t>
      </w:r>
      <w:r w:rsidRPr="65099039">
        <w:rPr>
          <w:rFonts w:ascii="Cambria Math" w:eastAsia="Cambria Math" w:hAnsi="Cambria Math" w:cs="Cambria Math"/>
          <w:sz w:val="28"/>
          <w:szCs w:val="28"/>
        </w:rPr>
        <w:t>𝑓</w:t>
      </w:r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 - индуктивное сопротивление катушки; </w:t>
      </w:r>
    </w:p>
    <w:p w14:paraId="5DD32D05" w14:textId="09A2D675" w:rsidR="00167C3E" w:rsidRDefault="4184A375" w:rsidP="65099039">
      <w:pPr>
        <w:spacing w:after="0"/>
      </w:pPr>
      <w:r w:rsidRPr="65099039">
        <w:rPr>
          <w:rFonts w:ascii="Cambria Math" w:eastAsia="Cambria Math" w:hAnsi="Cambria Math" w:cs="Cambria Math"/>
          <w:sz w:val="28"/>
          <w:szCs w:val="28"/>
        </w:rPr>
        <w:t>𝑅</w:t>
      </w:r>
      <w:proofErr w:type="gramStart"/>
      <w:r w:rsidRPr="65099039">
        <w:rPr>
          <w:rFonts w:ascii="Cambria Math" w:eastAsia="Cambria Math" w:hAnsi="Cambria Math" w:cs="Cambria Math"/>
          <w:sz w:val="28"/>
          <w:szCs w:val="28"/>
          <w:vertAlign w:val="subscript"/>
        </w:rPr>
        <w:t>п</w:t>
      </w:r>
      <w:proofErr w:type="gramEnd"/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 =</w:t>
      </w:r>
      <w:r w:rsidR="11E07586" w:rsidRPr="6509903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C4D1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65099039">
        <w:rPr>
          <w:rFonts w:ascii="Times New Roman" w:eastAsia="Times New Roman" w:hAnsi="Times New Roman" w:cs="Times New Roman"/>
          <w:sz w:val="28"/>
          <w:szCs w:val="28"/>
        </w:rPr>
        <w:t>- полное сопротивление;</w:t>
      </w:r>
    </w:p>
    <w:p w14:paraId="7DE93D8C" w14:textId="624172BF" w:rsidR="00167C3E" w:rsidRDefault="4184A375" w:rsidP="65099039">
      <w:pPr>
        <w:spacing w:after="0"/>
      </w:pPr>
      <w:r w:rsidRPr="65099039">
        <w:rPr>
          <w:rFonts w:ascii="Times New Roman" w:eastAsia="Times New Roman" w:hAnsi="Times New Roman" w:cs="Times New Roman"/>
          <w:sz w:val="28"/>
          <w:szCs w:val="28"/>
        </w:rPr>
        <w:t>I =</w:t>
      </w:r>
      <w:r w:rsidR="7A00BA71" w:rsidRPr="6509903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65099039">
        <w:rPr>
          <w:rFonts w:ascii="Times New Roman" w:eastAsia="Times New Roman" w:hAnsi="Times New Roman" w:cs="Times New Roman"/>
          <w:sz w:val="28"/>
          <w:szCs w:val="28"/>
        </w:rPr>
        <w:t>- сила тока;</w:t>
      </w:r>
    </w:p>
    <w:p w14:paraId="23DC35F3" w14:textId="0A31C3A8" w:rsidR="00167C3E" w:rsidRDefault="4184A375" w:rsidP="65099039">
      <w:pPr>
        <w:spacing w:after="0"/>
      </w:pPr>
      <w:r w:rsidRPr="65099039">
        <w:rPr>
          <w:rFonts w:ascii="Cambria Math" w:eastAsia="Cambria Math" w:hAnsi="Cambria Math" w:cs="Cambria Math"/>
          <w:sz w:val="28"/>
          <w:szCs w:val="28"/>
        </w:rPr>
        <w:t>𝑈</w:t>
      </w:r>
      <w:r w:rsidRPr="65099039">
        <w:rPr>
          <w:rFonts w:ascii="Cambria Math" w:eastAsia="Cambria Math" w:hAnsi="Cambria Math" w:cs="Cambria Math"/>
          <w:sz w:val="28"/>
          <w:szCs w:val="28"/>
          <w:vertAlign w:val="subscript"/>
          <w:lang w:val="en-US"/>
        </w:rPr>
        <w:t>R</w:t>
      </w:r>
      <w:r w:rsidRPr="005C4D1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=IR - напряжение на резисторе; </w:t>
      </w:r>
    </w:p>
    <w:p w14:paraId="15E09A73" w14:textId="3F1F949B" w:rsidR="00167C3E" w:rsidRDefault="4184A375" w:rsidP="65099039">
      <w:pPr>
        <w:spacing w:after="0"/>
      </w:pPr>
      <w:r w:rsidRPr="65099039">
        <w:rPr>
          <w:rFonts w:ascii="Cambria Math" w:eastAsia="Cambria Math" w:hAnsi="Cambria Math" w:cs="Cambria Math"/>
          <w:sz w:val="28"/>
          <w:szCs w:val="28"/>
        </w:rPr>
        <w:lastRenderedPageBreak/>
        <w:t>𝑈</w:t>
      </w:r>
      <w:r w:rsidRPr="65099039">
        <w:rPr>
          <w:rFonts w:ascii="Cambria Math" w:eastAsia="Cambria Math" w:hAnsi="Cambria Math" w:cs="Cambria Math"/>
          <w:sz w:val="28"/>
          <w:szCs w:val="28"/>
          <w:vertAlign w:val="subscript"/>
          <w:lang w:val="en-US"/>
        </w:rPr>
        <w:t>L</w:t>
      </w:r>
      <w:r w:rsidRPr="005C4D1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= </w:t>
      </w:r>
      <w:r w:rsidRPr="65099039">
        <w:rPr>
          <w:rFonts w:ascii="Cambria Math" w:eastAsia="Cambria Math" w:hAnsi="Cambria Math" w:cs="Cambria Math"/>
          <w:sz w:val="28"/>
          <w:szCs w:val="28"/>
        </w:rPr>
        <w:t>𝐼𝑋</w:t>
      </w:r>
      <w:r w:rsidRPr="65099039">
        <w:rPr>
          <w:rFonts w:ascii="Cambria Math" w:eastAsia="Cambria Math" w:hAnsi="Cambria Math" w:cs="Cambria Math"/>
          <w:sz w:val="28"/>
          <w:szCs w:val="28"/>
          <w:vertAlign w:val="subscript"/>
          <w:lang w:val="en-US"/>
        </w:rPr>
        <w:t>L</w:t>
      </w:r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 - напряжение на катушке; </w:t>
      </w:r>
    </w:p>
    <w:p w14:paraId="4B6C4CC9" w14:textId="0B5CC464" w:rsidR="00167C3E" w:rsidRDefault="4184A375" w:rsidP="65099039">
      <w:pPr>
        <w:spacing w:after="0"/>
      </w:pPr>
      <w:r w:rsidRPr="65099039">
        <w:rPr>
          <w:rFonts w:ascii="Cambria Math" w:eastAsia="Cambria Math" w:hAnsi="Cambria Math" w:cs="Cambria Math"/>
          <w:sz w:val="28"/>
          <w:szCs w:val="28"/>
          <w:lang w:val="en-US"/>
        </w:rPr>
        <w:t>R</w:t>
      </w:r>
      <w:r w:rsidRPr="65099039">
        <w:rPr>
          <w:rFonts w:ascii="Cambria Math" w:eastAsia="Cambria Math" w:hAnsi="Cambria Math" w:cs="Cambria Math"/>
          <w:sz w:val="28"/>
          <w:szCs w:val="28"/>
          <w:vertAlign w:val="subscript"/>
          <w:lang w:val="en-US"/>
        </w:rPr>
        <w:t>L</w:t>
      </w:r>
      <w:r w:rsidRPr="65099039">
        <w:rPr>
          <w:rFonts w:ascii="Cambria Math" w:eastAsia="Cambria Math" w:hAnsi="Cambria Math" w:cs="Cambria Math"/>
          <w:sz w:val="28"/>
          <w:szCs w:val="28"/>
        </w:rPr>
        <w:t xml:space="preserve"> = 31</w:t>
      </w:r>
      <w:proofErr w:type="gramStart"/>
      <w:r w:rsidRPr="65099039">
        <w:rPr>
          <w:rFonts w:ascii="Cambria Math" w:eastAsia="Cambria Math" w:hAnsi="Cambria Math" w:cs="Cambria Math"/>
          <w:sz w:val="28"/>
          <w:szCs w:val="28"/>
        </w:rPr>
        <w:t>,4</w:t>
      </w:r>
      <w:proofErr w:type="gramEnd"/>
      <w:r w:rsidRPr="65099039">
        <w:rPr>
          <w:rFonts w:ascii="Cambria Math" w:eastAsia="Cambria Math" w:hAnsi="Cambria Math" w:cs="Cambria Math"/>
          <w:sz w:val="28"/>
          <w:szCs w:val="28"/>
        </w:rPr>
        <w:t xml:space="preserve"> Ом</w:t>
      </w:r>
    </w:p>
    <w:p w14:paraId="46C943A2" w14:textId="4B738B5D" w:rsidR="00167C3E" w:rsidRDefault="4184A375" w:rsidP="65099039">
      <w:pPr>
        <w:spacing w:after="0"/>
      </w:pPr>
      <w:r w:rsidRPr="65099039">
        <w:rPr>
          <w:rFonts w:ascii="Cambria Math" w:eastAsia="Cambria Math" w:hAnsi="Cambria Math" w:cs="Cambria Math"/>
          <w:sz w:val="28"/>
          <w:szCs w:val="28"/>
          <w:lang w:val="en-US"/>
        </w:rPr>
        <w:t>R</w:t>
      </w:r>
      <w:r w:rsidRPr="65099039">
        <w:rPr>
          <w:rFonts w:ascii="Cambria Math" w:eastAsia="Cambria Math" w:hAnsi="Cambria Math" w:cs="Cambria Math"/>
          <w:sz w:val="28"/>
          <w:szCs w:val="28"/>
          <w:vertAlign w:val="subscript"/>
        </w:rPr>
        <w:t xml:space="preserve">п = </w:t>
      </w:r>
      <w:r w:rsidRPr="65099039">
        <w:rPr>
          <w:rFonts w:ascii="Cambria Math" w:eastAsia="Cambria Math" w:hAnsi="Cambria Math" w:cs="Cambria Math"/>
          <w:sz w:val="28"/>
          <w:szCs w:val="28"/>
        </w:rPr>
        <w:t>1200</w:t>
      </w:r>
      <w:proofErr w:type="gramStart"/>
      <w:r w:rsidRPr="65099039">
        <w:rPr>
          <w:rFonts w:ascii="Cambria Math" w:eastAsia="Cambria Math" w:hAnsi="Cambria Math" w:cs="Cambria Math"/>
          <w:sz w:val="28"/>
          <w:szCs w:val="28"/>
        </w:rPr>
        <w:t>,41</w:t>
      </w:r>
      <w:proofErr w:type="gramEnd"/>
      <w:r w:rsidRPr="65099039">
        <w:rPr>
          <w:rFonts w:ascii="Cambria Math" w:eastAsia="Cambria Math" w:hAnsi="Cambria Math" w:cs="Cambria Math"/>
          <w:sz w:val="28"/>
          <w:szCs w:val="28"/>
        </w:rPr>
        <w:t xml:space="preserve"> Ом</w:t>
      </w:r>
    </w:p>
    <w:p w14:paraId="30173B1E" w14:textId="2A7A2BA6" w:rsidR="00167C3E" w:rsidRDefault="4184A375" w:rsidP="65099039">
      <w:pPr>
        <w:spacing w:after="0"/>
      </w:pPr>
      <w:r w:rsidRPr="65099039">
        <w:rPr>
          <w:rFonts w:ascii="Cambria Math" w:eastAsia="Cambria Math" w:hAnsi="Cambria Math" w:cs="Cambria Math"/>
          <w:sz w:val="28"/>
          <w:szCs w:val="28"/>
          <w:lang w:val="en-US"/>
        </w:rPr>
        <w:t>I</w:t>
      </w:r>
      <w:r w:rsidRPr="65099039">
        <w:rPr>
          <w:rFonts w:ascii="Cambria Math" w:eastAsia="Cambria Math" w:hAnsi="Cambria Math" w:cs="Cambria Math"/>
          <w:sz w:val="28"/>
          <w:szCs w:val="28"/>
        </w:rPr>
        <w:t>=1,666*10</w:t>
      </w:r>
      <w:r w:rsidRPr="65099039">
        <w:rPr>
          <w:rFonts w:ascii="Cambria Math" w:eastAsia="Cambria Math" w:hAnsi="Cambria Math" w:cs="Cambria Math"/>
          <w:sz w:val="28"/>
          <w:szCs w:val="28"/>
          <w:vertAlign w:val="superscript"/>
        </w:rPr>
        <w:t>-3</w:t>
      </w:r>
      <w:r w:rsidRPr="65099039">
        <w:rPr>
          <w:rFonts w:ascii="Cambria Math" w:eastAsia="Cambria Math" w:hAnsi="Cambria Math" w:cs="Cambria Math"/>
          <w:sz w:val="28"/>
          <w:szCs w:val="28"/>
        </w:rPr>
        <w:t>А</w:t>
      </w:r>
    </w:p>
    <w:p w14:paraId="0156216D" w14:textId="3A36FC3F" w:rsidR="00167C3E" w:rsidRDefault="4184A375" w:rsidP="65099039">
      <w:pPr>
        <w:spacing w:after="0"/>
      </w:pPr>
      <w:r w:rsidRPr="65099039">
        <w:rPr>
          <w:rFonts w:ascii="Cambria Math" w:eastAsia="Cambria Math" w:hAnsi="Cambria Math" w:cs="Cambria Math"/>
          <w:sz w:val="28"/>
          <w:szCs w:val="28"/>
          <w:lang w:val="en-US"/>
        </w:rPr>
        <w:t>U</w:t>
      </w:r>
      <w:r w:rsidRPr="65099039">
        <w:rPr>
          <w:rFonts w:ascii="Cambria Math" w:eastAsia="Cambria Math" w:hAnsi="Cambria Math" w:cs="Cambria Math"/>
          <w:sz w:val="28"/>
          <w:szCs w:val="28"/>
          <w:vertAlign w:val="subscript"/>
          <w:lang w:val="en-US"/>
        </w:rPr>
        <w:t>R</w:t>
      </w:r>
      <w:r w:rsidRPr="65099039">
        <w:rPr>
          <w:rFonts w:ascii="Cambria Math" w:eastAsia="Cambria Math" w:hAnsi="Cambria Math" w:cs="Cambria Math"/>
          <w:sz w:val="28"/>
          <w:szCs w:val="28"/>
        </w:rPr>
        <w:t>=1,99В</w:t>
      </w:r>
    </w:p>
    <w:p w14:paraId="43E78A14" w14:textId="3AD9291E" w:rsidR="00167C3E" w:rsidRDefault="4184A375" w:rsidP="65099039">
      <w:pPr>
        <w:spacing w:after="0"/>
      </w:pPr>
      <w:r w:rsidRPr="65099039">
        <w:rPr>
          <w:rFonts w:ascii="Cambria Math" w:eastAsia="Cambria Math" w:hAnsi="Cambria Math" w:cs="Cambria Math"/>
          <w:sz w:val="28"/>
          <w:szCs w:val="28"/>
          <w:lang w:val="en-US"/>
        </w:rPr>
        <w:t>U</w:t>
      </w:r>
      <w:r w:rsidRPr="65099039">
        <w:rPr>
          <w:rFonts w:ascii="Cambria Math" w:eastAsia="Cambria Math" w:hAnsi="Cambria Math" w:cs="Cambria Math"/>
          <w:sz w:val="28"/>
          <w:szCs w:val="28"/>
          <w:vertAlign w:val="subscript"/>
          <w:lang w:val="en-US"/>
        </w:rPr>
        <w:t>L</w:t>
      </w:r>
      <w:r w:rsidRPr="65099039">
        <w:rPr>
          <w:rFonts w:ascii="Cambria Math" w:eastAsia="Cambria Math" w:hAnsi="Cambria Math" w:cs="Cambria Math"/>
          <w:sz w:val="28"/>
          <w:szCs w:val="28"/>
        </w:rPr>
        <w:t>=0,0523В</w:t>
      </w:r>
    </w:p>
    <w:p w14:paraId="08C94066" w14:textId="0A72C88F" w:rsidR="00167C3E" w:rsidRDefault="00167C3E" w:rsidP="65099039">
      <w:pPr>
        <w:spacing w:after="0"/>
        <w:rPr>
          <w:rFonts w:ascii="Cambria Math" w:eastAsia="Cambria Math" w:hAnsi="Cambria Math" w:cs="Cambria Math"/>
          <w:sz w:val="28"/>
          <w:szCs w:val="28"/>
        </w:rPr>
      </w:pPr>
    </w:p>
    <w:p w14:paraId="3025A8A4" w14:textId="04B40937" w:rsidR="00167C3E" w:rsidRDefault="128FA1E2" w:rsidP="65099039">
      <w:pPr>
        <w:spacing w:after="0"/>
      </w:pPr>
      <w:r w:rsidRPr="65099039">
        <w:rPr>
          <w:rFonts w:ascii="Cambria Math" w:eastAsia="Cambria Math" w:hAnsi="Cambria Math" w:cs="Cambria Math"/>
          <w:sz w:val="28"/>
          <w:szCs w:val="28"/>
          <w:lang w:val="en-US"/>
        </w:rPr>
        <w:t xml:space="preserve">                                       U</w:t>
      </w:r>
      <w:r w:rsidRPr="65099039">
        <w:rPr>
          <w:rFonts w:ascii="Cambria Math" w:eastAsia="Cambria Math" w:hAnsi="Cambria Math" w:cs="Cambria Math"/>
          <w:sz w:val="28"/>
          <w:szCs w:val="28"/>
          <w:vertAlign w:val="subscript"/>
          <w:lang w:val="en-US"/>
        </w:rPr>
        <w:t>L</w:t>
      </w:r>
      <w:r w:rsidRPr="65099039">
        <w:rPr>
          <w:rFonts w:ascii="Cambria Math" w:eastAsia="Cambria Math" w:hAnsi="Cambria Math" w:cs="Cambria Math"/>
          <w:sz w:val="28"/>
          <w:szCs w:val="28"/>
          <w:lang w:val="en-US"/>
        </w:rPr>
        <w:t xml:space="preserve">                                                U                                       </w:t>
      </w:r>
    </w:p>
    <w:p w14:paraId="64BAB32F" w14:textId="3F7F2889" w:rsidR="00167C3E" w:rsidRDefault="00170347" w:rsidP="65099039">
      <w:pPr>
        <w:spacing w:after="0"/>
        <w:jc w:val="center"/>
        <w:rPr>
          <w:rFonts w:ascii="Cambria Math" w:eastAsia="Cambria Math" w:hAnsi="Cambria Math" w:cs="Cambria Math"/>
          <w:sz w:val="28"/>
          <w:szCs w:val="28"/>
          <w:lang w:val="en-US"/>
        </w:rPr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4BB54279" wp14:editId="3A1D8D87">
                <wp:extent cx="2037080" cy="2742565"/>
                <wp:effectExtent l="76200" t="38100" r="58420" b="57785"/>
                <wp:docPr id="1915351630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7080" cy="2742565"/>
                          <a:chOff x="0" y="0"/>
                          <a:chExt cx="1692274" cy="2278380"/>
                        </a:xfrm>
                      </wpg:grpSpPr>
                      <wps:wsp>
                        <wps:cNvPr id="279494201" name="Прямая со стрелкой 279494201"/>
                        <wps:cNvCnPr/>
                        <wps:spPr>
                          <a:xfrm flipV="1">
                            <a:off x="7620" y="2243379"/>
                            <a:ext cx="1684654" cy="30001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74738625" name="Прямая со стрелкой 1774738625"/>
                        <wps:cNvCnPr/>
                        <wps:spPr>
                          <a:xfrm rot="5400000" flipH="1">
                            <a:off x="-1131570" y="1131570"/>
                            <a:ext cx="2278380" cy="1524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91987512" name="Прямая со стрелкой 1391987512"/>
                        <wps:cNvCnPr/>
                        <wps:spPr>
                          <a:xfrm rot="5400000" flipH="1" flipV="1">
                            <a:off x="-315913" y="355032"/>
                            <a:ext cx="2247900" cy="159258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93814998" name="Прямая со стрелкой 1193814998"/>
                        <wps:cNvCnPr/>
                        <wps:spPr>
                          <a:xfrm flipV="1">
                            <a:off x="7620" y="2243379"/>
                            <a:ext cx="1496857" cy="35001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p14="http://schemas.microsoft.com/office/word/2010/wordml" xmlns:a14="http://schemas.microsoft.com/office/drawing/2010/main" xmlns:pic="http://schemas.openxmlformats.org/drawingml/2006/picture" xmlns:w16sdtfl="http://schemas.microsoft.com/office/word/2024/wordml/sdtformatlock" xmlns:w16sdtdh="http://schemas.microsoft.com/office/word/2020/wordml/sdtdatahash" xmlns:w16cex="http://schemas.microsoft.com/office/word/2018/wordml/cex" xmlns:w16="http://schemas.microsoft.com/office/word/2018/wordml" xmlns:w16cid="http://schemas.microsoft.com/office/word/2016/wordml/cid" xmlns:w16se="http://schemas.microsoft.com/office/word/2015/wordml/symex" xmlns:w15="http://schemas.microsoft.com/office/word/2012/wordml"/>
        </mc:AlternateContent>
      </w:r>
    </w:p>
    <w:p w14:paraId="1B2FC739" w14:textId="5D1F22A1" w:rsidR="00167C3E" w:rsidRDefault="4184A375" w:rsidP="65099039">
      <w:pPr>
        <w:spacing w:after="0"/>
      </w:pPr>
      <w:r w:rsidRPr="65099039">
        <w:rPr>
          <w:rFonts w:ascii="Cambria Math" w:eastAsia="Cambria Math" w:hAnsi="Cambria Math" w:cs="Cambria Math"/>
          <w:sz w:val="28"/>
          <w:szCs w:val="28"/>
        </w:rPr>
        <w:t xml:space="preserve"> </w:t>
      </w:r>
      <w:r w:rsidR="3B99774B" w:rsidRPr="65099039">
        <w:rPr>
          <w:rFonts w:ascii="Cambria Math" w:eastAsia="Cambria Math" w:hAnsi="Cambria Math" w:cs="Cambria Math"/>
          <w:sz w:val="28"/>
          <w:szCs w:val="28"/>
        </w:rPr>
        <w:t xml:space="preserve">                                                                                         </w:t>
      </w:r>
      <w:r w:rsidRPr="65099039">
        <w:rPr>
          <w:rFonts w:ascii="Cambria Math" w:eastAsia="Cambria Math" w:hAnsi="Cambria Math" w:cs="Cambria Math"/>
          <w:sz w:val="28"/>
          <w:szCs w:val="28"/>
          <w:lang w:val="en-US"/>
        </w:rPr>
        <w:t>I</w:t>
      </w:r>
      <w:r w:rsidRPr="65099039">
        <w:rPr>
          <w:rFonts w:ascii="Cambria Math" w:eastAsia="Cambria Math" w:hAnsi="Cambria Math" w:cs="Cambria Math"/>
          <w:sz w:val="28"/>
          <w:szCs w:val="28"/>
        </w:rPr>
        <w:t xml:space="preserve"> </w:t>
      </w:r>
      <w:r w:rsidR="4084C501" w:rsidRPr="65099039">
        <w:rPr>
          <w:rFonts w:ascii="Cambria Math" w:eastAsia="Cambria Math" w:hAnsi="Cambria Math" w:cs="Cambria Math"/>
          <w:sz w:val="28"/>
          <w:szCs w:val="28"/>
        </w:rPr>
        <w:t xml:space="preserve">     </w:t>
      </w:r>
      <w:r w:rsidRPr="65099039">
        <w:rPr>
          <w:rFonts w:ascii="Cambria Math" w:eastAsia="Cambria Math" w:hAnsi="Cambria Math" w:cs="Cambria Math"/>
          <w:sz w:val="28"/>
          <w:szCs w:val="28"/>
          <w:lang w:val="en-US"/>
        </w:rPr>
        <w:t>U</w:t>
      </w:r>
      <w:r w:rsidRPr="65099039">
        <w:rPr>
          <w:rFonts w:ascii="Cambria Math" w:eastAsia="Cambria Math" w:hAnsi="Cambria Math" w:cs="Cambria Math"/>
          <w:sz w:val="28"/>
          <w:szCs w:val="28"/>
          <w:vertAlign w:val="subscript"/>
          <w:lang w:val="en-US"/>
        </w:rPr>
        <w:t>R</w:t>
      </w:r>
    </w:p>
    <w:p w14:paraId="45A65828" w14:textId="2788D0B4" w:rsidR="00167C3E" w:rsidRDefault="4184A375" w:rsidP="65099039">
      <w:pPr>
        <w:spacing w:after="0"/>
        <w:jc w:val="center"/>
      </w:pPr>
      <w:r w:rsidRPr="65099039">
        <w:rPr>
          <w:rFonts w:ascii="Times New Roman" w:eastAsia="Times New Roman" w:hAnsi="Times New Roman" w:cs="Times New Roman"/>
          <w:sz w:val="28"/>
          <w:szCs w:val="28"/>
        </w:rPr>
        <w:t>Рисунок 6 -</w:t>
      </w:r>
      <w:r w:rsidR="7755D901" w:rsidRPr="65099039">
        <w:rPr>
          <w:rFonts w:ascii="Times New Roman" w:eastAsia="Times New Roman" w:hAnsi="Times New Roman" w:cs="Times New Roman"/>
          <w:sz w:val="28"/>
          <w:szCs w:val="28"/>
        </w:rPr>
        <w:t xml:space="preserve">  В</w:t>
      </w:r>
      <w:r w:rsidRPr="65099039">
        <w:rPr>
          <w:rFonts w:ascii="Times New Roman" w:eastAsia="Times New Roman" w:hAnsi="Times New Roman" w:cs="Times New Roman"/>
          <w:sz w:val="28"/>
          <w:szCs w:val="28"/>
        </w:rPr>
        <w:t>екторная диаграмма для последовательного соединения резистора и катушки</w:t>
      </w:r>
    </w:p>
    <w:p w14:paraId="70945F9C" w14:textId="746B3113" w:rsidR="00167C3E" w:rsidRDefault="00167C3E" w:rsidP="65099039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EEEBF11" w14:textId="5285A99B" w:rsidR="00167C3E" w:rsidRDefault="4184A375" w:rsidP="65099039">
      <w:pPr>
        <w:spacing w:after="0"/>
      </w:pPr>
      <w:r w:rsidRPr="65099039">
        <w:rPr>
          <w:rFonts w:ascii="Times New Roman" w:eastAsia="Times New Roman" w:hAnsi="Times New Roman" w:cs="Times New Roman"/>
          <w:b/>
          <w:bCs/>
          <w:sz w:val="28"/>
          <w:szCs w:val="28"/>
        </w:rPr>
        <w:t>2.3 Исследование физики процесс заряда конденсатора</w:t>
      </w:r>
    </w:p>
    <w:p w14:paraId="01F8A24F" w14:textId="65A0C839" w:rsidR="00167C3E" w:rsidRDefault="4184A375" w:rsidP="65099039">
      <w:pPr>
        <w:spacing w:after="0"/>
      </w:pPr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Для исследования была построена схема RC-цепи, представленная </w:t>
      </w:r>
      <w:proofErr w:type="gramStart"/>
      <w:r w:rsidRPr="65099039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gramEnd"/>
    </w:p>
    <w:p w14:paraId="7C1D1F1E" w14:textId="363AC6C4" w:rsidR="00167C3E" w:rsidRDefault="4184A375" w:rsidP="65099039">
      <w:pPr>
        <w:spacing w:after="0"/>
      </w:pPr>
      <w:proofErr w:type="gramStart"/>
      <w:r w:rsidRPr="65099039">
        <w:rPr>
          <w:rFonts w:ascii="Times New Roman" w:eastAsia="Times New Roman" w:hAnsi="Times New Roman" w:cs="Times New Roman"/>
          <w:sz w:val="28"/>
          <w:szCs w:val="28"/>
        </w:rPr>
        <w:t>рисунке</w:t>
      </w:r>
      <w:proofErr w:type="gramEnd"/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 7. В ней присутствует резистор (300 Ом), конденсатор (1 мкФ),</w:t>
      </w:r>
    </w:p>
    <w:p w14:paraId="6334A4EC" w14:textId="6AB0F809" w:rsidR="00167C3E" w:rsidRDefault="4184A375" w:rsidP="65099039">
      <w:pPr>
        <w:spacing w:after="0"/>
      </w:pPr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осциллограф и генератор сигналов. С помощью осциллографа было </w:t>
      </w:r>
      <w:proofErr w:type="gramStart"/>
      <w:r w:rsidRPr="65099039">
        <w:rPr>
          <w:rFonts w:ascii="Times New Roman" w:eastAsia="Times New Roman" w:hAnsi="Times New Roman" w:cs="Times New Roman"/>
          <w:sz w:val="28"/>
          <w:szCs w:val="28"/>
        </w:rPr>
        <w:t>выяснено</w:t>
      </w:r>
      <w:proofErr w:type="gramEnd"/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 как частота и скважность прямоугольных меандр генератора влияют на процесс заряда-разряда конденсатора. Ниже представлена сама электрическая схема и показатели осциллографа при разных значениях частот</w:t>
      </w:r>
      <w:proofErr w:type="gramStart"/>
      <w:r w:rsidRPr="65099039">
        <w:rPr>
          <w:rFonts w:ascii="Times New Roman" w:eastAsia="Times New Roman" w:hAnsi="Times New Roman" w:cs="Times New Roman"/>
          <w:sz w:val="28"/>
          <w:szCs w:val="28"/>
        </w:rPr>
        <w:t>ы(</w:t>
      </w:r>
      <w:proofErr w:type="gramEnd"/>
      <w:r w:rsidRPr="65099039">
        <w:rPr>
          <w:rFonts w:ascii="Times New Roman" w:eastAsia="Times New Roman" w:hAnsi="Times New Roman" w:cs="Times New Roman"/>
          <w:sz w:val="28"/>
          <w:szCs w:val="28"/>
        </w:rPr>
        <w:t>скважности) генератора.</w:t>
      </w:r>
    </w:p>
    <w:p w14:paraId="4F53D759" w14:textId="197CA07D" w:rsidR="00167C3E" w:rsidRDefault="4184A375" w:rsidP="65099039">
      <w:pPr>
        <w:spacing w:after="0"/>
        <w:jc w:val="center"/>
      </w:pPr>
      <w:r w:rsidRPr="65099039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</w:t>
      </w:r>
      <w:r w:rsidR="3570DE30">
        <w:rPr>
          <w:noProof/>
          <w:lang w:eastAsia="ru-RU"/>
        </w:rPr>
        <w:drawing>
          <wp:inline distT="0" distB="0" distL="0" distR="0" wp14:anchorId="208DDB4B" wp14:editId="59186D87">
            <wp:extent cx="3920068" cy="2408129"/>
            <wp:effectExtent l="0" t="0" r="0" b="0"/>
            <wp:docPr id="3453564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5649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0068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80E12" w14:textId="2FCFBBB7" w:rsidR="00167C3E" w:rsidRDefault="4184A375" w:rsidP="65099039">
      <w:pPr>
        <w:spacing w:after="0"/>
        <w:jc w:val="center"/>
      </w:pPr>
      <w:r w:rsidRPr="65099039">
        <w:rPr>
          <w:rFonts w:ascii="Times New Roman" w:eastAsia="Times New Roman" w:hAnsi="Times New Roman" w:cs="Times New Roman"/>
          <w:sz w:val="28"/>
          <w:szCs w:val="28"/>
        </w:rPr>
        <w:t>Рисунок 7 – Электрическая схема</w:t>
      </w:r>
    </w:p>
    <w:p w14:paraId="6CAC304A" w14:textId="43108C34" w:rsidR="00167C3E" w:rsidRDefault="4184A375" w:rsidP="65099039">
      <w:pPr>
        <w:spacing w:after="0"/>
        <w:jc w:val="center"/>
      </w:pPr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7D7CABA" w14:textId="273636D4" w:rsidR="00167C3E" w:rsidRDefault="4184A375" w:rsidP="65099039">
      <w:pPr>
        <w:spacing w:after="0"/>
        <w:jc w:val="center"/>
      </w:pPr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7085A9BF">
        <w:rPr>
          <w:noProof/>
          <w:lang w:eastAsia="ru-RU"/>
        </w:rPr>
        <w:drawing>
          <wp:inline distT="0" distB="0" distL="0" distR="0" wp14:anchorId="763ADF05" wp14:editId="7DC8BEB8">
            <wp:extent cx="3871296" cy="3151905"/>
            <wp:effectExtent l="0" t="0" r="0" b="0"/>
            <wp:docPr id="12814724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7248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1296" cy="315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DD8B2" w14:textId="698C6258" w:rsidR="00167C3E" w:rsidRDefault="4184A375" w:rsidP="65099039">
      <w:pPr>
        <w:spacing w:after="0"/>
        <w:jc w:val="center"/>
      </w:pPr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Рисунок 8 — </w:t>
      </w:r>
      <w:r w:rsidR="498855D8" w:rsidRPr="65099039">
        <w:rPr>
          <w:rFonts w:ascii="Times New Roman" w:eastAsia="Times New Roman" w:hAnsi="Times New Roman" w:cs="Times New Roman"/>
          <w:sz w:val="28"/>
          <w:szCs w:val="28"/>
        </w:rPr>
        <w:t>П</w:t>
      </w:r>
      <w:r w:rsidRPr="65099039">
        <w:rPr>
          <w:rFonts w:ascii="Times New Roman" w:eastAsia="Times New Roman" w:hAnsi="Times New Roman" w:cs="Times New Roman"/>
          <w:sz w:val="28"/>
          <w:szCs w:val="28"/>
        </w:rPr>
        <w:t>оказатели осциллографа при 150Гц</w:t>
      </w:r>
    </w:p>
    <w:p w14:paraId="00662CC5" w14:textId="4A3DF696" w:rsidR="00167C3E" w:rsidRDefault="4184A375" w:rsidP="65099039">
      <w:pPr>
        <w:spacing w:after="0"/>
      </w:pPr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DA9398E" w14:textId="42FFAE19" w:rsidR="00167C3E" w:rsidRDefault="4184A375" w:rsidP="65099039">
      <w:pPr>
        <w:spacing w:after="0"/>
        <w:jc w:val="center"/>
      </w:pPr>
      <w:r w:rsidRPr="65099039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</w:t>
      </w:r>
      <w:r w:rsidR="0A8E1CB2">
        <w:rPr>
          <w:noProof/>
          <w:lang w:eastAsia="ru-RU"/>
        </w:rPr>
        <w:drawing>
          <wp:inline distT="0" distB="0" distL="0" distR="0" wp14:anchorId="6B6B283A" wp14:editId="299FF991">
            <wp:extent cx="3871296" cy="3151905"/>
            <wp:effectExtent l="0" t="0" r="0" b="0"/>
            <wp:docPr id="11103989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9897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1296" cy="315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C2ECA" w14:textId="48E2EFF2" w:rsidR="00167C3E" w:rsidRDefault="4184A375" w:rsidP="65099039">
      <w:pPr>
        <w:spacing w:after="0"/>
        <w:jc w:val="center"/>
      </w:pPr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Рисунок 9 — </w:t>
      </w:r>
      <w:r w:rsidR="74010783" w:rsidRPr="65099039">
        <w:rPr>
          <w:rFonts w:ascii="Times New Roman" w:eastAsia="Times New Roman" w:hAnsi="Times New Roman" w:cs="Times New Roman"/>
          <w:sz w:val="28"/>
          <w:szCs w:val="28"/>
        </w:rPr>
        <w:t>П</w:t>
      </w:r>
      <w:r w:rsidRPr="65099039">
        <w:rPr>
          <w:rFonts w:ascii="Times New Roman" w:eastAsia="Times New Roman" w:hAnsi="Times New Roman" w:cs="Times New Roman"/>
          <w:sz w:val="28"/>
          <w:szCs w:val="28"/>
        </w:rPr>
        <w:t>оказатели осциллографа при 250Гц</w:t>
      </w:r>
    </w:p>
    <w:p w14:paraId="66E46802" w14:textId="1CF77B6C" w:rsidR="00167C3E" w:rsidRDefault="4184A375" w:rsidP="65099039">
      <w:pPr>
        <w:spacing w:after="0"/>
        <w:jc w:val="center"/>
      </w:pPr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6297C41" w14:textId="6F557BFD" w:rsidR="00167C3E" w:rsidRDefault="4184A375" w:rsidP="65099039">
      <w:pPr>
        <w:spacing w:after="0"/>
        <w:jc w:val="center"/>
      </w:pPr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4F8147E4">
        <w:rPr>
          <w:noProof/>
          <w:lang w:eastAsia="ru-RU"/>
        </w:rPr>
        <w:drawing>
          <wp:inline distT="0" distB="0" distL="0" distR="0" wp14:anchorId="76E7AC12" wp14:editId="0974D658">
            <wp:extent cx="3621338" cy="2950720"/>
            <wp:effectExtent l="0" t="0" r="0" b="0"/>
            <wp:docPr id="5332136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21368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1338" cy="2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FC3B5" w14:textId="6C142E05" w:rsidR="00167C3E" w:rsidRDefault="4184A375" w:rsidP="65099039">
      <w:pPr>
        <w:spacing w:after="0"/>
        <w:jc w:val="center"/>
      </w:pPr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Рисунок 10 — </w:t>
      </w:r>
      <w:r w:rsidR="13B46D71" w:rsidRPr="65099039">
        <w:rPr>
          <w:rFonts w:ascii="Times New Roman" w:eastAsia="Times New Roman" w:hAnsi="Times New Roman" w:cs="Times New Roman"/>
          <w:sz w:val="28"/>
          <w:szCs w:val="28"/>
        </w:rPr>
        <w:t>П</w:t>
      </w:r>
      <w:r w:rsidRPr="65099039">
        <w:rPr>
          <w:rFonts w:ascii="Times New Roman" w:eastAsia="Times New Roman" w:hAnsi="Times New Roman" w:cs="Times New Roman"/>
          <w:sz w:val="28"/>
          <w:szCs w:val="28"/>
        </w:rPr>
        <w:t>оказатели осциллографа при коэффициенте заполнения 50%</w:t>
      </w:r>
    </w:p>
    <w:p w14:paraId="4D041C69" w14:textId="508A9EEC" w:rsidR="00167C3E" w:rsidRDefault="4184A375" w:rsidP="65099039">
      <w:pPr>
        <w:spacing w:after="0"/>
      </w:pPr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E67F1D7" w14:textId="5470B5CF" w:rsidR="00167C3E" w:rsidRDefault="6BE25B0B" w:rsidP="65099039">
      <w:pPr>
        <w:spacing w:after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9AFA428" wp14:editId="524E0F2E">
            <wp:extent cx="3755462" cy="3042168"/>
            <wp:effectExtent l="0" t="0" r="0" b="0"/>
            <wp:docPr id="2526741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7414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5462" cy="30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184A375" w:rsidRPr="6509903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AC8CAE1" w14:textId="428F5160" w:rsidR="00167C3E" w:rsidRDefault="4184A375" w:rsidP="65099039">
      <w:pPr>
        <w:spacing w:after="0"/>
        <w:jc w:val="center"/>
      </w:pPr>
      <w:r w:rsidRPr="65099039">
        <w:rPr>
          <w:rFonts w:ascii="Times New Roman" w:eastAsia="Times New Roman" w:hAnsi="Times New Roman" w:cs="Times New Roman"/>
          <w:sz w:val="28"/>
          <w:szCs w:val="28"/>
        </w:rPr>
        <w:t>Рисунок 11 — показатели осциллографа при коэффициенте заполнения 75%</w:t>
      </w:r>
    </w:p>
    <w:p w14:paraId="5033C75E" w14:textId="19D0FBC9" w:rsidR="00167C3E" w:rsidRDefault="4184A375" w:rsidP="65099039">
      <w:pPr>
        <w:spacing w:after="0"/>
      </w:pPr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A7B5750" w14:textId="7F12470F" w:rsidR="00167C3E" w:rsidRDefault="4184A375" w:rsidP="65099039">
      <w:pPr>
        <w:spacing w:after="0"/>
      </w:pPr>
      <w:r w:rsidRPr="65099039">
        <w:rPr>
          <w:rFonts w:ascii="Times New Roman" w:eastAsia="Times New Roman" w:hAnsi="Times New Roman" w:cs="Times New Roman"/>
          <w:b/>
          <w:bCs/>
          <w:sz w:val="28"/>
          <w:szCs w:val="28"/>
        </w:rPr>
        <w:t>3. Вывод</w:t>
      </w:r>
    </w:p>
    <w:p w14:paraId="0666C46A" w14:textId="25B87A02" w:rsidR="00167C3E" w:rsidRDefault="4184A375" w:rsidP="65099039">
      <w:pPr>
        <w:spacing w:after="0" w:line="360" w:lineRule="auto"/>
        <w:ind w:firstLine="851"/>
      </w:pPr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В данной лабораторной работе были изучены процессы, протекающие в электрических RL- и RC- цепях. В процессе эксперимента было выявлено, что при последовательном соединении резистора и конденсатора с увеличением частоты или емкости конденсатора или сопротивления резистора, напряжение на конденсаторе уменьшается. А при последовательном соединении резистора и катушки индуктивности при увеличении индуктивности катушки напряжение на ней растет, аналогично при увеличении частоты. А при увеличении сопротивления резистора напряжение на катушке уменьшается так как сопротивление резистора влияет на ток в сети, чем больше сопротивление, тем меньше ток, </w:t>
      </w:r>
      <w:proofErr w:type="gramStart"/>
      <w:r w:rsidRPr="65099039">
        <w:rPr>
          <w:rFonts w:ascii="Times New Roman" w:eastAsia="Times New Roman" w:hAnsi="Times New Roman" w:cs="Times New Roman"/>
          <w:sz w:val="28"/>
          <w:szCs w:val="28"/>
        </w:rPr>
        <w:t>а</w:t>
      </w:r>
      <w:proofErr w:type="gramEnd"/>
      <w:r w:rsidRPr="65099039">
        <w:rPr>
          <w:rFonts w:ascii="Times New Roman" w:eastAsia="Times New Roman" w:hAnsi="Times New Roman" w:cs="Times New Roman"/>
          <w:sz w:val="28"/>
          <w:szCs w:val="28"/>
        </w:rPr>
        <w:t xml:space="preserve"> следовательно, и напряжение на катушке. Также в работе были получены навыки использования генератора гармонических сигналов и вольтметра.</w:t>
      </w:r>
    </w:p>
    <w:p w14:paraId="501817AE" w14:textId="2A61FDBE" w:rsidR="00167C3E" w:rsidRDefault="00167C3E"/>
    <w:sectPr w:rsidR="00167C3E">
      <w:headerReference w:type="default" r:id="rId16"/>
      <w:footerReference w:type="default" r:id="rId1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3A6450D" w14:textId="77777777" w:rsidR="00CC5C9D" w:rsidRDefault="00CC5C9D">
      <w:pPr>
        <w:spacing w:after="0" w:line="240" w:lineRule="auto"/>
      </w:pPr>
      <w:r>
        <w:separator/>
      </w:r>
    </w:p>
  </w:endnote>
  <w:endnote w:type="continuationSeparator" w:id="0">
    <w:p w14:paraId="7BAC4A74" w14:textId="77777777" w:rsidR="00CC5C9D" w:rsidRDefault="00CC5C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Math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77ACA0C" w14:textId="6CD8A80B" w:rsidR="65099039" w:rsidRDefault="65099039" w:rsidP="65099039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D200E1D" w14:textId="77777777" w:rsidR="00CC5C9D" w:rsidRDefault="00CC5C9D">
      <w:pPr>
        <w:spacing w:after="0" w:line="240" w:lineRule="auto"/>
      </w:pPr>
      <w:r>
        <w:separator/>
      </w:r>
    </w:p>
  </w:footnote>
  <w:footnote w:type="continuationSeparator" w:id="0">
    <w:p w14:paraId="075E8707" w14:textId="77777777" w:rsidR="00CC5C9D" w:rsidRDefault="00CC5C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16C48B0" w14:textId="2AFDAAE8" w:rsidR="65099039" w:rsidRDefault="65099039" w:rsidP="65099039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2AB334"/>
    <w:rsid w:val="000B0FD1"/>
    <w:rsid w:val="000B2B56"/>
    <w:rsid w:val="00167C3E"/>
    <w:rsid w:val="00170347"/>
    <w:rsid w:val="001F34D3"/>
    <w:rsid w:val="00467E42"/>
    <w:rsid w:val="005C4D1D"/>
    <w:rsid w:val="006256D2"/>
    <w:rsid w:val="006BE23D"/>
    <w:rsid w:val="006C4BFC"/>
    <w:rsid w:val="006E1AAB"/>
    <w:rsid w:val="00A12487"/>
    <w:rsid w:val="00CC5C9D"/>
    <w:rsid w:val="00D83428"/>
    <w:rsid w:val="00DE6590"/>
    <w:rsid w:val="00EC2001"/>
    <w:rsid w:val="01B3538C"/>
    <w:rsid w:val="0429E630"/>
    <w:rsid w:val="043B1519"/>
    <w:rsid w:val="047D8EDC"/>
    <w:rsid w:val="04A799E6"/>
    <w:rsid w:val="05960DE0"/>
    <w:rsid w:val="05C6E513"/>
    <w:rsid w:val="06B28846"/>
    <w:rsid w:val="07E7DD08"/>
    <w:rsid w:val="09712462"/>
    <w:rsid w:val="0A4A4C25"/>
    <w:rsid w:val="0A8E1CB2"/>
    <w:rsid w:val="0AB275A2"/>
    <w:rsid w:val="0C6FEC08"/>
    <w:rsid w:val="0C7BA2CD"/>
    <w:rsid w:val="0CDC82CF"/>
    <w:rsid w:val="0D838044"/>
    <w:rsid w:val="0DE329B0"/>
    <w:rsid w:val="0E22AA1C"/>
    <w:rsid w:val="0E483A8A"/>
    <w:rsid w:val="0ECB0119"/>
    <w:rsid w:val="0F8E3496"/>
    <w:rsid w:val="0FA08B96"/>
    <w:rsid w:val="109B6434"/>
    <w:rsid w:val="113C45B8"/>
    <w:rsid w:val="11A754FA"/>
    <w:rsid w:val="11E07586"/>
    <w:rsid w:val="128FA1E2"/>
    <w:rsid w:val="131373D6"/>
    <w:rsid w:val="1356C10D"/>
    <w:rsid w:val="13B46D71"/>
    <w:rsid w:val="1539C21E"/>
    <w:rsid w:val="1583D557"/>
    <w:rsid w:val="179C7EA6"/>
    <w:rsid w:val="17A7DC95"/>
    <w:rsid w:val="17AD491B"/>
    <w:rsid w:val="18A88A31"/>
    <w:rsid w:val="19190B69"/>
    <w:rsid w:val="19442EEF"/>
    <w:rsid w:val="1A294A18"/>
    <w:rsid w:val="1B6048CB"/>
    <w:rsid w:val="1B9C5287"/>
    <w:rsid w:val="1BD54EB3"/>
    <w:rsid w:val="1BF67C9C"/>
    <w:rsid w:val="1D22B64C"/>
    <w:rsid w:val="1DA24F6C"/>
    <w:rsid w:val="1EFBEBCD"/>
    <w:rsid w:val="1F3FA411"/>
    <w:rsid w:val="1F5F5D70"/>
    <w:rsid w:val="1FEFBF2E"/>
    <w:rsid w:val="20265CCD"/>
    <w:rsid w:val="2170ED97"/>
    <w:rsid w:val="227024A6"/>
    <w:rsid w:val="23998283"/>
    <w:rsid w:val="24DD691A"/>
    <w:rsid w:val="24F50D5C"/>
    <w:rsid w:val="24FEEE9F"/>
    <w:rsid w:val="272F16E4"/>
    <w:rsid w:val="2765061F"/>
    <w:rsid w:val="287D3BC3"/>
    <w:rsid w:val="28A4D9AA"/>
    <w:rsid w:val="28B65978"/>
    <w:rsid w:val="29C1D6C0"/>
    <w:rsid w:val="29E891E7"/>
    <w:rsid w:val="2AB75F1D"/>
    <w:rsid w:val="2B095E0E"/>
    <w:rsid w:val="2B5177B3"/>
    <w:rsid w:val="2BBD8CB7"/>
    <w:rsid w:val="2C0791D1"/>
    <w:rsid w:val="2C5131C6"/>
    <w:rsid w:val="2CB2B73B"/>
    <w:rsid w:val="2D21DF2F"/>
    <w:rsid w:val="2D6ED175"/>
    <w:rsid w:val="2DB4806F"/>
    <w:rsid w:val="2DC7C781"/>
    <w:rsid w:val="2E559624"/>
    <w:rsid w:val="2F0E7D3C"/>
    <w:rsid w:val="2F8A47F1"/>
    <w:rsid w:val="2FABADC7"/>
    <w:rsid w:val="3074392D"/>
    <w:rsid w:val="30C557C3"/>
    <w:rsid w:val="30D1525C"/>
    <w:rsid w:val="31BEEDF4"/>
    <w:rsid w:val="31E1ED00"/>
    <w:rsid w:val="32DA8FDA"/>
    <w:rsid w:val="33A4CCAF"/>
    <w:rsid w:val="33E4A751"/>
    <w:rsid w:val="3480E785"/>
    <w:rsid w:val="3570DE30"/>
    <w:rsid w:val="3589ADB3"/>
    <w:rsid w:val="3789C32C"/>
    <w:rsid w:val="37DC74DF"/>
    <w:rsid w:val="37F49880"/>
    <w:rsid w:val="385D9578"/>
    <w:rsid w:val="387E8A6C"/>
    <w:rsid w:val="389AC4DB"/>
    <w:rsid w:val="38B8548C"/>
    <w:rsid w:val="3B3AD887"/>
    <w:rsid w:val="3B539841"/>
    <w:rsid w:val="3B99774B"/>
    <w:rsid w:val="3BA2340D"/>
    <w:rsid w:val="3BE728D6"/>
    <w:rsid w:val="3BEA3C77"/>
    <w:rsid w:val="3CC2A4F1"/>
    <w:rsid w:val="3CE38FFF"/>
    <w:rsid w:val="3DB332BA"/>
    <w:rsid w:val="3E52A0AA"/>
    <w:rsid w:val="3EB518E1"/>
    <w:rsid w:val="4084C501"/>
    <w:rsid w:val="4184A375"/>
    <w:rsid w:val="42F115EC"/>
    <w:rsid w:val="4304A2B2"/>
    <w:rsid w:val="4353FED6"/>
    <w:rsid w:val="442AB334"/>
    <w:rsid w:val="44D6A644"/>
    <w:rsid w:val="45D8FDC6"/>
    <w:rsid w:val="46E060F4"/>
    <w:rsid w:val="47003A66"/>
    <w:rsid w:val="48765249"/>
    <w:rsid w:val="498855D8"/>
    <w:rsid w:val="4CC404D0"/>
    <w:rsid w:val="4D018108"/>
    <w:rsid w:val="4DB0385B"/>
    <w:rsid w:val="4E2825B3"/>
    <w:rsid w:val="4F8147E4"/>
    <w:rsid w:val="4FDCCE0B"/>
    <w:rsid w:val="5054E261"/>
    <w:rsid w:val="50F5ED7F"/>
    <w:rsid w:val="512528EB"/>
    <w:rsid w:val="51E7BB5E"/>
    <w:rsid w:val="52281555"/>
    <w:rsid w:val="53507C72"/>
    <w:rsid w:val="53A1FAB8"/>
    <w:rsid w:val="579A071C"/>
    <w:rsid w:val="57EEC203"/>
    <w:rsid w:val="5832C752"/>
    <w:rsid w:val="598BF25F"/>
    <w:rsid w:val="59A9A941"/>
    <w:rsid w:val="5A812C94"/>
    <w:rsid w:val="5CE9C177"/>
    <w:rsid w:val="5D2FCD33"/>
    <w:rsid w:val="5DC1A61D"/>
    <w:rsid w:val="5E9926B8"/>
    <w:rsid w:val="5EE8D465"/>
    <w:rsid w:val="5FA917C8"/>
    <w:rsid w:val="6064E186"/>
    <w:rsid w:val="613E67E3"/>
    <w:rsid w:val="61A7AA9F"/>
    <w:rsid w:val="61F3CB94"/>
    <w:rsid w:val="620272F7"/>
    <w:rsid w:val="62BC138D"/>
    <w:rsid w:val="633895AE"/>
    <w:rsid w:val="639C8A84"/>
    <w:rsid w:val="64B86864"/>
    <w:rsid w:val="65099039"/>
    <w:rsid w:val="65387865"/>
    <w:rsid w:val="65F28EB8"/>
    <w:rsid w:val="661F603A"/>
    <w:rsid w:val="66558FA9"/>
    <w:rsid w:val="6746DC18"/>
    <w:rsid w:val="68124BBF"/>
    <w:rsid w:val="68345811"/>
    <w:rsid w:val="6944F70C"/>
    <w:rsid w:val="69760D84"/>
    <w:rsid w:val="6AA6F330"/>
    <w:rsid w:val="6AEF97F0"/>
    <w:rsid w:val="6B77ACA9"/>
    <w:rsid w:val="6BE25B0B"/>
    <w:rsid w:val="6C7643F2"/>
    <w:rsid w:val="6CA61DF3"/>
    <w:rsid w:val="6D2656D1"/>
    <w:rsid w:val="6DC8AEFE"/>
    <w:rsid w:val="6EF54B7A"/>
    <w:rsid w:val="704B4DB7"/>
    <w:rsid w:val="7085A9BF"/>
    <w:rsid w:val="70DF511E"/>
    <w:rsid w:val="70FD5FDF"/>
    <w:rsid w:val="725985F2"/>
    <w:rsid w:val="728019BD"/>
    <w:rsid w:val="735C5836"/>
    <w:rsid w:val="73650B4F"/>
    <w:rsid w:val="737446B0"/>
    <w:rsid w:val="73C26915"/>
    <w:rsid w:val="74010783"/>
    <w:rsid w:val="74D7C22F"/>
    <w:rsid w:val="75DD956A"/>
    <w:rsid w:val="7724B0B3"/>
    <w:rsid w:val="772EEBE1"/>
    <w:rsid w:val="77520B1B"/>
    <w:rsid w:val="7755D901"/>
    <w:rsid w:val="776EB90D"/>
    <w:rsid w:val="783F6BE6"/>
    <w:rsid w:val="790E3407"/>
    <w:rsid w:val="79D03DE4"/>
    <w:rsid w:val="7A00BA71"/>
    <w:rsid w:val="7A6362A2"/>
    <w:rsid w:val="7B20CE4D"/>
    <w:rsid w:val="7B3A92CF"/>
    <w:rsid w:val="7B7D9BAC"/>
    <w:rsid w:val="7C13D0FA"/>
    <w:rsid w:val="7D110CFF"/>
    <w:rsid w:val="7E779F24"/>
    <w:rsid w:val="7EA28670"/>
    <w:rsid w:val="7F203F5F"/>
    <w:rsid w:val="7FB90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AB33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uiPriority w:val="99"/>
    <w:unhideWhenUsed/>
    <w:rsid w:val="65099039"/>
    <w:pPr>
      <w:tabs>
        <w:tab w:val="center" w:pos="4680"/>
        <w:tab w:val="right" w:pos="9360"/>
      </w:tabs>
      <w:spacing w:after="0" w:line="240" w:lineRule="auto"/>
    </w:pPr>
  </w:style>
  <w:style w:type="paragraph" w:styleId="a4">
    <w:name w:val="footer"/>
    <w:basedOn w:val="a"/>
    <w:uiPriority w:val="99"/>
    <w:unhideWhenUsed/>
    <w:rsid w:val="65099039"/>
    <w:pPr>
      <w:tabs>
        <w:tab w:val="center" w:pos="4680"/>
        <w:tab w:val="right" w:pos="9360"/>
      </w:tabs>
      <w:spacing w:after="0" w:line="240" w:lineRule="auto"/>
    </w:pPr>
  </w:style>
  <w:style w:type="table" w:styleId="a5">
    <w:name w:val="Table Grid"/>
    <w:basedOn w:val="a1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5C4D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C4D1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uiPriority w:val="99"/>
    <w:unhideWhenUsed/>
    <w:rsid w:val="65099039"/>
    <w:pPr>
      <w:tabs>
        <w:tab w:val="center" w:pos="4680"/>
        <w:tab w:val="right" w:pos="9360"/>
      </w:tabs>
      <w:spacing w:after="0" w:line="240" w:lineRule="auto"/>
    </w:pPr>
  </w:style>
  <w:style w:type="paragraph" w:styleId="a4">
    <w:name w:val="footer"/>
    <w:basedOn w:val="a"/>
    <w:uiPriority w:val="99"/>
    <w:unhideWhenUsed/>
    <w:rsid w:val="65099039"/>
    <w:pPr>
      <w:tabs>
        <w:tab w:val="center" w:pos="4680"/>
        <w:tab w:val="right" w:pos="9360"/>
      </w:tabs>
      <w:spacing w:after="0" w:line="240" w:lineRule="auto"/>
    </w:pPr>
  </w:style>
  <w:style w:type="table" w:styleId="a5">
    <w:name w:val="Table Grid"/>
    <w:basedOn w:val="a1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5C4D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C4D1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microsoft.com/office/2007/relationships/stylesWithEffects" Target="stylesWithEffect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1222</Words>
  <Characters>6966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Матвей Булгаков</dc:creator>
  <cp:lastModifiedBy>PC</cp:lastModifiedBy>
  <cp:revision>6</cp:revision>
  <dcterms:created xsi:type="dcterms:W3CDTF">2025-10-05T22:44:00Z</dcterms:created>
  <dcterms:modified xsi:type="dcterms:W3CDTF">2025-10-06T10:01:00Z</dcterms:modified>
</cp:coreProperties>
</file>