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CA90" w14:textId="7AADC6AC" w:rsidR="00BB4C50" w:rsidRDefault="0095697A" w:rsidP="0095697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5697A">
        <w:rPr>
          <w:b/>
          <w:bCs/>
          <w:sz w:val="28"/>
          <w:szCs w:val="28"/>
          <w:u w:val="single"/>
          <w:lang w:val="en-US"/>
        </w:rPr>
        <w:t>ASSIGNMENT 2- NETWORKING</w:t>
      </w:r>
    </w:p>
    <w:p w14:paraId="77AB9BF5" w14:textId="0D8B005D" w:rsidR="0095697A" w:rsidRDefault="0095697A" w:rsidP="0095697A">
      <w:pPr>
        <w:jc w:val="center"/>
        <w:rPr>
          <w:b/>
          <w:bCs/>
          <w:sz w:val="28"/>
          <w:szCs w:val="28"/>
          <w:lang w:val="en-US"/>
        </w:rPr>
      </w:pPr>
    </w:p>
    <w:p w14:paraId="29379ECD" w14:textId="115F9A92" w:rsidR="0095697A" w:rsidRDefault="0095697A" w:rsidP="009569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15.11.2020</w:t>
      </w:r>
    </w:p>
    <w:p w14:paraId="1BB99009" w14:textId="77777777" w:rsidR="0095697A" w:rsidRDefault="0095697A" w:rsidP="0095697A">
      <w:pPr>
        <w:jc w:val="center"/>
        <w:rPr>
          <w:b/>
          <w:bCs/>
          <w:sz w:val="28"/>
          <w:szCs w:val="28"/>
          <w:lang w:val="en-US"/>
        </w:rPr>
      </w:pPr>
    </w:p>
    <w:p w14:paraId="66B1275D" w14:textId="38D75734" w:rsidR="0095697A" w:rsidRDefault="0095697A" w:rsidP="0095697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SECURITY CAMERA ON OLD TABLET WITH EMERGENCY DIAL OUT</w:t>
      </w:r>
    </w:p>
    <w:p w14:paraId="4DF01520" w14:textId="77777777" w:rsidR="005173BE" w:rsidRDefault="0095697A" w:rsidP="0095697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know the name seems a little long </w:t>
      </w:r>
      <w:r w:rsidR="00A644D4">
        <w:rPr>
          <w:sz w:val="28"/>
          <w:szCs w:val="28"/>
          <w:lang w:val="en-US"/>
        </w:rPr>
        <w:t>but in principle it</w:t>
      </w:r>
      <w:r w:rsidR="009220A3">
        <w:rPr>
          <w:sz w:val="28"/>
          <w:szCs w:val="28"/>
          <w:lang w:val="en-US"/>
        </w:rPr>
        <w:t xml:space="preserve"> describes</w:t>
      </w:r>
      <w:r w:rsidR="00A644D4">
        <w:rPr>
          <w:sz w:val="28"/>
          <w:szCs w:val="28"/>
          <w:lang w:val="en-US"/>
        </w:rPr>
        <w:t xml:space="preserve"> what it will be doing. I </w:t>
      </w:r>
      <w:proofErr w:type="gramStart"/>
      <w:r w:rsidR="00A644D4">
        <w:rPr>
          <w:sz w:val="28"/>
          <w:szCs w:val="28"/>
          <w:lang w:val="en-US"/>
        </w:rPr>
        <w:t>don’t</w:t>
      </w:r>
      <w:proofErr w:type="gramEnd"/>
      <w:r w:rsidR="00A644D4">
        <w:rPr>
          <w:sz w:val="28"/>
          <w:szCs w:val="28"/>
          <w:lang w:val="en-US"/>
        </w:rPr>
        <w:t xml:space="preserve"> have a landline and I want to create a way for my kids to dial emergency services if needed and also to ring either of us. </w:t>
      </w:r>
      <w:r w:rsidR="005173BE">
        <w:rPr>
          <w:sz w:val="28"/>
          <w:szCs w:val="28"/>
          <w:lang w:val="en-US"/>
        </w:rPr>
        <w:t xml:space="preserve"> I don’t wish to get them mobile phones just </w:t>
      </w:r>
      <w:proofErr w:type="gramStart"/>
      <w:r w:rsidR="005173BE">
        <w:rPr>
          <w:sz w:val="28"/>
          <w:szCs w:val="28"/>
          <w:lang w:val="en-US"/>
        </w:rPr>
        <w:t>yet</w:t>
      </w:r>
      <w:proofErr w:type="gramEnd"/>
      <w:r w:rsidR="005173BE">
        <w:rPr>
          <w:sz w:val="28"/>
          <w:szCs w:val="28"/>
          <w:lang w:val="en-US"/>
        </w:rPr>
        <w:t xml:space="preserve"> but I would like to give them access to emergency calls if ever required. </w:t>
      </w:r>
    </w:p>
    <w:p w14:paraId="383926A1" w14:textId="1994ECA8" w:rsidR="0095697A" w:rsidRDefault="00A644D4" w:rsidP="0095697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this I want them to be able to view who is outside the house/ who just rang the doorbell from a touch screen 7” tablet.</w:t>
      </w:r>
      <w:r w:rsidR="009220A3">
        <w:rPr>
          <w:sz w:val="28"/>
          <w:szCs w:val="28"/>
          <w:lang w:val="en-US"/>
        </w:rPr>
        <w:t xml:space="preserve"> The idea is to have this touch screen available to the children to choose either to view the camera or make a call</w:t>
      </w:r>
      <w:r w:rsidR="005173BE">
        <w:rPr>
          <w:sz w:val="28"/>
          <w:szCs w:val="28"/>
          <w:lang w:val="en-US"/>
        </w:rPr>
        <w:t>. I would prefer they check the screen to see who is outside before opening the door and if needed they can call us to tell us who is there.</w:t>
      </w:r>
    </w:p>
    <w:p w14:paraId="0C136C8D" w14:textId="634D6460" w:rsidR="009220A3" w:rsidRDefault="009220A3" w:rsidP="0095697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integrate motion detection with the camera so that the screen comes on and displays </w:t>
      </w:r>
      <w:r w:rsidR="005173BE">
        <w:rPr>
          <w:sz w:val="28"/>
          <w:szCs w:val="28"/>
          <w:lang w:val="en-US"/>
        </w:rPr>
        <w:t>who is there if I can</w:t>
      </w:r>
      <w:r>
        <w:rPr>
          <w:sz w:val="28"/>
          <w:szCs w:val="28"/>
          <w:lang w:val="en-US"/>
        </w:rPr>
        <w:t xml:space="preserve">. </w:t>
      </w:r>
    </w:p>
    <w:p w14:paraId="063D4576" w14:textId="117D840E" w:rsidR="00A644D4" w:rsidRPr="0095697A" w:rsidRDefault="00A644D4" w:rsidP="0095697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plan to us python to program the raspberry pi </w:t>
      </w:r>
      <w:r w:rsidR="00193F5C">
        <w:rPr>
          <w:sz w:val="28"/>
          <w:szCs w:val="28"/>
          <w:lang w:val="en-US"/>
        </w:rPr>
        <w:t>and I am thinking sublime text</w:t>
      </w:r>
      <w:r w:rsidR="00B34B98">
        <w:rPr>
          <w:sz w:val="28"/>
          <w:szCs w:val="28"/>
          <w:lang w:val="en-US"/>
        </w:rPr>
        <w:t>/</w:t>
      </w:r>
      <w:proofErr w:type="spellStart"/>
      <w:r w:rsidR="00B34B98">
        <w:rPr>
          <w:sz w:val="28"/>
          <w:szCs w:val="28"/>
          <w:lang w:val="en-US"/>
        </w:rPr>
        <w:t>pycharm</w:t>
      </w:r>
      <w:proofErr w:type="spellEnd"/>
      <w:r w:rsidR="00B34B98">
        <w:rPr>
          <w:sz w:val="28"/>
          <w:szCs w:val="28"/>
          <w:lang w:val="en-US"/>
        </w:rPr>
        <w:t>.</w:t>
      </w:r>
      <w:r w:rsidR="005173BE">
        <w:rPr>
          <w:sz w:val="28"/>
          <w:szCs w:val="28"/>
          <w:lang w:val="en-US"/>
        </w:rPr>
        <w:t xml:space="preserve"> I plan to use just the raspberry pi and the touch screen tablet as my devices with the possibility of adding to it.</w:t>
      </w:r>
    </w:p>
    <w:p w14:paraId="49B72051" w14:textId="77777777" w:rsidR="0095697A" w:rsidRPr="0095697A" w:rsidRDefault="0095697A" w:rsidP="0095697A">
      <w:pPr>
        <w:jc w:val="center"/>
        <w:rPr>
          <w:sz w:val="28"/>
          <w:szCs w:val="28"/>
          <w:lang w:val="en-US"/>
        </w:rPr>
      </w:pPr>
    </w:p>
    <w:p w14:paraId="3C26F20F" w14:textId="77777777" w:rsidR="0095697A" w:rsidRPr="0095697A" w:rsidRDefault="0095697A" w:rsidP="0095697A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95697A" w:rsidRPr="0095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A"/>
    <w:rsid w:val="00193F5C"/>
    <w:rsid w:val="005173BE"/>
    <w:rsid w:val="009220A3"/>
    <w:rsid w:val="0095697A"/>
    <w:rsid w:val="00A644D4"/>
    <w:rsid w:val="00B34B98"/>
    <w:rsid w:val="00B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C8E6"/>
  <w15:chartTrackingRefBased/>
  <w15:docId w15:val="{C3D9A7FB-2F97-47EC-96F2-631EF4B9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maeliosa Leamy</dc:creator>
  <cp:keywords/>
  <dc:description/>
  <cp:lastModifiedBy>maeliosa Leamy</cp:lastModifiedBy>
  <cp:revision>1</cp:revision>
  <dcterms:created xsi:type="dcterms:W3CDTF">2020-11-15T20:15:00Z</dcterms:created>
  <dcterms:modified xsi:type="dcterms:W3CDTF">2020-11-15T21:54:00Z</dcterms:modified>
</cp:coreProperties>
</file>