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after="80" w:line="259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taygfjcu52w9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INFSCI 0017 – Fundamentals of Object-Oriented Programming (Fall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spacing w:after="8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si0cj3rqs8k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pStyle w:val="Heading2"/>
        <w:spacing w:after="60" w:lineRule="auto"/>
        <w:contextualSpacing w:val="0"/>
        <w:rPr/>
      </w:pPr>
      <w:bookmarkStart w:colFirst="0" w:colLast="0" w:name="_roxyd9sqdpnw" w:id="2"/>
      <w:bookmarkEnd w:id="2"/>
      <w:r w:rsidDel="00000000" w:rsidR="00000000" w:rsidRPr="00000000">
        <w:rPr>
          <w:rtl w:val="0"/>
        </w:rPr>
        <w:t xml:space="preserve">Topics Reviewed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pStyle w:val="Heading2"/>
        <w:spacing w:after="60" w:lineRule="auto"/>
        <w:contextualSpacing w:val="0"/>
        <w:rPr/>
      </w:pPr>
      <w:bookmarkStart w:colFirst="0" w:colLast="0" w:name="_s1wgu2wm1ur4" w:id="3"/>
      <w:bookmarkEnd w:id="3"/>
      <w:r w:rsidDel="00000000" w:rsidR="00000000" w:rsidRPr="00000000">
        <w:rPr>
          <w:rtl w:val="0"/>
        </w:rPr>
        <w:t xml:space="preserve">Grading and Submission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You are to write a complete Java program that meets the requirements outlined in the Lab 2 Tasks section.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Once you have completed the program, you should demonstrate your program for your Lab TA.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There will be 6 points for this lab, broken down in the following way: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of the 4 required methods is worth 1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Note that if your program does not compile, the TA will not grade it.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5qyk7qo960is" w:id="4"/>
      <w:bookmarkEnd w:id="4"/>
      <w:r w:rsidDel="00000000" w:rsidR="00000000" w:rsidRPr="00000000">
        <w:rPr>
          <w:rtl w:val="0"/>
        </w:rPr>
        <w:t xml:space="preserve">Lab 7 Tasks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You are to write the following 4 methods: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public static double max(double [] data)</w:t>
      </w:r>
      <w:r w:rsidDel="00000000" w:rsidR="00000000" w:rsidRPr="00000000">
        <w:rPr>
          <w:rtl w:val="0"/>
        </w:rPr>
        <w:t xml:space="preserve"> - return the maximum value in the array.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public static double min(double [] data)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return the minimum value in the array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public static double sum(double [] data)</w:t>
      </w:r>
      <w:r w:rsidDel="00000000" w:rsidR="00000000" w:rsidRPr="00000000">
        <w:rPr>
          <w:rtl w:val="0"/>
        </w:rPr>
        <w:t xml:space="preserve"> - sum the items in the array and return the result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public static double ave(double [] data)</w:t>
      </w:r>
      <w:r w:rsidDel="00000000" w:rsidR="00000000" w:rsidRPr="00000000">
        <w:rPr>
          <w:rtl w:val="0"/>
        </w:rPr>
        <w:t xml:space="preserve"> - call sum to get the sum and then return the average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Once you have completed the methods above, write a simple main program that does the following: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1) Asks the user how many items will be entered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2) Creates an array of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of the correct size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3) Fills the array with randomly generated values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4) Calculates and prints out max, min, sum and average using the methods above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