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E5DB" w14:textId="7B62D1E9" w:rsidR="006D56B1" w:rsidRPr="00AC45CC" w:rsidRDefault="00AC45CC" w:rsidP="009503AB">
      <w:pPr>
        <w:rPr>
          <w:b/>
          <w:bCs/>
          <w:sz w:val="32"/>
          <w:szCs w:val="32"/>
        </w:rPr>
      </w:pPr>
      <w:r w:rsidRPr="00AC45CC">
        <w:rPr>
          <w:b/>
          <w:bCs/>
          <w:sz w:val="32"/>
          <w:szCs w:val="32"/>
        </w:rPr>
        <w:t>This is a test</w:t>
      </w:r>
    </w:p>
    <w:p w14:paraId="191BDFDE" w14:textId="149B4D4A" w:rsidR="00AC45CC" w:rsidRDefault="00AC45CC" w:rsidP="009503AB">
      <w:r w:rsidRPr="00AC45CC">
        <w:t>Jakob Hild</w:t>
      </w:r>
    </w:p>
    <w:p w14:paraId="24F0D1BF" w14:textId="45AB5943" w:rsidR="00AC45CC" w:rsidRDefault="00AC45CC" w:rsidP="009503AB"/>
    <w:p w14:paraId="5CC59ACF" w14:textId="1C3286D8" w:rsidR="00AC45CC" w:rsidRPr="00AC45CC" w:rsidRDefault="00AC45CC" w:rsidP="009503AB">
      <w:pPr>
        <w:ind w:firstLine="720"/>
      </w:pPr>
      <w:r>
        <w:t>I like to eat fries, two at a time, two little fries at a time. 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2486751E" w14:textId="3D9EDA2E" w:rsidR="00AC45CC" w:rsidRPr="00AC45CC" w:rsidRDefault="00AC45CC" w:rsidP="009503AB">
      <w:r>
        <w:tab/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1B791F59" w14:textId="36F3EAB8" w:rsidR="009503AB" w:rsidRDefault="00AC45CC" w:rsidP="00AC45CC">
      <w:pPr>
        <w:pBdr>
          <w:bottom w:val="single" w:sz="6" w:space="1" w:color="auto"/>
        </w:pBdr>
      </w:pPr>
      <w:r>
        <w:tab/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6C2E0ED3" w14:textId="2945BA7E" w:rsidR="004574AA" w:rsidRPr="004574AA" w:rsidRDefault="004574AA" w:rsidP="004574AA">
      <w:pPr>
        <w:pBdr>
          <w:bottom w:val="single" w:sz="6" w:space="1" w:color="auto"/>
        </w:pBdr>
      </w:pPr>
      <w:r>
        <w:t>---</w:t>
      </w:r>
    </w:p>
    <w:p w14:paraId="6A34E014" w14:textId="48CC999E" w:rsidR="009503AB" w:rsidRPr="009503AB" w:rsidRDefault="009503AB" w:rsidP="00AC45CC">
      <w:pPr>
        <w:rPr>
          <w:b/>
          <w:bCs/>
        </w:rPr>
      </w:pPr>
      <w:r w:rsidRPr="009503AB">
        <w:rPr>
          <w:b/>
          <w:bCs/>
        </w:rPr>
        <w:t>Next Part</w:t>
      </w:r>
    </w:p>
    <w:p w14:paraId="16499034" w14:textId="751A7363" w:rsidR="00AC45CC" w:rsidRPr="00AC45CC" w:rsidRDefault="00AC45CC" w:rsidP="00AC45CC">
      <w:r>
        <w:t>I like to eat fries, two at a time, two little fries at a time.</w:t>
      </w:r>
    </w:p>
    <w:p w14:paraId="12C47858" w14:textId="61D0A722" w:rsidR="00AC45CC" w:rsidRDefault="00AC45CC" w:rsidP="00AC45CC"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3FF106F7" w14:textId="01F35AA3" w:rsidR="00AC45CC" w:rsidRDefault="00AC45CC" w:rsidP="00AC45CC"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12322237" w14:textId="3A831BD2" w:rsidR="00AC45CC" w:rsidRPr="00AC45CC" w:rsidRDefault="00AC45CC" w:rsidP="00AC45CC"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  <w:r w:rsidRPr="00AC45CC">
        <w:t xml:space="preserve"> </w:t>
      </w:r>
      <w:r>
        <w:t>I like to eat fries, two at a time, two little fries at a time.</w:t>
      </w:r>
    </w:p>
    <w:p w14:paraId="6FE8E20C" w14:textId="28575C77" w:rsidR="00AC45CC" w:rsidRPr="00AC45CC" w:rsidRDefault="00AC45CC" w:rsidP="00AC45CC"/>
    <w:sectPr w:rsidR="00AC45CC" w:rsidRPr="00AC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CC"/>
    <w:rsid w:val="00052CC9"/>
    <w:rsid w:val="004574AA"/>
    <w:rsid w:val="006D56B1"/>
    <w:rsid w:val="009503AB"/>
    <w:rsid w:val="00A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4D70"/>
  <w15:chartTrackingRefBased/>
  <w15:docId w15:val="{D660C216-9D41-4A36-AA7E-7C2B7FC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Hild</dc:creator>
  <cp:keywords/>
  <dc:description/>
  <cp:lastModifiedBy>Jakob Hild</cp:lastModifiedBy>
  <cp:revision>5</cp:revision>
  <dcterms:created xsi:type="dcterms:W3CDTF">2021-08-06T12:55:00Z</dcterms:created>
  <dcterms:modified xsi:type="dcterms:W3CDTF">2021-08-06T13:09:00Z</dcterms:modified>
</cp:coreProperties>
</file>