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BB9" w:rsidRDefault="00F40BBB">
      <w:r>
        <w:t>Doc</w:t>
      </w:r>
      <w:bookmarkStart w:id="0" w:name="_GoBack"/>
      <w:bookmarkEnd w:id="0"/>
    </w:p>
    <w:sectPr w:rsidR="00A07B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BBB"/>
    <w:rsid w:val="006712E3"/>
    <w:rsid w:val="009C228C"/>
    <w:rsid w:val="00F40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E2CC1"/>
  <w15:chartTrackingRefBased/>
  <w15:docId w15:val="{8B056C35-CE85-4C9C-8B99-5D7483821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h644771</dc:creator>
  <cp:keywords/>
  <dc:description/>
  <cp:lastModifiedBy>h644771</cp:lastModifiedBy>
  <cp:revision>1</cp:revision>
  <dcterms:created xsi:type="dcterms:W3CDTF">2019-12-03T18:54:00Z</dcterms:created>
  <dcterms:modified xsi:type="dcterms:W3CDTF">2019-12-03T18:56:00Z</dcterms:modified>
</cp:coreProperties>
</file>