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6328" w14:textId="75F7D6FF" w:rsidR="003F562F" w:rsidRDefault="008A4DF1">
      <w:r>
        <w:t>Not ready yet !!</w:t>
      </w:r>
    </w:p>
    <w:sectPr w:rsidR="003F56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31"/>
    <w:rsid w:val="00351331"/>
    <w:rsid w:val="003F562F"/>
    <w:rsid w:val="008A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90A2"/>
  <w15:chartTrackingRefBased/>
  <w15:docId w15:val="{6178307D-EBC8-460F-8387-3027C1C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LAKLIYAA RIDA</dc:creator>
  <cp:keywords/>
  <dc:description/>
  <cp:lastModifiedBy>LAKLIYAA RIDA</cp:lastModifiedBy>
  <cp:revision>2</cp:revision>
  <dcterms:created xsi:type="dcterms:W3CDTF">2023-04-22T15:33:00Z</dcterms:created>
  <dcterms:modified xsi:type="dcterms:W3CDTF">2023-04-22T15:34:00Z</dcterms:modified>
</cp:coreProperties>
</file>