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853D7E" w14:textId="31E837A9" w:rsidR="00894FB8" w:rsidRDefault="00894FB8" w:rsidP="00894FB8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927EAE">
        <w:rPr>
          <w:rFonts w:asciiTheme="majorBidi" w:hAnsiTheme="majorBidi" w:cstheme="majorBidi"/>
          <w:sz w:val="24"/>
          <w:szCs w:val="24"/>
        </w:rPr>
        <w:pict w14:anchorId="5D94D625">
          <v:rect id="_x0000_i1810" style="width:537.85pt;height:1.5pt;mso-position-vertical:absolute" o:hralign="center" o:hrstd="t" o:hrnoshade="t" o:hr="t" fillcolor="black [3213]" stroked="f"/>
        </w:pict>
      </w:r>
    </w:p>
    <w:p w14:paraId="2A33E472" w14:textId="02F68CD3" w:rsidR="00927EAE" w:rsidRPr="00927EAE" w:rsidRDefault="00927EAE" w:rsidP="00894FB8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927EAE">
        <w:rPr>
          <w:rFonts w:asciiTheme="majorBidi" w:hAnsiTheme="majorBidi" w:cstheme="majorBidi"/>
          <w:b/>
          <w:bCs/>
          <w:sz w:val="40"/>
          <w:szCs w:val="40"/>
        </w:rPr>
        <w:t>Ahmed Atef Hassan</w:t>
      </w:r>
      <w:r w:rsidRPr="00927EAE">
        <w:rPr>
          <w:rFonts w:asciiTheme="majorBidi" w:hAnsiTheme="majorBidi" w:cstheme="majorBidi"/>
          <w:b/>
          <w:bCs/>
          <w:sz w:val="24"/>
          <w:szCs w:val="24"/>
        </w:rPr>
        <w:br/>
        <w:t>21st Sep 1995 | Egypt</w:t>
      </w:r>
      <w:r w:rsidRPr="00927EAE">
        <w:rPr>
          <w:rFonts w:asciiTheme="majorBidi" w:hAnsiTheme="majorBidi" w:cstheme="majorBidi"/>
          <w:b/>
          <w:bCs/>
          <w:sz w:val="24"/>
          <w:szCs w:val="24"/>
        </w:rPr>
        <w:br/>
        <w:t xml:space="preserve">Om </w:t>
      </w:r>
      <w:proofErr w:type="spellStart"/>
      <w:r w:rsidRPr="00927EAE">
        <w:rPr>
          <w:rFonts w:asciiTheme="majorBidi" w:hAnsiTheme="majorBidi" w:cstheme="majorBidi"/>
          <w:b/>
          <w:bCs/>
          <w:sz w:val="24"/>
          <w:szCs w:val="24"/>
        </w:rPr>
        <w:t>Khanan</w:t>
      </w:r>
      <w:proofErr w:type="spellEnd"/>
      <w:r w:rsidRPr="00927EAE">
        <w:rPr>
          <w:rFonts w:asciiTheme="majorBidi" w:hAnsiTheme="majorBidi" w:cstheme="majorBidi"/>
          <w:b/>
          <w:bCs/>
          <w:sz w:val="24"/>
          <w:szCs w:val="24"/>
        </w:rPr>
        <w:t xml:space="preserve">, </w:t>
      </w:r>
      <w:proofErr w:type="spellStart"/>
      <w:r w:rsidRPr="00927EAE">
        <w:rPr>
          <w:rFonts w:asciiTheme="majorBidi" w:hAnsiTheme="majorBidi" w:cstheme="majorBidi"/>
          <w:b/>
          <w:bCs/>
          <w:sz w:val="24"/>
          <w:szCs w:val="24"/>
        </w:rPr>
        <w:t>Qawisna</w:t>
      </w:r>
      <w:proofErr w:type="spellEnd"/>
      <w:r w:rsidRPr="00927EAE">
        <w:rPr>
          <w:rFonts w:asciiTheme="majorBidi" w:hAnsiTheme="majorBidi" w:cstheme="majorBidi"/>
          <w:b/>
          <w:bCs/>
          <w:sz w:val="24"/>
          <w:szCs w:val="24"/>
        </w:rPr>
        <w:t xml:space="preserve"> City, Menoufia</w:t>
      </w:r>
      <w:r w:rsidRPr="00927EAE">
        <w:rPr>
          <w:rFonts w:asciiTheme="majorBidi" w:hAnsiTheme="majorBidi" w:cstheme="majorBidi"/>
          <w:b/>
          <w:bCs/>
          <w:sz w:val="24"/>
          <w:szCs w:val="24"/>
        </w:rPr>
        <w:br/>
      </w:r>
      <w:hyperlink r:id="rId7" w:history="1">
        <w:r w:rsidRPr="00927EAE">
          <w:rPr>
            <w:rStyle w:val="Hyperlink"/>
            <w:rFonts w:asciiTheme="majorBidi" w:hAnsiTheme="majorBidi" w:cstheme="majorBidi"/>
            <w:b/>
            <w:bCs/>
            <w:sz w:val="24"/>
            <w:szCs w:val="24"/>
            <w:u w:val="none"/>
          </w:rPr>
          <w:t>+201011587014</w:t>
        </w:r>
      </w:hyperlink>
      <w:r w:rsidRPr="00927EAE">
        <w:rPr>
          <w:rFonts w:asciiTheme="majorBidi" w:hAnsiTheme="majorBidi" w:cstheme="majorBidi"/>
          <w:b/>
          <w:bCs/>
          <w:sz w:val="24"/>
          <w:szCs w:val="24"/>
        </w:rPr>
        <w:t xml:space="preserve"> | </w:t>
      </w:r>
      <w:hyperlink r:id="rId8" w:history="1">
        <w:r w:rsidRPr="00927EAE">
          <w:rPr>
            <w:rStyle w:val="Hyperlink"/>
            <w:rFonts w:asciiTheme="majorBidi" w:hAnsiTheme="majorBidi" w:cstheme="majorBidi"/>
            <w:b/>
            <w:bCs/>
            <w:sz w:val="24"/>
            <w:szCs w:val="24"/>
            <w:u w:val="none"/>
          </w:rPr>
          <w:t>+201121715495</w:t>
        </w:r>
      </w:hyperlink>
      <w:r w:rsidRPr="00927EAE">
        <w:rPr>
          <w:rFonts w:asciiTheme="majorBidi" w:hAnsiTheme="majorBidi" w:cstheme="majorBidi"/>
          <w:b/>
          <w:bCs/>
          <w:sz w:val="24"/>
          <w:szCs w:val="24"/>
        </w:rPr>
        <w:br/>
      </w:r>
      <w:hyperlink r:id="rId9" w:history="1">
        <w:r w:rsidRPr="00927EAE">
          <w:rPr>
            <w:rStyle w:val="Hyperlink"/>
            <w:rFonts w:asciiTheme="majorBidi" w:hAnsiTheme="majorBidi" w:cstheme="majorBidi"/>
            <w:b/>
            <w:bCs/>
            <w:sz w:val="24"/>
            <w:szCs w:val="24"/>
            <w:u w:val="none"/>
          </w:rPr>
          <w:t>civil.a.atef@gmail.com</w:t>
        </w:r>
      </w:hyperlink>
    </w:p>
    <w:p w14:paraId="23CFAC8D" w14:textId="34D6BD5D" w:rsidR="00927EAE" w:rsidRPr="00927EAE" w:rsidRDefault="00927EAE" w:rsidP="00927EAE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927EAE">
        <w:rPr>
          <w:rFonts w:asciiTheme="majorBidi" w:hAnsiTheme="majorBidi" w:cstheme="majorBidi"/>
          <w:sz w:val="24"/>
          <w:szCs w:val="24"/>
        </w:rPr>
        <w:pict w14:anchorId="5928FC09">
          <v:rect id="_x0000_i1711" style="width:537.85pt;height:1.5pt;mso-position-vertical:absolute" o:hralign="center" o:hrstd="t" o:hrnoshade="t" o:hr="t" fillcolor="black [3213]" stroked="f"/>
        </w:pict>
      </w:r>
    </w:p>
    <w:p w14:paraId="40E31CBF" w14:textId="77777777" w:rsidR="00894FB8" w:rsidRPr="00894FB8" w:rsidRDefault="00894FB8" w:rsidP="00894FB8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894FB8">
        <w:rPr>
          <w:rFonts w:asciiTheme="majorBidi" w:hAnsiTheme="majorBidi" w:cstheme="majorBidi"/>
          <w:b/>
          <w:bCs/>
          <w:sz w:val="24"/>
          <w:szCs w:val="24"/>
        </w:rPr>
        <w:t>Dear Hiring Manager,</w:t>
      </w:r>
    </w:p>
    <w:p w14:paraId="63D29F88" w14:textId="2EDA76B5" w:rsidR="00894FB8" w:rsidRPr="00894FB8" w:rsidRDefault="00894FB8" w:rsidP="00894FB8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894FB8">
        <w:rPr>
          <w:rFonts w:asciiTheme="majorBidi" w:hAnsiTheme="majorBidi" w:cstheme="majorBidi"/>
          <w:sz w:val="24"/>
          <w:szCs w:val="24"/>
        </w:rPr>
        <w:t xml:space="preserve">I am writing to express my strong interest in the Civil Engineer position within your esteemed organization. With </w:t>
      </w:r>
      <w:r w:rsidRPr="00894FB8">
        <w:rPr>
          <w:rFonts w:asciiTheme="majorBidi" w:hAnsiTheme="majorBidi" w:cstheme="majorBidi"/>
          <w:b/>
          <w:bCs/>
          <w:sz w:val="24"/>
          <w:szCs w:val="24"/>
        </w:rPr>
        <w:t>6 years of professional experience</w:t>
      </w:r>
      <w:r w:rsidRPr="00894FB8">
        <w:rPr>
          <w:rFonts w:asciiTheme="majorBidi" w:hAnsiTheme="majorBidi" w:cstheme="majorBidi"/>
          <w:sz w:val="24"/>
          <w:szCs w:val="24"/>
        </w:rPr>
        <w:t xml:space="preserve"> in </w:t>
      </w:r>
      <w:r w:rsidRPr="00894FB8">
        <w:rPr>
          <w:rFonts w:asciiTheme="majorBidi" w:hAnsiTheme="majorBidi" w:cstheme="majorBidi"/>
          <w:b/>
          <w:bCs/>
          <w:sz w:val="24"/>
          <w:szCs w:val="24"/>
        </w:rPr>
        <w:t>project management</w:t>
      </w:r>
      <w:r w:rsidRPr="00894FB8">
        <w:rPr>
          <w:rFonts w:asciiTheme="majorBidi" w:hAnsiTheme="majorBidi" w:cstheme="majorBidi"/>
          <w:sz w:val="24"/>
          <w:szCs w:val="24"/>
        </w:rPr>
        <w:t xml:space="preserve">, </w:t>
      </w:r>
      <w:r w:rsidRPr="00894FB8">
        <w:rPr>
          <w:rFonts w:asciiTheme="majorBidi" w:hAnsiTheme="majorBidi" w:cstheme="majorBidi"/>
          <w:b/>
          <w:bCs/>
          <w:sz w:val="24"/>
          <w:szCs w:val="24"/>
        </w:rPr>
        <w:t>site supervision</w:t>
      </w:r>
      <w:r w:rsidRPr="00894FB8">
        <w:rPr>
          <w:rFonts w:asciiTheme="majorBidi" w:hAnsiTheme="majorBidi" w:cstheme="majorBidi"/>
          <w:sz w:val="24"/>
          <w:szCs w:val="24"/>
        </w:rPr>
        <w:t xml:space="preserve">, </w:t>
      </w:r>
      <w:r w:rsidRPr="00894FB8">
        <w:rPr>
          <w:rFonts w:asciiTheme="majorBidi" w:hAnsiTheme="majorBidi" w:cstheme="majorBidi"/>
          <w:b/>
          <w:bCs/>
          <w:sz w:val="24"/>
          <w:szCs w:val="24"/>
        </w:rPr>
        <w:t>technical office operations</w:t>
      </w:r>
      <w:r w:rsidRPr="00894FB8">
        <w:rPr>
          <w:rFonts w:asciiTheme="majorBidi" w:hAnsiTheme="majorBidi" w:cstheme="majorBidi"/>
          <w:sz w:val="24"/>
          <w:szCs w:val="24"/>
        </w:rPr>
        <w:t xml:space="preserve">, </w:t>
      </w:r>
      <w:r>
        <w:rPr>
          <w:rFonts w:asciiTheme="majorBidi" w:hAnsiTheme="majorBidi" w:cstheme="majorBidi"/>
          <w:sz w:val="24"/>
          <w:szCs w:val="24"/>
        </w:rPr>
        <w:br/>
      </w:r>
      <w:r w:rsidRPr="00894FB8">
        <w:rPr>
          <w:rFonts w:asciiTheme="majorBidi" w:hAnsiTheme="majorBidi" w:cstheme="majorBidi"/>
          <w:sz w:val="24"/>
          <w:szCs w:val="24"/>
        </w:rPr>
        <w:t xml:space="preserve">and </w:t>
      </w:r>
      <w:r w:rsidRPr="00894FB8">
        <w:rPr>
          <w:rFonts w:asciiTheme="majorBidi" w:hAnsiTheme="majorBidi" w:cstheme="majorBidi"/>
          <w:b/>
          <w:bCs/>
          <w:sz w:val="24"/>
          <w:szCs w:val="24"/>
        </w:rPr>
        <w:t>cost estimation</w:t>
      </w:r>
      <w:r w:rsidRPr="00894FB8">
        <w:rPr>
          <w:rFonts w:asciiTheme="majorBidi" w:hAnsiTheme="majorBidi" w:cstheme="majorBidi"/>
          <w:sz w:val="24"/>
          <w:szCs w:val="24"/>
        </w:rPr>
        <w:t>, I bring a proven ability to deliver high-quality construction projects on time and within budget while adhering to the highest engineering standards.</w:t>
      </w:r>
    </w:p>
    <w:p w14:paraId="223EFD93" w14:textId="77777777" w:rsidR="00894FB8" w:rsidRPr="00894FB8" w:rsidRDefault="00894FB8" w:rsidP="00894FB8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894FB8">
        <w:rPr>
          <w:rFonts w:asciiTheme="majorBidi" w:hAnsiTheme="majorBidi" w:cstheme="majorBidi"/>
          <w:sz w:val="24"/>
          <w:szCs w:val="24"/>
        </w:rPr>
        <w:t xml:space="preserve">Throughout my career, I have worked on diverse projects, including </w:t>
      </w:r>
      <w:r w:rsidRPr="00894FB8">
        <w:rPr>
          <w:rFonts w:asciiTheme="majorBidi" w:hAnsiTheme="majorBidi" w:cstheme="majorBidi"/>
          <w:b/>
          <w:bCs/>
          <w:sz w:val="24"/>
          <w:szCs w:val="24"/>
        </w:rPr>
        <w:t>high-rise buildings</w:t>
      </w:r>
      <w:r w:rsidRPr="00894FB8">
        <w:rPr>
          <w:rFonts w:asciiTheme="majorBidi" w:hAnsiTheme="majorBidi" w:cstheme="majorBidi"/>
          <w:sz w:val="24"/>
          <w:szCs w:val="24"/>
        </w:rPr>
        <w:t xml:space="preserve">, </w:t>
      </w:r>
      <w:r w:rsidRPr="00894FB8">
        <w:rPr>
          <w:rFonts w:asciiTheme="majorBidi" w:hAnsiTheme="majorBidi" w:cstheme="majorBidi"/>
          <w:b/>
          <w:bCs/>
          <w:sz w:val="24"/>
          <w:szCs w:val="24"/>
        </w:rPr>
        <w:t>shopping malls</w:t>
      </w:r>
      <w:r w:rsidRPr="00894FB8">
        <w:rPr>
          <w:rFonts w:asciiTheme="majorBidi" w:hAnsiTheme="majorBidi" w:cstheme="majorBidi"/>
          <w:sz w:val="24"/>
          <w:szCs w:val="24"/>
        </w:rPr>
        <w:t xml:space="preserve">, </w:t>
      </w:r>
      <w:r w:rsidRPr="00894FB8">
        <w:rPr>
          <w:rFonts w:asciiTheme="majorBidi" w:hAnsiTheme="majorBidi" w:cstheme="majorBidi"/>
          <w:b/>
          <w:bCs/>
          <w:sz w:val="24"/>
          <w:szCs w:val="24"/>
        </w:rPr>
        <w:t>fuel stations</w:t>
      </w:r>
      <w:r w:rsidRPr="00894FB8">
        <w:rPr>
          <w:rFonts w:asciiTheme="majorBidi" w:hAnsiTheme="majorBidi" w:cstheme="majorBidi"/>
          <w:sz w:val="24"/>
          <w:szCs w:val="24"/>
        </w:rPr>
        <w:t xml:space="preserve">, and </w:t>
      </w:r>
      <w:r w:rsidRPr="00894FB8">
        <w:rPr>
          <w:rFonts w:asciiTheme="majorBidi" w:hAnsiTheme="majorBidi" w:cstheme="majorBidi"/>
          <w:b/>
          <w:bCs/>
          <w:sz w:val="24"/>
          <w:szCs w:val="24"/>
        </w:rPr>
        <w:t>landscaping designs</w:t>
      </w:r>
      <w:r w:rsidRPr="00894FB8">
        <w:rPr>
          <w:rFonts w:asciiTheme="majorBidi" w:hAnsiTheme="majorBidi" w:cstheme="majorBidi"/>
          <w:sz w:val="24"/>
          <w:szCs w:val="24"/>
        </w:rPr>
        <w:t>, where I successfully managed responsibilities such as:</w:t>
      </w:r>
    </w:p>
    <w:p w14:paraId="6592A9B8" w14:textId="77777777" w:rsidR="00894FB8" w:rsidRPr="00894FB8" w:rsidRDefault="00894FB8" w:rsidP="00894FB8">
      <w:pPr>
        <w:numPr>
          <w:ilvl w:val="0"/>
          <w:numId w:val="137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894FB8">
        <w:rPr>
          <w:rFonts w:asciiTheme="majorBidi" w:hAnsiTheme="majorBidi" w:cstheme="majorBidi"/>
          <w:sz w:val="24"/>
          <w:szCs w:val="24"/>
        </w:rPr>
        <w:t xml:space="preserve">Reviewing and validating </w:t>
      </w:r>
      <w:r w:rsidRPr="00894FB8">
        <w:rPr>
          <w:rFonts w:asciiTheme="majorBidi" w:hAnsiTheme="majorBidi" w:cstheme="majorBidi"/>
          <w:b/>
          <w:bCs/>
          <w:sz w:val="24"/>
          <w:szCs w:val="24"/>
        </w:rPr>
        <w:t>technical specifications</w:t>
      </w:r>
      <w:r w:rsidRPr="00894FB8">
        <w:rPr>
          <w:rFonts w:asciiTheme="majorBidi" w:hAnsiTheme="majorBidi" w:cstheme="majorBidi"/>
          <w:sz w:val="24"/>
          <w:szCs w:val="24"/>
        </w:rPr>
        <w:t xml:space="preserve">, </w:t>
      </w:r>
      <w:r w:rsidRPr="00894FB8">
        <w:rPr>
          <w:rFonts w:asciiTheme="majorBidi" w:hAnsiTheme="majorBidi" w:cstheme="majorBidi"/>
          <w:b/>
          <w:bCs/>
          <w:sz w:val="24"/>
          <w:szCs w:val="24"/>
        </w:rPr>
        <w:t>design documents</w:t>
      </w:r>
      <w:r w:rsidRPr="00894FB8">
        <w:rPr>
          <w:rFonts w:asciiTheme="majorBidi" w:hAnsiTheme="majorBidi" w:cstheme="majorBidi"/>
          <w:sz w:val="24"/>
          <w:szCs w:val="24"/>
        </w:rPr>
        <w:t>, and material compliance.</w:t>
      </w:r>
    </w:p>
    <w:p w14:paraId="4685F653" w14:textId="77777777" w:rsidR="00894FB8" w:rsidRPr="00894FB8" w:rsidRDefault="00894FB8" w:rsidP="00894FB8">
      <w:pPr>
        <w:numPr>
          <w:ilvl w:val="0"/>
          <w:numId w:val="137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894FB8">
        <w:rPr>
          <w:rFonts w:asciiTheme="majorBidi" w:hAnsiTheme="majorBidi" w:cstheme="majorBidi"/>
          <w:sz w:val="24"/>
          <w:szCs w:val="24"/>
        </w:rPr>
        <w:t xml:space="preserve">Leading </w:t>
      </w:r>
      <w:r w:rsidRPr="00894FB8">
        <w:rPr>
          <w:rFonts w:asciiTheme="majorBidi" w:hAnsiTheme="majorBidi" w:cstheme="majorBidi"/>
          <w:b/>
          <w:bCs/>
          <w:sz w:val="24"/>
          <w:szCs w:val="24"/>
        </w:rPr>
        <w:t>project planning</w:t>
      </w:r>
      <w:r w:rsidRPr="00894FB8">
        <w:rPr>
          <w:rFonts w:asciiTheme="majorBidi" w:hAnsiTheme="majorBidi" w:cstheme="majorBidi"/>
          <w:sz w:val="24"/>
          <w:szCs w:val="24"/>
        </w:rPr>
        <w:t>, risk assessments, and resource allocation to ensure timely completion.</w:t>
      </w:r>
    </w:p>
    <w:p w14:paraId="1C479902" w14:textId="77777777" w:rsidR="00894FB8" w:rsidRPr="00894FB8" w:rsidRDefault="00894FB8" w:rsidP="00894FB8">
      <w:pPr>
        <w:numPr>
          <w:ilvl w:val="0"/>
          <w:numId w:val="137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894FB8">
        <w:rPr>
          <w:rFonts w:asciiTheme="majorBidi" w:hAnsiTheme="majorBidi" w:cstheme="majorBidi"/>
          <w:sz w:val="24"/>
          <w:szCs w:val="24"/>
        </w:rPr>
        <w:t xml:space="preserve">Conducting </w:t>
      </w:r>
      <w:r w:rsidRPr="00894FB8">
        <w:rPr>
          <w:rFonts w:asciiTheme="majorBidi" w:hAnsiTheme="majorBidi" w:cstheme="majorBidi"/>
          <w:b/>
          <w:bCs/>
          <w:sz w:val="24"/>
          <w:szCs w:val="24"/>
        </w:rPr>
        <w:t>cost analysis</w:t>
      </w:r>
      <w:r w:rsidRPr="00894FB8">
        <w:rPr>
          <w:rFonts w:asciiTheme="majorBidi" w:hAnsiTheme="majorBidi" w:cstheme="majorBidi"/>
          <w:sz w:val="24"/>
          <w:szCs w:val="24"/>
        </w:rPr>
        <w:t xml:space="preserve"> and preparing detailed </w:t>
      </w:r>
      <w:r w:rsidRPr="00894FB8">
        <w:rPr>
          <w:rFonts w:asciiTheme="majorBidi" w:hAnsiTheme="majorBidi" w:cstheme="majorBidi"/>
          <w:b/>
          <w:bCs/>
          <w:sz w:val="24"/>
          <w:szCs w:val="24"/>
        </w:rPr>
        <w:t>bill of quantities (BOQ)</w:t>
      </w:r>
      <w:r w:rsidRPr="00894FB8">
        <w:rPr>
          <w:rFonts w:asciiTheme="majorBidi" w:hAnsiTheme="majorBidi" w:cstheme="majorBidi"/>
          <w:sz w:val="24"/>
          <w:szCs w:val="24"/>
        </w:rPr>
        <w:t xml:space="preserve"> for large-scale projects.</w:t>
      </w:r>
    </w:p>
    <w:p w14:paraId="01C5A6D1" w14:textId="77777777" w:rsidR="00894FB8" w:rsidRPr="00894FB8" w:rsidRDefault="00894FB8" w:rsidP="00894FB8">
      <w:pPr>
        <w:numPr>
          <w:ilvl w:val="0"/>
          <w:numId w:val="137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894FB8">
        <w:rPr>
          <w:rFonts w:asciiTheme="majorBidi" w:hAnsiTheme="majorBidi" w:cstheme="majorBidi"/>
          <w:sz w:val="24"/>
          <w:szCs w:val="24"/>
        </w:rPr>
        <w:t>Collaborating with contractors, consultants, and stakeholders to align project objectives and ensure smooth execution.</w:t>
      </w:r>
    </w:p>
    <w:p w14:paraId="169D3F2C" w14:textId="77777777" w:rsidR="00894FB8" w:rsidRPr="00894FB8" w:rsidRDefault="00894FB8" w:rsidP="00894FB8">
      <w:pPr>
        <w:numPr>
          <w:ilvl w:val="0"/>
          <w:numId w:val="137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894FB8">
        <w:rPr>
          <w:rFonts w:asciiTheme="majorBidi" w:hAnsiTheme="majorBidi" w:cstheme="majorBidi"/>
          <w:sz w:val="24"/>
          <w:szCs w:val="24"/>
        </w:rPr>
        <w:t xml:space="preserve">Supervising on-site activities and enforcing adherence to </w:t>
      </w:r>
      <w:r w:rsidRPr="00894FB8">
        <w:rPr>
          <w:rFonts w:asciiTheme="majorBidi" w:hAnsiTheme="majorBidi" w:cstheme="majorBidi"/>
          <w:b/>
          <w:bCs/>
          <w:sz w:val="24"/>
          <w:szCs w:val="24"/>
        </w:rPr>
        <w:t>quality assurance</w:t>
      </w:r>
      <w:r w:rsidRPr="00894FB8">
        <w:rPr>
          <w:rFonts w:asciiTheme="majorBidi" w:hAnsiTheme="majorBidi" w:cstheme="majorBidi"/>
          <w:sz w:val="24"/>
          <w:szCs w:val="24"/>
        </w:rPr>
        <w:t xml:space="preserve"> and </w:t>
      </w:r>
      <w:r w:rsidRPr="00894FB8">
        <w:rPr>
          <w:rFonts w:asciiTheme="majorBidi" w:hAnsiTheme="majorBidi" w:cstheme="majorBidi"/>
          <w:b/>
          <w:bCs/>
          <w:sz w:val="24"/>
          <w:szCs w:val="24"/>
        </w:rPr>
        <w:t>safety standards</w:t>
      </w:r>
      <w:r w:rsidRPr="00894FB8">
        <w:rPr>
          <w:rFonts w:asciiTheme="majorBidi" w:hAnsiTheme="majorBidi" w:cstheme="majorBidi"/>
          <w:sz w:val="24"/>
          <w:szCs w:val="24"/>
        </w:rPr>
        <w:t>.</w:t>
      </w:r>
    </w:p>
    <w:p w14:paraId="298D4B03" w14:textId="77777777" w:rsidR="00894FB8" w:rsidRPr="00894FB8" w:rsidRDefault="00894FB8" w:rsidP="00894FB8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894FB8">
        <w:rPr>
          <w:rFonts w:asciiTheme="majorBidi" w:hAnsiTheme="majorBidi" w:cstheme="majorBidi"/>
          <w:sz w:val="24"/>
          <w:szCs w:val="24"/>
        </w:rPr>
        <w:t xml:space="preserve">My technical proficiency in </w:t>
      </w:r>
      <w:r w:rsidRPr="00894FB8">
        <w:rPr>
          <w:rFonts w:asciiTheme="majorBidi" w:hAnsiTheme="majorBidi" w:cstheme="majorBidi"/>
          <w:b/>
          <w:bCs/>
          <w:sz w:val="24"/>
          <w:szCs w:val="24"/>
        </w:rPr>
        <w:t>AutoCAD</w:t>
      </w:r>
      <w:r w:rsidRPr="00894FB8">
        <w:rPr>
          <w:rFonts w:asciiTheme="majorBidi" w:hAnsiTheme="majorBidi" w:cstheme="majorBidi"/>
          <w:sz w:val="24"/>
          <w:szCs w:val="24"/>
        </w:rPr>
        <w:t xml:space="preserve">, </w:t>
      </w:r>
      <w:r w:rsidRPr="00894FB8">
        <w:rPr>
          <w:rFonts w:asciiTheme="majorBidi" w:hAnsiTheme="majorBidi" w:cstheme="majorBidi"/>
          <w:b/>
          <w:bCs/>
          <w:sz w:val="24"/>
          <w:szCs w:val="24"/>
        </w:rPr>
        <w:t>Primavera</w:t>
      </w:r>
      <w:r w:rsidRPr="00894FB8">
        <w:rPr>
          <w:rFonts w:asciiTheme="majorBidi" w:hAnsiTheme="majorBidi" w:cstheme="majorBidi"/>
          <w:sz w:val="24"/>
          <w:szCs w:val="24"/>
        </w:rPr>
        <w:t xml:space="preserve">, </w:t>
      </w:r>
      <w:r w:rsidRPr="00894FB8">
        <w:rPr>
          <w:rFonts w:asciiTheme="majorBidi" w:hAnsiTheme="majorBidi" w:cstheme="majorBidi"/>
          <w:b/>
          <w:bCs/>
          <w:sz w:val="24"/>
          <w:szCs w:val="24"/>
        </w:rPr>
        <w:t>Revit Structure</w:t>
      </w:r>
      <w:r w:rsidRPr="00894FB8">
        <w:rPr>
          <w:rFonts w:asciiTheme="majorBidi" w:hAnsiTheme="majorBidi" w:cstheme="majorBidi"/>
          <w:sz w:val="24"/>
          <w:szCs w:val="24"/>
        </w:rPr>
        <w:t xml:space="preserve">, </w:t>
      </w:r>
      <w:r w:rsidRPr="00894FB8">
        <w:rPr>
          <w:rFonts w:asciiTheme="majorBidi" w:hAnsiTheme="majorBidi" w:cstheme="majorBidi"/>
          <w:b/>
          <w:bCs/>
          <w:sz w:val="24"/>
          <w:szCs w:val="24"/>
        </w:rPr>
        <w:t>SAP2000</w:t>
      </w:r>
      <w:r w:rsidRPr="00894FB8">
        <w:rPr>
          <w:rFonts w:asciiTheme="majorBidi" w:hAnsiTheme="majorBidi" w:cstheme="majorBidi"/>
          <w:sz w:val="24"/>
          <w:szCs w:val="24"/>
        </w:rPr>
        <w:t xml:space="preserve">, </w:t>
      </w:r>
      <w:r w:rsidRPr="00894FB8">
        <w:rPr>
          <w:rFonts w:asciiTheme="majorBidi" w:hAnsiTheme="majorBidi" w:cstheme="majorBidi"/>
          <w:b/>
          <w:bCs/>
          <w:sz w:val="24"/>
          <w:szCs w:val="24"/>
        </w:rPr>
        <w:t>SAFE</w:t>
      </w:r>
      <w:r w:rsidRPr="00894FB8">
        <w:rPr>
          <w:rFonts w:asciiTheme="majorBidi" w:hAnsiTheme="majorBidi" w:cstheme="majorBidi"/>
          <w:sz w:val="24"/>
          <w:szCs w:val="24"/>
        </w:rPr>
        <w:t xml:space="preserve">, and </w:t>
      </w:r>
      <w:r w:rsidRPr="00894FB8">
        <w:rPr>
          <w:rFonts w:asciiTheme="majorBidi" w:hAnsiTheme="majorBidi" w:cstheme="majorBidi"/>
          <w:b/>
          <w:bCs/>
          <w:sz w:val="24"/>
          <w:szCs w:val="24"/>
        </w:rPr>
        <w:t>ETABS</w:t>
      </w:r>
      <w:r w:rsidRPr="00894FB8">
        <w:rPr>
          <w:rFonts w:asciiTheme="majorBidi" w:hAnsiTheme="majorBidi" w:cstheme="majorBidi"/>
          <w:sz w:val="24"/>
          <w:szCs w:val="24"/>
        </w:rPr>
        <w:t xml:space="preserve"> has enabled me to handle complex designs and streamline project workflows efficiently. I also excel in </w:t>
      </w:r>
      <w:r w:rsidRPr="00894FB8">
        <w:rPr>
          <w:rFonts w:asciiTheme="majorBidi" w:hAnsiTheme="majorBidi" w:cstheme="majorBidi"/>
          <w:b/>
          <w:bCs/>
          <w:sz w:val="24"/>
          <w:szCs w:val="24"/>
        </w:rPr>
        <w:t>technical reporting</w:t>
      </w:r>
      <w:r w:rsidRPr="00894FB8">
        <w:rPr>
          <w:rFonts w:asciiTheme="majorBidi" w:hAnsiTheme="majorBidi" w:cstheme="majorBidi"/>
          <w:sz w:val="24"/>
          <w:szCs w:val="24"/>
        </w:rPr>
        <w:t xml:space="preserve">, </w:t>
      </w:r>
      <w:r w:rsidRPr="00894FB8">
        <w:rPr>
          <w:rFonts w:asciiTheme="majorBidi" w:hAnsiTheme="majorBidi" w:cstheme="majorBidi"/>
          <w:b/>
          <w:bCs/>
          <w:sz w:val="24"/>
          <w:szCs w:val="24"/>
        </w:rPr>
        <w:t>quantity surveying</w:t>
      </w:r>
      <w:r w:rsidRPr="00894FB8">
        <w:rPr>
          <w:rFonts w:asciiTheme="majorBidi" w:hAnsiTheme="majorBidi" w:cstheme="majorBidi"/>
          <w:sz w:val="24"/>
          <w:szCs w:val="24"/>
        </w:rPr>
        <w:t xml:space="preserve">, and </w:t>
      </w:r>
      <w:r w:rsidRPr="00894FB8">
        <w:rPr>
          <w:rFonts w:asciiTheme="majorBidi" w:hAnsiTheme="majorBidi" w:cstheme="majorBidi"/>
          <w:b/>
          <w:bCs/>
          <w:sz w:val="24"/>
          <w:szCs w:val="24"/>
        </w:rPr>
        <w:t>document review</w:t>
      </w:r>
      <w:r w:rsidRPr="00894FB8">
        <w:rPr>
          <w:rFonts w:asciiTheme="majorBidi" w:hAnsiTheme="majorBidi" w:cstheme="majorBidi"/>
          <w:sz w:val="24"/>
          <w:szCs w:val="24"/>
        </w:rPr>
        <w:t>, ensuring clarity and precision in all aspects of project documentation.</w:t>
      </w:r>
    </w:p>
    <w:p w14:paraId="2C837C45" w14:textId="0E08D31A" w:rsidR="00894FB8" w:rsidRPr="00894FB8" w:rsidRDefault="00894FB8" w:rsidP="00894FB8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894FB8">
        <w:rPr>
          <w:rFonts w:asciiTheme="majorBidi" w:hAnsiTheme="majorBidi" w:cstheme="majorBidi"/>
          <w:sz w:val="24"/>
          <w:szCs w:val="24"/>
        </w:rPr>
        <w:t xml:space="preserve">Beyond technical expertise, I possess strong </w:t>
      </w:r>
      <w:r w:rsidRPr="00894FB8">
        <w:rPr>
          <w:rFonts w:asciiTheme="majorBidi" w:hAnsiTheme="majorBidi" w:cstheme="majorBidi"/>
          <w:b/>
          <w:bCs/>
          <w:sz w:val="24"/>
          <w:szCs w:val="24"/>
        </w:rPr>
        <w:t>problem-solving skills</w:t>
      </w:r>
      <w:r w:rsidRPr="00894FB8">
        <w:rPr>
          <w:rFonts w:asciiTheme="majorBidi" w:hAnsiTheme="majorBidi" w:cstheme="majorBidi"/>
          <w:sz w:val="24"/>
          <w:szCs w:val="24"/>
        </w:rPr>
        <w:t xml:space="preserve">, meticulous </w:t>
      </w:r>
      <w:r w:rsidRPr="00894FB8">
        <w:rPr>
          <w:rFonts w:asciiTheme="majorBidi" w:hAnsiTheme="majorBidi" w:cstheme="majorBidi"/>
          <w:b/>
          <w:bCs/>
          <w:sz w:val="24"/>
          <w:szCs w:val="24"/>
        </w:rPr>
        <w:t>attention to detail</w:t>
      </w:r>
      <w:r w:rsidRPr="00894FB8">
        <w:rPr>
          <w:rFonts w:asciiTheme="majorBidi" w:hAnsiTheme="majorBidi" w:cstheme="majorBidi"/>
          <w:sz w:val="24"/>
          <w:szCs w:val="24"/>
        </w:rPr>
        <w:t xml:space="preserve">, </w:t>
      </w:r>
      <w:r>
        <w:rPr>
          <w:rFonts w:asciiTheme="majorBidi" w:hAnsiTheme="majorBidi" w:cstheme="majorBidi"/>
          <w:sz w:val="24"/>
          <w:szCs w:val="24"/>
        </w:rPr>
        <w:br/>
      </w:r>
      <w:r w:rsidRPr="00894FB8">
        <w:rPr>
          <w:rFonts w:asciiTheme="majorBidi" w:hAnsiTheme="majorBidi" w:cstheme="majorBidi"/>
          <w:sz w:val="24"/>
          <w:szCs w:val="24"/>
        </w:rPr>
        <w:t xml:space="preserve">and effective </w:t>
      </w:r>
      <w:r w:rsidRPr="00894FB8">
        <w:rPr>
          <w:rFonts w:asciiTheme="majorBidi" w:hAnsiTheme="majorBidi" w:cstheme="majorBidi"/>
          <w:b/>
          <w:bCs/>
          <w:sz w:val="24"/>
          <w:szCs w:val="24"/>
        </w:rPr>
        <w:t>communication abilities</w:t>
      </w:r>
      <w:r w:rsidRPr="00894FB8">
        <w:rPr>
          <w:rFonts w:asciiTheme="majorBidi" w:hAnsiTheme="majorBidi" w:cstheme="majorBidi"/>
          <w:sz w:val="24"/>
          <w:szCs w:val="24"/>
        </w:rPr>
        <w:t>, which have allowed me to foster collaboration across multidisciplinary teams and drive project success.</w:t>
      </w:r>
    </w:p>
    <w:p w14:paraId="4B433629" w14:textId="77777777" w:rsidR="00894FB8" w:rsidRPr="00894FB8" w:rsidRDefault="00894FB8" w:rsidP="00894FB8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894FB8">
        <w:rPr>
          <w:rFonts w:asciiTheme="majorBidi" w:hAnsiTheme="majorBidi" w:cstheme="majorBidi"/>
          <w:sz w:val="24"/>
          <w:szCs w:val="24"/>
        </w:rPr>
        <w:t xml:space="preserve">I am particularly passionate about contributing to innovative and challenging projects that require expertise in </w:t>
      </w:r>
      <w:r w:rsidRPr="00894FB8">
        <w:rPr>
          <w:rFonts w:asciiTheme="majorBidi" w:hAnsiTheme="majorBidi" w:cstheme="majorBidi"/>
          <w:b/>
          <w:bCs/>
          <w:sz w:val="24"/>
          <w:szCs w:val="24"/>
        </w:rPr>
        <w:t>construction supervision</w:t>
      </w:r>
      <w:r w:rsidRPr="00894FB8">
        <w:rPr>
          <w:rFonts w:asciiTheme="majorBidi" w:hAnsiTheme="majorBidi" w:cstheme="majorBidi"/>
          <w:sz w:val="24"/>
          <w:szCs w:val="24"/>
        </w:rPr>
        <w:t xml:space="preserve">, </w:t>
      </w:r>
      <w:r w:rsidRPr="00894FB8">
        <w:rPr>
          <w:rFonts w:asciiTheme="majorBidi" w:hAnsiTheme="majorBidi" w:cstheme="majorBidi"/>
          <w:b/>
          <w:bCs/>
          <w:sz w:val="24"/>
          <w:szCs w:val="24"/>
        </w:rPr>
        <w:t>contracts management</w:t>
      </w:r>
      <w:r w:rsidRPr="00894FB8">
        <w:rPr>
          <w:rFonts w:asciiTheme="majorBidi" w:hAnsiTheme="majorBidi" w:cstheme="majorBidi"/>
          <w:sz w:val="24"/>
          <w:szCs w:val="24"/>
        </w:rPr>
        <w:t xml:space="preserve">, and </w:t>
      </w:r>
      <w:r w:rsidRPr="00894FB8">
        <w:rPr>
          <w:rFonts w:asciiTheme="majorBidi" w:hAnsiTheme="majorBidi" w:cstheme="majorBidi"/>
          <w:b/>
          <w:bCs/>
          <w:sz w:val="24"/>
          <w:szCs w:val="24"/>
        </w:rPr>
        <w:t>quality control</w:t>
      </w:r>
      <w:r w:rsidRPr="00894FB8">
        <w:rPr>
          <w:rFonts w:asciiTheme="majorBidi" w:hAnsiTheme="majorBidi" w:cstheme="majorBidi"/>
          <w:sz w:val="24"/>
          <w:szCs w:val="24"/>
        </w:rPr>
        <w:t>. My goal is to leverage my experience and skills to support the continued growth and success of your organization.</w:t>
      </w:r>
    </w:p>
    <w:p w14:paraId="6C81AD97" w14:textId="77777777" w:rsidR="00894FB8" w:rsidRPr="00894FB8" w:rsidRDefault="00894FB8" w:rsidP="00894FB8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894FB8">
        <w:rPr>
          <w:rFonts w:asciiTheme="majorBidi" w:hAnsiTheme="majorBidi" w:cstheme="majorBidi"/>
          <w:sz w:val="24"/>
          <w:szCs w:val="24"/>
        </w:rPr>
        <w:t xml:space="preserve">I would welcome the opportunity to discuss how my background aligns with your requirements. Please feel free to contact me at your convenience via email at </w:t>
      </w:r>
      <w:r w:rsidRPr="00894FB8">
        <w:rPr>
          <w:rFonts w:asciiTheme="majorBidi" w:hAnsiTheme="majorBidi" w:cstheme="majorBidi"/>
          <w:b/>
          <w:bCs/>
          <w:sz w:val="24"/>
          <w:szCs w:val="24"/>
        </w:rPr>
        <w:t>civil.a.atef@gmail.com</w:t>
      </w:r>
      <w:r w:rsidRPr="00894FB8">
        <w:rPr>
          <w:rFonts w:asciiTheme="majorBidi" w:hAnsiTheme="majorBidi" w:cstheme="majorBidi"/>
          <w:sz w:val="24"/>
          <w:szCs w:val="24"/>
        </w:rPr>
        <w:t xml:space="preserve"> or by phone at </w:t>
      </w:r>
      <w:r w:rsidRPr="00894FB8">
        <w:rPr>
          <w:rFonts w:asciiTheme="majorBidi" w:hAnsiTheme="majorBidi" w:cstheme="majorBidi"/>
          <w:b/>
          <w:bCs/>
          <w:sz w:val="24"/>
          <w:szCs w:val="24"/>
        </w:rPr>
        <w:t>+20-101-1587-014</w:t>
      </w:r>
      <w:r w:rsidRPr="00894FB8">
        <w:rPr>
          <w:rFonts w:asciiTheme="majorBidi" w:hAnsiTheme="majorBidi" w:cstheme="majorBidi"/>
          <w:sz w:val="24"/>
          <w:szCs w:val="24"/>
        </w:rPr>
        <w:t>.</w:t>
      </w:r>
    </w:p>
    <w:p w14:paraId="45ED6CDF" w14:textId="03973BA7" w:rsidR="00894FB8" w:rsidRPr="00894FB8" w:rsidRDefault="00894FB8" w:rsidP="00894FB8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894FB8">
        <w:rPr>
          <w:rFonts w:asciiTheme="majorBidi" w:hAnsiTheme="majorBidi" w:cstheme="majorBidi"/>
          <w:sz w:val="24"/>
          <w:szCs w:val="24"/>
        </w:rPr>
        <w:t xml:space="preserve">Thank you for considering my application. I look forward to the possibility of contributing to your team </w:t>
      </w:r>
      <w:r>
        <w:rPr>
          <w:rFonts w:asciiTheme="majorBidi" w:hAnsiTheme="majorBidi" w:cstheme="majorBidi"/>
          <w:sz w:val="24"/>
          <w:szCs w:val="24"/>
        </w:rPr>
        <w:br/>
      </w:r>
      <w:r w:rsidRPr="00894FB8">
        <w:rPr>
          <w:rFonts w:asciiTheme="majorBidi" w:hAnsiTheme="majorBidi" w:cstheme="majorBidi"/>
          <w:sz w:val="24"/>
          <w:szCs w:val="24"/>
        </w:rPr>
        <w:t>and bringing value through my dedication, expertise, and results-oriented approach.</w:t>
      </w:r>
    </w:p>
    <w:p w14:paraId="407679F5" w14:textId="77777777" w:rsidR="00894FB8" w:rsidRPr="00894FB8" w:rsidRDefault="00894FB8" w:rsidP="00894FB8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894FB8">
        <w:rPr>
          <w:rFonts w:asciiTheme="majorBidi" w:hAnsiTheme="majorBidi" w:cstheme="majorBidi"/>
          <w:b/>
          <w:bCs/>
          <w:sz w:val="24"/>
          <w:szCs w:val="24"/>
        </w:rPr>
        <w:t>Sincerely,</w:t>
      </w:r>
      <w:r w:rsidRPr="00894FB8">
        <w:rPr>
          <w:rFonts w:asciiTheme="majorBidi" w:hAnsiTheme="majorBidi" w:cstheme="majorBidi"/>
          <w:sz w:val="24"/>
          <w:szCs w:val="24"/>
        </w:rPr>
        <w:br/>
      </w:r>
      <w:r w:rsidRPr="00894FB8">
        <w:rPr>
          <w:rFonts w:asciiTheme="majorBidi" w:hAnsiTheme="majorBidi" w:cstheme="majorBidi"/>
          <w:b/>
          <w:bCs/>
          <w:sz w:val="24"/>
          <w:szCs w:val="24"/>
        </w:rPr>
        <w:t>Ahmed Atef Hassan</w:t>
      </w:r>
    </w:p>
    <w:p w14:paraId="322B9396" w14:textId="190F16A6" w:rsidR="001764E2" w:rsidRPr="00927EAE" w:rsidRDefault="00927EAE" w:rsidP="00927EAE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927EAE">
        <w:rPr>
          <w:rFonts w:asciiTheme="majorBidi" w:hAnsiTheme="majorBidi" w:cstheme="majorBidi"/>
          <w:sz w:val="24"/>
          <w:szCs w:val="24"/>
        </w:rPr>
        <w:pict w14:anchorId="6D2AABD6">
          <v:rect id="_x0000_i1799" style="width:537.85pt;height:1.5pt;mso-position-vertical:absolute" o:hralign="center" o:hrstd="t" o:hrnoshade="t" o:hr="t" fillcolor="black [3213]" stroked="f"/>
        </w:pict>
      </w:r>
    </w:p>
    <w:sectPr w:rsidR="001764E2" w:rsidRPr="00927EAE" w:rsidSect="00DA747F">
      <w:footerReference w:type="default" r:id="rId10"/>
      <w:pgSz w:w="11909" w:h="16834" w:code="9"/>
      <w:pgMar w:top="576" w:right="576" w:bottom="576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916E69" w14:textId="77777777" w:rsidR="0071294A" w:rsidRDefault="0071294A" w:rsidP="00FE5792">
      <w:pPr>
        <w:spacing w:after="0" w:line="240" w:lineRule="auto"/>
      </w:pPr>
      <w:r>
        <w:separator/>
      </w:r>
    </w:p>
  </w:endnote>
  <w:endnote w:type="continuationSeparator" w:id="0">
    <w:p w14:paraId="2BD8AB8E" w14:textId="77777777" w:rsidR="0071294A" w:rsidRDefault="0071294A" w:rsidP="00FE57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66110352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1EFFC772" w14:textId="15BFE6DC" w:rsidR="00977298" w:rsidRDefault="00977298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865D173" w14:textId="77777777" w:rsidR="00FE5792" w:rsidRDefault="00FE57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6F28EA" w14:textId="77777777" w:rsidR="0071294A" w:rsidRDefault="0071294A" w:rsidP="00FE5792">
      <w:pPr>
        <w:spacing w:after="0" w:line="240" w:lineRule="auto"/>
      </w:pPr>
      <w:r>
        <w:separator/>
      </w:r>
    </w:p>
  </w:footnote>
  <w:footnote w:type="continuationSeparator" w:id="0">
    <w:p w14:paraId="7345A15A" w14:textId="77777777" w:rsidR="0071294A" w:rsidRDefault="0071294A" w:rsidP="00FE57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B3885"/>
    <w:multiLevelType w:val="multilevel"/>
    <w:tmpl w:val="F16E9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0815D9"/>
    <w:multiLevelType w:val="multilevel"/>
    <w:tmpl w:val="0EFC3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3967CB"/>
    <w:multiLevelType w:val="multilevel"/>
    <w:tmpl w:val="6DB67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A232BB"/>
    <w:multiLevelType w:val="multilevel"/>
    <w:tmpl w:val="FD880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FF0CC7"/>
    <w:multiLevelType w:val="multilevel"/>
    <w:tmpl w:val="0EFC3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8B2297"/>
    <w:multiLevelType w:val="multilevel"/>
    <w:tmpl w:val="5E0A0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483360D"/>
    <w:multiLevelType w:val="multilevel"/>
    <w:tmpl w:val="823CB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52A4EEC"/>
    <w:multiLevelType w:val="multilevel"/>
    <w:tmpl w:val="0EFC3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5B94109"/>
    <w:multiLevelType w:val="multilevel"/>
    <w:tmpl w:val="0EFC3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6837ABA"/>
    <w:multiLevelType w:val="multilevel"/>
    <w:tmpl w:val="0EFC3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76C7868"/>
    <w:multiLevelType w:val="multilevel"/>
    <w:tmpl w:val="0EFC3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80604ED"/>
    <w:multiLevelType w:val="multilevel"/>
    <w:tmpl w:val="0EFC3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89B5C0B"/>
    <w:multiLevelType w:val="multilevel"/>
    <w:tmpl w:val="0EFC3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8C654DA"/>
    <w:multiLevelType w:val="multilevel"/>
    <w:tmpl w:val="0EFC3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A563267"/>
    <w:multiLevelType w:val="multilevel"/>
    <w:tmpl w:val="A6B28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BE46B44"/>
    <w:multiLevelType w:val="multilevel"/>
    <w:tmpl w:val="0EFC3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D2D39B2"/>
    <w:multiLevelType w:val="multilevel"/>
    <w:tmpl w:val="3B1E4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F236B08"/>
    <w:multiLevelType w:val="multilevel"/>
    <w:tmpl w:val="0EFC3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0234800"/>
    <w:multiLevelType w:val="multilevel"/>
    <w:tmpl w:val="0EFC3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05C4E08"/>
    <w:multiLevelType w:val="multilevel"/>
    <w:tmpl w:val="0EFC3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0ED016E"/>
    <w:multiLevelType w:val="multilevel"/>
    <w:tmpl w:val="0EFC3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1650BD8"/>
    <w:multiLevelType w:val="multilevel"/>
    <w:tmpl w:val="135CF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1FF0631"/>
    <w:multiLevelType w:val="multilevel"/>
    <w:tmpl w:val="4792F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27C4C9E"/>
    <w:multiLevelType w:val="multilevel"/>
    <w:tmpl w:val="36F02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2A32F39"/>
    <w:multiLevelType w:val="multilevel"/>
    <w:tmpl w:val="D938C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35561FC"/>
    <w:multiLevelType w:val="multilevel"/>
    <w:tmpl w:val="0EFC3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36949C4"/>
    <w:multiLevelType w:val="multilevel"/>
    <w:tmpl w:val="A440C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416380E"/>
    <w:multiLevelType w:val="multilevel"/>
    <w:tmpl w:val="E4F660D0"/>
    <w:lvl w:ilvl="0">
      <w:start w:val="1"/>
      <w:numFmt w:val="bullet"/>
      <w:lvlText w:val=""/>
      <w:lvlJc w:val="left"/>
      <w:pPr>
        <w:tabs>
          <w:tab w:val="num" w:pos="785"/>
        </w:tabs>
        <w:ind w:left="78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4AD580C"/>
    <w:multiLevelType w:val="multilevel"/>
    <w:tmpl w:val="0EFC3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4DF6CEA"/>
    <w:multiLevelType w:val="multilevel"/>
    <w:tmpl w:val="0EFC3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51034C6"/>
    <w:multiLevelType w:val="multilevel"/>
    <w:tmpl w:val="0EFC3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5662330"/>
    <w:multiLevelType w:val="multilevel"/>
    <w:tmpl w:val="0EFC3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627087C"/>
    <w:multiLevelType w:val="multilevel"/>
    <w:tmpl w:val="0EFC3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6D060DA"/>
    <w:multiLevelType w:val="multilevel"/>
    <w:tmpl w:val="C688D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71C54A4"/>
    <w:multiLevelType w:val="multilevel"/>
    <w:tmpl w:val="9F26E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98A6AD2"/>
    <w:multiLevelType w:val="multilevel"/>
    <w:tmpl w:val="A4722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9AF002E"/>
    <w:multiLevelType w:val="multilevel"/>
    <w:tmpl w:val="0EFC3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AFB3F92"/>
    <w:multiLevelType w:val="multilevel"/>
    <w:tmpl w:val="11A40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B430943"/>
    <w:multiLevelType w:val="multilevel"/>
    <w:tmpl w:val="E8384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B525E4D"/>
    <w:multiLevelType w:val="multilevel"/>
    <w:tmpl w:val="0EFC3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C25792F"/>
    <w:multiLevelType w:val="multilevel"/>
    <w:tmpl w:val="0EFC3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C761D7D"/>
    <w:multiLevelType w:val="multilevel"/>
    <w:tmpl w:val="0EFC3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CBF7DC6"/>
    <w:multiLevelType w:val="multilevel"/>
    <w:tmpl w:val="C0586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D160877"/>
    <w:multiLevelType w:val="multilevel"/>
    <w:tmpl w:val="0EFC3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D6727D0"/>
    <w:multiLevelType w:val="multilevel"/>
    <w:tmpl w:val="1BD07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DEA57A2"/>
    <w:multiLevelType w:val="multilevel"/>
    <w:tmpl w:val="5058D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E514131"/>
    <w:multiLevelType w:val="multilevel"/>
    <w:tmpl w:val="0EFC3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EEB4FBC"/>
    <w:multiLevelType w:val="multilevel"/>
    <w:tmpl w:val="0EFC3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FC90B4B"/>
    <w:multiLevelType w:val="multilevel"/>
    <w:tmpl w:val="0EFC3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FF81DB1"/>
    <w:multiLevelType w:val="multilevel"/>
    <w:tmpl w:val="0EFC3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0227E86"/>
    <w:multiLevelType w:val="multilevel"/>
    <w:tmpl w:val="78909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165678E"/>
    <w:multiLevelType w:val="multilevel"/>
    <w:tmpl w:val="0EFC3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1805C2E"/>
    <w:multiLevelType w:val="multilevel"/>
    <w:tmpl w:val="0EFC3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1C542A1"/>
    <w:multiLevelType w:val="multilevel"/>
    <w:tmpl w:val="0EFC3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4D53E3C"/>
    <w:multiLevelType w:val="multilevel"/>
    <w:tmpl w:val="0EFC3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6147418"/>
    <w:multiLevelType w:val="multilevel"/>
    <w:tmpl w:val="25849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6357A49"/>
    <w:multiLevelType w:val="multilevel"/>
    <w:tmpl w:val="33D00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28EB0BAE"/>
    <w:multiLevelType w:val="multilevel"/>
    <w:tmpl w:val="0EFC3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9E20B89"/>
    <w:multiLevelType w:val="multilevel"/>
    <w:tmpl w:val="0EFC3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BC84F5D"/>
    <w:multiLevelType w:val="multilevel"/>
    <w:tmpl w:val="BCC2C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2D153784"/>
    <w:multiLevelType w:val="multilevel"/>
    <w:tmpl w:val="0EFC3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EAC2C78"/>
    <w:multiLevelType w:val="multilevel"/>
    <w:tmpl w:val="0EFC3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EBB6BCF"/>
    <w:multiLevelType w:val="multilevel"/>
    <w:tmpl w:val="64907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2EF10894"/>
    <w:multiLevelType w:val="multilevel"/>
    <w:tmpl w:val="0EFC3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2FF91086"/>
    <w:multiLevelType w:val="multilevel"/>
    <w:tmpl w:val="4072A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0600269"/>
    <w:multiLevelType w:val="multilevel"/>
    <w:tmpl w:val="0EFC3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30CD7264"/>
    <w:multiLevelType w:val="multilevel"/>
    <w:tmpl w:val="80025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336C7320"/>
    <w:multiLevelType w:val="multilevel"/>
    <w:tmpl w:val="0EFC3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338245F0"/>
    <w:multiLevelType w:val="multilevel"/>
    <w:tmpl w:val="9E220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33AF6D62"/>
    <w:multiLevelType w:val="multilevel"/>
    <w:tmpl w:val="0EFC3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350B23AE"/>
    <w:multiLevelType w:val="multilevel"/>
    <w:tmpl w:val="0EFC3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35245D9F"/>
    <w:multiLevelType w:val="multilevel"/>
    <w:tmpl w:val="AA10D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35FB212D"/>
    <w:multiLevelType w:val="multilevel"/>
    <w:tmpl w:val="D8C81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371C6948"/>
    <w:multiLevelType w:val="multilevel"/>
    <w:tmpl w:val="0EFC3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386D6D27"/>
    <w:multiLevelType w:val="multilevel"/>
    <w:tmpl w:val="6C52D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3B7E0401"/>
    <w:multiLevelType w:val="multilevel"/>
    <w:tmpl w:val="0EFC3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3CB821D8"/>
    <w:multiLevelType w:val="multilevel"/>
    <w:tmpl w:val="17DCA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3E336FBA"/>
    <w:multiLevelType w:val="multilevel"/>
    <w:tmpl w:val="A440C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3EAB761E"/>
    <w:multiLevelType w:val="multilevel"/>
    <w:tmpl w:val="0EFC3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3F130517"/>
    <w:multiLevelType w:val="multilevel"/>
    <w:tmpl w:val="C1684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40751CD2"/>
    <w:multiLevelType w:val="multilevel"/>
    <w:tmpl w:val="0EFC3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408B4A95"/>
    <w:multiLevelType w:val="multilevel"/>
    <w:tmpl w:val="0EFC3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40FE00C7"/>
    <w:multiLevelType w:val="multilevel"/>
    <w:tmpl w:val="0EFC3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42074C4A"/>
    <w:multiLevelType w:val="multilevel"/>
    <w:tmpl w:val="F124B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44ED79CC"/>
    <w:multiLevelType w:val="multilevel"/>
    <w:tmpl w:val="9092C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463075DE"/>
    <w:multiLevelType w:val="multilevel"/>
    <w:tmpl w:val="451A4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463E7FFD"/>
    <w:multiLevelType w:val="multilevel"/>
    <w:tmpl w:val="BBC4E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4891219F"/>
    <w:multiLevelType w:val="multilevel"/>
    <w:tmpl w:val="F40C0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49BF6B57"/>
    <w:multiLevelType w:val="multilevel"/>
    <w:tmpl w:val="0EFC3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4B827E0C"/>
    <w:multiLevelType w:val="multilevel"/>
    <w:tmpl w:val="C7F81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4C3D0AAD"/>
    <w:multiLevelType w:val="multilevel"/>
    <w:tmpl w:val="5BFC4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4CAE7504"/>
    <w:multiLevelType w:val="multilevel"/>
    <w:tmpl w:val="0EFC3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4D532862"/>
    <w:multiLevelType w:val="multilevel"/>
    <w:tmpl w:val="0EFC3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4EB41D04"/>
    <w:multiLevelType w:val="multilevel"/>
    <w:tmpl w:val="0EFC3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4F292CBD"/>
    <w:multiLevelType w:val="multilevel"/>
    <w:tmpl w:val="1466E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5107445A"/>
    <w:multiLevelType w:val="multilevel"/>
    <w:tmpl w:val="0EFC3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529F54D6"/>
    <w:multiLevelType w:val="multilevel"/>
    <w:tmpl w:val="AF2A4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52C92101"/>
    <w:multiLevelType w:val="multilevel"/>
    <w:tmpl w:val="A440C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54905EFE"/>
    <w:multiLevelType w:val="multilevel"/>
    <w:tmpl w:val="0EFC3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55171147"/>
    <w:multiLevelType w:val="multilevel"/>
    <w:tmpl w:val="F7DE9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55766104"/>
    <w:multiLevelType w:val="multilevel"/>
    <w:tmpl w:val="0EFC3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56401ACA"/>
    <w:multiLevelType w:val="multilevel"/>
    <w:tmpl w:val="0EFC3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5851766D"/>
    <w:multiLevelType w:val="multilevel"/>
    <w:tmpl w:val="0EFC3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58E4783D"/>
    <w:multiLevelType w:val="multilevel"/>
    <w:tmpl w:val="0EFC3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596F3606"/>
    <w:multiLevelType w:val="multilevel"/>
    <w:tmpl w:val="0EFC3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59AC561C"/>
    <w:multiLevelType w:val="multilevel"/>
    <w:tmpl w:val="0EFC3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5A1939C3"/>
    <w:multiLevelType w:val="multilevel"/>
    <w:tmpl w:val="0EFC3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5C19008C"/>
    <w:multiLevelType w:val="multilevel"/>
    <w:tmpl w:val="0EFC3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5EA94068"/>
    <w:multiLevelType w:val="multilevel"/>
    <w:tmpl w:val="0EFC3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5F8835A0"/>
    <w:multiLevelType w:val="multilevel"/>
    <w:tmpl w:val="0EFC3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60BB4156"/>
    <w:multiLevelType w:val="multilevel"/>
    <w:tmpl w:val="0EFC3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614C7194"/>
    <w:multiLevelType w:val="multilevel"/>
    <w:tmpl w:val="0EFC3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64381120"/>
    <w:multiLevelType w:val="multilevel"/>
    <w:tmpl w:val="0EFC3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64612BC8"/>
    <w:multiLevelType w:val="multilevel"/>
    <w:tmpl w:val="A5622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66B466CB"/>
    <w:multiLevelType w:val="multilevel"/>
    <w:tmpl w:val="71A65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697B6016"/>
    <w:multiLevelType w:val="multilevel"/>
    <w:tmpl w:val="0EFC3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6AC97F2A"/>
    <w:multiLevelType w:val="multilevel"/>
    <w:tmpl w:val="0EFC3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6B170F77"/>
    <w:multiLevelType w:val="multilevel"/>
    <w:tmpl w:val="0EFC3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6DA2235A"/>
    <w:multiLevelType w:val="multilevel"/>
    <w:tmpl w:val="0EFC3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6FD8782D"/>
    <w:multiLevelType w:val="multilevel"/>
    <w:tmpl w:val="0EFC3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70843E1C"/>
    <w:multiLevelType w:val="multilevel"/>
    <w:tmpl w:val="0EFC3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712B4A7C"/>
    <w:multiLevelType w:val="multilevel"/>
    <w:tmpl w:val="8884D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7175635F"/>
    <w:multiLevelType w:val="multilevel"/>
    <w:tmpl w:val="0EFC3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742F0FF8"/>
    <w:multiLevelType w:val="multilevel"/>
    <w:tmpl w:val="A6FE0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748024C7"/>
    <w:multiLevelType w:val="multilevel"/>
    <w:tmpl w:val="0EFC3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764B6193"/>
    <w:multiLevelType w:val="multilevel"/>
    <w:tmpl w:val="0EFC3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77235CD4"/>
    <w:multiLevelType w:val="multilevel"/>
    <w:tmpl w:val="D0585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77612445"/>
    <w:multiLevelType w:val="multilevel"/>
    <w:tmpl w:val="23469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78C55DC7"/>
    <w:multiLevelType w:val="multilevel"/>
    <w:tmpl w:val="D40A0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7AA261FA"/>
    <w:multiLevelType w:val="multilevel"/>
    <w:tmpl w:val="DD5EE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7AF67BCF"/>
    <w:multiLevelType w:val="multilevel"/>
    <w:tmpl w:val="0EFC3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7B536E46"/>
    <w:multiLevelType w:val="multilevel"/>
    <w:tmpl w:val="632E4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7B6E73E1"/>
    <w:multiLevelType w:val="multilevel"/>
    <w:tmpl w:val="7DA48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7C187A46"/>
    <w:multiLevelType w:val="multilevel"/>
    <w:tmpl w:val="0EFC3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7E47316A"/>
    <w:multiLevelType w:val="multilevel"/>
    <w:tmpl w:val="D4E62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7F9373D0"/>
    <w:multiLevelType w:val="multilevel"/>
    <w:tmpl w:val="0EFC3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1388592">
    <w:abstractNumId w:val="22"/>
  </w:num>
  <w:num w:numId="2" w16cid:durableId="405881304">
    <w:abstractNumId w:val="86"/>
  </w:num>
  <w:num w:numId="3" w16cid:durableId="523400673">
    <w:abstractNumId w:val="66"/>
  </w:num>
  <w:num w:numId="4" w16cid:durableId="1230073059">
    <w:abstractNumId w:val="134"/>
  </w:num>
  <w:num w:numId="5" w16cid:durableId="1080444713">
    <w:abstractNumId w:val="50"/>
  </w:num>
  <w:num w:numId="6" w16cid:durableId="1993558544">
    <w:abstractNumId w:val="76"/>
  </w:num>
  <w:num w:numId="7" w16cid:durableId="1743867719">
    <w:abstractNumId w:val="38"/>
  </w:num>
  <w:num w:numId="8" w16cid:durableId="2071268564">
    <w:abstractNumId w:val="45"/>
  </w:num>
  <w:num w:numId="9" w16cid:durableId="2093894061">
    <w:abstractNumId w:val="90"/>
  </w:num>
  <w:num w:numId="10" w16cid:durableId="1205869569">
    <w:abstractNumId w:val="62"/>
  </w:num>
  <w:num w:numId="11" w16cid:durableId="2107797675">
    <w:abstractNumId w:val="123"/>
  </w:num>
  <w:num w:numId="12" w16cid:durableId="1843666172">
    <w:abstractNumId w:val="64"/>
  </w:num>
  <w:num w:numId="13" w16cid:durableId="325403087">
    <w:abstractNumId w:val="74"/>
  </w:num>
  <w:num w:numId="14" w16cid:durableId="946739325">
    <w:abstractNumId w:val="99"/>
  </w:num>
  <w:num w:numId="15" w16cid:durableId="1821338971">
    <w:abstractNumId w:val="37"/>
  </w:num>
  <w:num w:numId="16" w16cid:durableId="1741518959">
    <w:abstractNumId w:val="5"/>
  </w:num>
  <w:num w:numId="17" w16cid:durableId="310184129">
    <w:abstractNumId w:val="23"/>
  </w:num>
  <w:num w:numId="18" w16cid:durableId="795367562">
    <w:abstractNumId w:val="3"/>
  </w:num>
  <w:num w:numId="19" w16cid:durableId="1790053195">
    <w:abstractNumId w:val="127"/>
  </w:num>
  <w:num w:numId="20" w16cid:durableId="1994942054">
    <w:abstractNumId w:val="131"/>
  </w:num>
  <w:num w:numId="21" w16cid:durableId="729578453">
    <w:abstractNumId w:val="134"/>
  </w:num>
  <w:num w:numId="22" w16cid:durableId="413206539">
    <w:abstractNumId w:val="84"/>
  </w:num>
  <w:num w:numId="23" w16cid:durableId="1645158959">
    <w:abstractNumId w:val="89"/>
  </w:num>
  <w:num w:numId="24" w16cid:durableId="805320807">
    <w:abstractNumId w:val="44"/>
  </w:num>
  <w:num w:numId="25" w16cid:durableId="2063170689">
    <w:abstractNumId w:val="35"/>
  </w:num>
  <w:num w:numId="26" w16cid:durableId="1677921939">
    <w:abstractNumId w:val="56"/>
  </w:num>
  <w:num w:numId="27" w16cid:durableId="995374374">
    <w:abstractNumId w:val="85"/>
  </w:num>
  <w:num w:numId="28" w16cid:durableId="1944921436">
    <w:abstractNumId w:val="59"/>
  </w:num>
  <w:num w:numId="29" w16cid:durableId="1537741243">
    <w:abstractNumId w:val="128"/>
  </w:num>
  <w:num w:numId="30" w16cid:durableId="521943902">
    <w:abstractNumId w:val="114"/>
  </w:num>
  <w:num w:numId="31" w16cid:durableId="707534198">
    <w:abstractNumId w:val="94"/>
  </w:num>
  <w:num w:numId="32" w16cid:durableId="940377094">
    <w:abstractNumId w:val="0"/>
  </w:num>
  <w:num w:numId="33" w16cid:durableId="2046132005">
    <w:abstractNumId w:val="21"/>
  </w:num>
  <w:num w:numId="34" w16cid:durableId="693075171">
    <w:abstractNumId w:val="6"/>
  </w:num>
  <w:num w:numId="35" w16cid:durableId="1873567416">
    <w:abstractNumId w:val="33"/>
  </w:num>
  <w:num w:numId="36" w16cid:durableId="1675448437">
    <w:abstractNumId w:val="121"/>
  </w:num>
  <w:num w:numId="37" w16cid:durableId="516626481">
    <w:abstractNumId w:val="96"/>
  </w:num>
  <w:num w:numId="38" w16cid:durableId="915818562">
    <w:abstractNumId w:val="83"/>
  </w:num>
  <w:num w:numId="39" w16cid:durableId="388309067">
    <w:abstractNumId w:val="79"/>
  </w:num>
  <w:num w:numId="40" w16cid:durableId="1254360137">
    <w:abstractNumId w:val="34"/>
  </w:num>
  <w:num w:numId="41" w16cid:durableId="2075084560">
    <w:abstractNumId w:val="24"/>
  </w:num>
  <w:num w:numId="42" w16cid:durableId="128980491">
    <w:abstractNumId w:val="2"/>
  </w:num>
  <w:num w:numId="43" w16cid:durableId="1898541434">
    <w:abstractNumId w:val="113"/>
  </w:num>
  <w:num w:numId="44" w16cid:durableId="909847756">
    <w:abstractNumId w:val="42"/>
  </w:num>
  <w:num w:numId="45" w16cid:durableId="1343700309">
    <w:abstractNumId w:val="87"/>
  </w:num>
  <w:num w:numId="46" w16cid:durableId="253636271">
    <w:abstractNumId w:val="72"/>
  </w:num>
  <w:num w:numId="47" w16cid:durableId="1639410105">
    <w:abstractNumId w:val="55"/>
  </w:num>
  <w:num w:numId="48" w16cid:durableId="1912233270">
    <w:abstractNumId w:val="126"/>
  </w:num>
  <w:num w:numId="49" w16cid:durableId="411390557">
    <w:abstractNumId w:val="71"/>
  </w:num>
  <w:num w:numId="50" w16cid:durableId="757825217">
    <w:abstractNumId w:val="132"/>
  </w:num>
  <w:num w:numId="51" w16cid:durableId="1191147229">
    <w:abstractNumId w:val="129"/>
  </w:num>
  <w:num w:numId="52" w16cid:durableId="713502774">
    <w:abstractNumId w:val="97"/>
  </w:num>
  <w:num w:numId="53" w16cid:durableId="2099402587">
    <w:abstractNumId w:val="68"/>
  </w:num>
  <w:num w:numId="54" w16cid:durableId="749891444">
    <w:abstractNumId w:val="14"/>
  </w:num>
  <w:num w:numId="55" w16cid:durableId="201093996">
    <w:abstractNumId w:val="16"/>
  </w:num>
  <w:num w:numId="56" w16cid:durableId="1462654652">
    <w:abstractNumId w:val="77"/>
  </w:num>
  <w:num w:numId="57" w16cid:durableId="1321076679">
    <w:abstractNumId w:val="26"/>
  </w:num>
  <w:num w:numId="58" w16cid:durableId="932207120">
    <w:abstractNumId w:val="27"/>
  </w:num>
  <w:num w:numId="59" w16cid:durableId="1302886796">
    <w:abstractNumId w:val="53"/>
  </w:num>
  <w:num w:numId="60" w16cid:durableId="1209949673">
    <w:abstractNumId w:val="73"/>
  </w:num>
  <w:num w:numId="61" w16cid:durableId="1321428608">
    <w:abstractNumId w:val="17"/>
  </w:num>
  <w:num w:numId="62" w16cid:durableId="94517941">
    <w:abstractNumId w:val="10"/>
  </w:num>
  <w:num w:numId="63" w16cid:durableId="805704476">
    <w:abstractNumId w:val="110"/>
  </w:num>
  <w:num w:numId="64" w16cid:durableId="419251409">
    <w:abstractNumId w:val="108"/>
  </w:num>
  <w:num w:numId="65" w16cid:durableId="1282759553">
    <w:abstractNumId w:val="93"/>
  </w:num>
  <w:num w:numId="66" w16cid:durableId="726690259">
    <w:abstractNumId w:val="58"/>
  </w:num>
  <w:num w:numId="67" w16cid:durableId="587925137">
    <w:abstractNumId w:val="36"/>
  </w:num>
  <w:num w:numId="68" w16cid:durableId="1894461995">
    <w:abstractNumId w:val="41"/>
  </w:num>
  <w:num w:numId="69" w16cid:durableId="100153218">
    <w:abstractNumId w:val="117"/>
  </w:num>
  <w:num w:numId="70" w16cid:durableId="1131554154">
    <w:abstractNumId w:val="63"/>
  </w:num>
  <w:num w:numId="71" w16cid:durableId="453252397">
    <w:abstractNumId w:val="28"/>
  </w:num>
  <w:num w:numId="72" w16cid:durableId="543369080">
    <w:abstractNumId w:val="11"/>
  </w:num>
  <w:num w:numId="73" w16cid:durableId="432090462">
    <w:abstractNumId w:val="119"/>
  </w:num>
  <w:num w:numId="74" w16cid:durableId="405150945">
    <w:abstractNumId w:val="69"/>
  </w:num>
  <w:num w:numId="75" w16cid:durableId="1354922361">
    <w:abstractNumId w:val="12"/>
  </w:num>
  <w:num w:numId="76" w16cid:durableId="64181453">
    <w:abstractNumId w:val="92"/>
  </w:num>
  <w:num w:numId="77" w16cid:durableId="266548152">
    <w:abstractNumId w:val="29"/>
  </w:num>
  <w:num w:numId="78" w16cid:durableId="118183415">
    <w:abstractNumId w:val="115"/>
  </w:num>
  <w:num w:numId="79" w16cid:durableId="2119835937">
    <w:abstractNumId w:val="48"/>
  </w:num>
  <w:num w:numId="80" w16cid:durableId="819228066">
    <w:abstractNumId w:val="61"/>
  </w:num>
  <w:num w:numId="81" w16cid:durableId="935944005">
    <w:abstractNumId w:val="78"/>
  </w:num>
  <w:num w:numId="82" w16cid:durableId="1467775110">
    <w:abstractNumId w:val="67"/>
  </w:num>
  <w:num w:numId="83" w16cid:durableId="897470060">
    <w:abstractNumId w:val="8"/>
  </w:num>
  <w:num w:numId="84" w16cid:durableId="1175219097">
    <w:abstractNumId w:val="75"/>
  </w:num>
  <w:num w:numId="85" w16cid:durableId="309943659">
    <w:abstractNumId w:val="20"/>
  </w:num>
  <w:num w:numId="86" w16cid:durableId="1827671427">
    <w:abstractNumId w:val="18"/>
  </w:num>
  <w:num w:numId="87" w16cid:durableId="692002381">
    <w:abstractNumId w:val="133"/>
  </w:num>
  <w:num w:numId="88" w16cid:durableId="1389720027">
    <w:abstractNumId w:val="57"/>
  </w:num>
  <w:num w:numId="89" w16cid:durableId="288558219">
    <w:abstractNumId w:val="82"/>
  </w:num>
  <w:num w:numId="90" w16cid:durableId="1607696102">
    <w:abstractNumId w:val="118"/>
  </w:num>
  <w:num w:numId="91" w16cid:durableId="322583767">
    <w:abstractNumId w:val="47"/>
  </w:num>
  <w:num w:numId="92" w16cid:durableId="2115510279">
    <w:abstractNumId w:val="101"/>
  </w:num>
  <w:num w:numId="93" w16cid:durableId="147481608">
    <w:abstractNumId w:val="120"/>
  </w:num>
  <w:num w:numId="94" w16cid:durableId="1750078275">
    <w:abstractNumId w:val="81"/>
  </w:num>
  <w:num w:numId="95" w16cid:durableId="895552499">
    <w:abstractNumId w:val="46"/>
  </w:num>
  <w:num w:numId="96" w16cid:durableId="1602957422">
    <w:abstractNumId w:val="43"/>
  </w:num>
  <w:num w:numId="97" w16cid:durableId="772286526">
    <w:abstractNumId w:val="65"/>
  </w:num>
  <w:num w:numId="98" w16cid:durableId="839810178">
    <w:abstractNumId w:val="32"/>
  </w:num>
  <w:num w:numId="99" w16cid:durableId="401295807">
    <w:abstractNumId w:val="107"/>
  </w:num>
  <w:num w:numId="100" w16cid:durableId="2044817769">
    <w:abstractNumId w:val="130"/>
  </w:num>
  <w:num w:numId="101" w16cid:durableId="1689063825">
    <w:abstractNumId w:val="13"/>
  </w:num>
  <w:num w:numId="102" w16cid:durableId="1731270869">
    <w:abstractNumId w:val="15"/>
  </w:num>
  <w:num w:numId="103" w16cid:durableId="768890641">
    <w:abstractNumId w:val="112"/>
  </w:num>
  <w:num w:numId="104" w16cid:durableId="1126505933">
    <w:abstractNumId w:val="135"/>
  </w:num>
  <w:num w:numId="105" w16cid:durableId="576014743">
    <w:abstractNumId w:val="106"/>
  </w:num>
  <w:num w:numId="106" w16cid:durableId="1836534885">
    <w:abstractNumId w:val="122"/>
  </w:num>
  <w:num w:numId="107" w16cid:durableId="332995864">
    <w:abstractNumId w:val="125"/>
  </w:num>
  <w:num w:numId="108" w16cid:durableId="789282114">
    <w:abstractNumId w:val="88"/>
  </w:num>
  <w:num w:numId="109" w16cid:durableId="963122039">
    <w:abstractNumId w:val="25"/>
  </w:num>
  <w:num w:numId="110" w16cid:durableId="1777140365">
    <w:abstractNumId w:val="1"/>
  </w:num>
  <w:num w:numId="111" w16cid:durableId="1322196308">
    <w:abstractNumId w:val="40"/>
  </w:num>
  <w:num w:numId="112" w16cid:durableId="1988977625">
    <w:abstractNumId w:val="95"/>
  </w:num>
  <w:num w:numId="113" w16cid:durableId="357122720">
    <w:abstractNumId w:val="103"/>
  </w:num>
  <w:num w:numId="114" w16cid:durableId="28649272">
    <w:abstractNumId w:val="51"/>
  </w:num>
  <w:num w:numId="115" w16cid:durableId="1695575504">
    <w:abstractNumId w:val="4"/>
  </w:num>
  <w:num w:numId="116" w16cid:durableId="321391191">
    <w:abstractNumId w:val="52"/>
  </w:num>
  <w:num w:numId="117" w16cid:durableId="581570330">
    <w:abstractNumId w:val="100"/>
  </w:num>
  <w:num w:numId="118" w16cid:durableId="361639970">
    <w:abstractNumId w:val="31"/>
  </w:num>
  <w:num w:numId="119" w16cid:durableId="1518422570">
    <w:abstractNumId w:val="80"/>
  </w:num>
  <w:num w:numId="120" w16cid:durableId="108279609">
    <w:abstractNumId w:val="109"/>
  </w:num>
  <w:num w:numId="121" w16cid:durableId="283777636">
    <w:abstractNumId w:val="124"/>
  </w:num>
  <w:num w:numId="122" w16cid:durableId="23797093">
    <w:abstractNumId w:val="60"/>
  </w:num>
  <w:num w:numId="123" w16cid:durableId="2141653699">
    <w:abstractNumId w:val="102"/>
  </w:num>
  <w:num w:numId="124" w16cid:durableId="215119701">
    <w:abstractNumId w:val="39"/>
  </w:num>
  <w:num w:numId="125" w16cid:durableId="858468784">
    <w:abstractNumId w:val="104"/>
  </w:num>
  <w:num w:numId="126" w16cid:durableId="994645052">
    <w:abstractNumId w:val="116"/>
  </w:num>
  <w:num w:numId="127" w16cid:durableId="2012833116">
    <w:abstractNumId w:val="9"/>
  </w:num>
  <w:num w:numId="128" w16cid:durableId="1507328433">
    <w:abstractNumId w:val="91"/>
  </w:num>
  <w:num w:numId="129" w16cid:durableId="937524706">
    <w:abstractNumId w:val="49"/>
  </w:num>
  <w:num w:numId="130" w16cid:durableId="1117067627">
    <w:abstractNumId w:val="30"/>
  </w:num>
  <w:num w:numId="131" w16cid:durableId="878475782">
    <w:abstractNumId w:val="105"/>
  </w:num>
  <w:num w:numId="132" w16cid:durableId="2144080870">
    <w:abstractNumId w:val="7"/>
  </w:num>
  <w:num w:numId="133" w16cid:durableId="1410545175">
    <w:abstractNumId w:val="54"/>
  </w:num>
  <w:num w:numId="134" w16cid:durableId="3822209">
    <w:abstractNumId w:val="111"/>
  </w:num>
  <w:num w:numId="135" w16cid:durableId="240800553">
    <w:abstractNumId w:val="98"/>
  </w:num>
  <w:num w:numId="136" w16cid:durableId="1623608066">
    <w:abstractNumId w:val="19"/>
  </w:num>
  <w:num w:numId="137" w16cid:durableId="240989865">
    <w:abstractNumId w:val="7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153"/>
    <w:rsid w:val="000069C3"/>
    <w:rsid w:val="00037F31"/>
    <w:rsid w:val="000407E0"/>
    <w:rsid w:val="00042BFE"/>
    <w:rsid w:val="000561EE"/>
    <w:rsid w:val="000566B9"/>
    <w:rsid w:val="0006441B"/>
    <w:rsid w:val="00072C2E"/>
    <w:rsid w:val="000C3D25"/>
    <w:rsid w:val="000D58F2"/>
    <w:rsid w:val="001109B5"/>
    <w:rsid w:val="00120067"/>
    <w:rsid w:val="00150D09"/>
    <w:rsid w:val="001764E2"/>
    <w:rsid w:val="00192372"/>
    <w:rsid w:val="001B53B4"/>
    <w:rsid w:val="001D73C3"/>
    <w:rsid w:val="001E2EAD"/>
    <w:rsid w:val="001E6BD9"/>
    <w:rsid w:val="00211B7F"/>
    <w:rsid w:val="00226241"/>
    <w:rsid w:val="0023071A"/>
    <w:rsid w:val="0024456D"/>
    <w:rsid w:val="0027720B"/>
    <w:rsid w:val="002876D9"/>
    <w:rsid w:val="002B3CC6"/>
    <w:rsid w:val="002D595F"/>
    <w:rsid w:val="002F2130"/>
    <w:rsid w:val="00300137"/>
    <w:rsid w:val="00323D4A"/>
    <w:rsid w:val="00323F00"/>
    <w:rsid w:val="00392763"/>
    <w:rsid w:val="003E18C0"/>
    <w:rsid w:val="00413752"/>
    <w:rsid w:val="00444B82"/>
    <w:rsid w:val="00483561"/>
    <w:rsid w:val="00492AB8"/>
    <w:rsid w:val="004A081A"/>
    <w:rsid w:val="004A6E38"/>
    <w:rsid w:val="00525B26"/>
    <w:rsid w:val="00531118"/>
    <w:rsid w:val="00532A70"/>
    <w:rsid w:val="00540ECF"/>
    <w:rsid w:val="005439DA"/>
    <w:rsid w:val="00580119"/>
    <w:rsid w:val="00583B54"/>
    <w:rsid w:val="005A2714"/>
    <w:rsid w:val="005D26DD"/>
    <w:rsid w:val="006057ED"/>
    <w:rsid w:val="00610985"/>
    <w:rsid w:val="00622B01"/>
    <w:rsid w:val="00626D44"/>
    <w:rsid w:val="006432AE"/>
    <w:rsid w:val="00662A49"/>
    <w:rsid w:val="006665D1"/>
    <w:rsid w:val="0067410A"/>
    <w:rsid w:val="0068512C"/>
    <w:rsid w:val="00687E26"/>
    <w:rsid w:val="00690DB5"/>
    <w:rsid w:val="006C62E7"/>
    <w:rsid w:val="006D1843"/>
    <w:rsid w:val="006F3A68"/>
    <w:rsid w:val="0071294A"/>
    <w:rsid w:val="00730942"/>
    <w:rsid w:val="00735BBF"/>
    <w:rsid w:val="00751DF6"/>
    <w:rsid w:val="00783D5E"/>
    <w:rsid w:val="00793667"/>
    <w:rsid w:val="007B1B66"/>
    <w:rsid w:val="007B4B2C"/>
    <w:rsid w:val="007C2E89"/>
    <w:rsid w:val="007D7443"/>
    <w:rsid w:val="00804D24"/>
    <w:rsid w:val="008167C3"/>
    <w:rsid w:val="00831074"/>
    <w:rsid w:val="00844155"/>
    <w:rsid w:val="008509AA"/>
    <w:rsid w:val="0089040A"/>
    <w:rsid w:val="00891BB6"/>
    <w:rsid w:val="00894FB8"/>
    <w:rsid w:val="008E3688"/>
    <w:rsid w:val="008E6767"/>
    <w:rsid w:val="009047DE"/>
    <w:rsid w:val="00906D32"/>
    <w:rsid w:val="009107EB"/>
    <w:rsid w:val="00916711"/>
    <w:rsid w:val="009229EE"/>
    <w:rsid w:val="00927EAE"/>
    <w:rsid w:val="009472DD"/>
    <w:rsid w:val="00977298"/>
    <w:rsid w:val="009A1522"/>
    <w:rsid w:val="009B2E11"/>
    <w:rsid w:val="009B5E99"/>
    <w:rsid w:val="009C33F4"/>
    <w:rsid w:val="009C6C31"/>
    <w:rsid w:val="009D2DF2"/>
    <w:rsid w:val="009F0F5B"/>
    <w:rsid w:val="00A10C53"/>
    <w:rsid w:val="00A23490"/>
    <w:rsid w:val="00A77A48"/>
    <w:rsid w:val="00A94968"/>
    <w:rsid w:val="00AA5857"/>
    <w:rsid w:val="00AB47D8"/>
    <w:rsid w:val="00AC0519"/>
    <w:rsid w:val="00AD3514"/>
    <w:rsid w:val="00AE5107"/>
    <w:rsid w:val="00AF129F"/>
    <w:rsid w:val="00B03143"/>
    <w:rsid w:val="00B03982"/>
    <w:rsid w:val="00B47A6F"/>
    <w:rsid w:val="00B62612"/>
    <w:rsid w:val="00B97A78"/>
    <w:rsid w:val="00BA3F62"/>
    <w:rsid w:val="00BB118B"/>
    <w:rsid w:val="00BC58DF"/>
    <w:rsid w:val="00BF4660"/>
    <w:rsid w:val="00C21FFE"/>
    <w:rsid w:val="00C4710E"/>
    <w:rsid w:val="00C75A07"/>
    <w:rsid w:val="00C75CB5"/>
    <w:rsid w:val="00CA209C"/>
    <w:rsid w:val="00CC116B"/>
    <w:rsid w:val="00CD068E"/>
    <w:rsid w:val="00CE7F2E"/>
    <w:rsid w:val="00CF6089"/>
    <w:rsid w:val="00D12E80"/>
    <w:rsid w:val="00D2530D"/>
    <w:rsid w:val="00D32DC3"/>
    <w:rsid w:val="00D3588F"/>
    <w:rsid w:val="00D37BAB"/>
    <w:rsid w:val="00D7014D"/>
    <w:rsid w:val="00D86335"/>
    <w:rsid w:val="00D95DDA"/>
    <w:rsid w:val="00DA00E6"/>
    <w:rsid w:val="00DA5153"/>
    <w:rsid w:val="00DA747F"/>
    <w:rsid w:val="00DC3BCA"/>
    <w:rsid w:val="00DE0B8C"/>
    <w:rsid w:val="00E54CFA"/>
    <w:rsid w:val="00F70A52"/>
    <w:rsid w:val="00F90D04"/>
    <w:rsid w:val="00FA048D"/>
    <w:rsid w:val="00FB3BD4"/>
    <w:rsid w:val="00FD2677"/>
    <w:rsid w:val="00FD5FD1"/>
    <w:rsid w:val="00FE5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8142246"/>
  <w15:chartTrackingRefBased/>
  <w15:docId w15:val="{DF741700-45E6-4FC9-9DBF-82FF822F5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2D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2D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83B5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583B5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57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5792"/>
  </w:style>
  <w:style w:type="paragraph" w:styleId="Footer">
    <w:name w:val="footer"/>
    <w:basedOn w:val="Normal"/>
    <w:link w:val="FooterChar"/>
    <w:uiPriority w:val="99"/>
    <w:unhideWhenUsed/>
    <w:rsid w:val="00FE57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5792"/>
  </w:style>
  <w:style w:type="character" w:styleId="Hyperlink">
    <w:name w:val="Hyperlink"/>
    <w:basedOn w:val="DefaultParagraphFont"/>
    <w:uiPriority w:val="99"/>
    <w:unhideWhenUsed/>
    <w:rsid w:val="00C75A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5A0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A6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4A6E3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583B5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583B54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583B5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83B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83B54"/>
    <w:rPr>
      <w:i/>
      <w:iCs/>
    </w:rPr>
  </w:style>
  <w:style w:type="table" w:styleId="PlainTable4">
    <w:name w:val="Plain Table 4"/>
    <w:basedOn w:val="TableNormal"/>
    <w:uiPriority w:val="44"/>
    <w:rsid w:val="002876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1D73C3"/>
    <w:pPr>
      <w:ind w:left="720"/>
      <w:contextualSpacing/>
    </w:pPr>
  </w:style>
  <w:style w:type="table" w:styleId="PlainTable2">
    <w:name w:val="Plain Table 2"/>
    <w:basedOn w:val="TableNormal"/>
    <w:uiPriority w:val="42"/>
    <w:rsid w:val="00662A4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9D2D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2DF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85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9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2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7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1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7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6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0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0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04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7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22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2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424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5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896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7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5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4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2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2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5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1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4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1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1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6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7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5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774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19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086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863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5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9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4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5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6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3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8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9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4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+201121715495" TargetMode="External"/><Relationship Id="rId3" Type="http://schemas.openxmlformats.org/officeDocument/2006/relationships/settings" Target="settings.xml"/><Relationship Id="rId7" Type="http://schemas.openxmlformats.org/officeDocument/2006/relationships/hyperlink" Target="tel:+201011587014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civil.a.atef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397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M Awady</cp:lastModifiedBy>
  <cp:revision>2</cp:revision>
  <cp:lastPrinted>2024-12-04T18:39:00Z</cp:lastPrinted>
  <dcterms:created xsi:type="dcterms:W3CDTF">2024-12-04T18:42:00Z</dcterms:created>
  <dcterms:modified xsi:type="dcterms:W3CDTF">2024-12-04T18:42:00Z</dcterms:modified>
</cp:coreProperties>
</file>