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F416" w14:textId="04CB6FE7" w:rsidR="00D42241" w:rsidRDefault="009B010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Web Publishing System</w:t>
      </w:r>
      <w:r w:rsidR="00383AEC">
        <w:rPr>
          <w:b/>
          <w:bCs/>
          <w:sz w:val="32"/>
        </w:rPr>
        <w:t xml:space="preserve"> Project</w:t>
      </w:r>
    </w:p>
    <w:p w14:paraId="1EECC902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7CE82378" w14:textId="1F6C582C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9B0102">
        <w:rPr>
          <w:b/>
          <w:bCs/>
          <w:sz w:val="32"/>
        </w:rPr>
        <w:t xml:space="preserve"> </w:t>
      </w:r>
      <w:r w:rsidR="00A33173">
        <w:rPr>
          <w:b/>
          <w:bCs/>
          <w:sz w:val="32"/>
        </w:rPr>
        <w:t>5</w:t>
      </w:r>
      <w:r w:rsidR="009B0102">
        <w:rPr>
          <w:b/>
          <w:bCs/>
          <w:sz w:val="32"/>
        </w:rPr>
        <w:t>/1/2023</w:t>
      </w:r>
    </w:p>
    <w:p w14:paraId="70A5B950" w14:textId="77777777" w:rsidR="00383AEC" w:rsidRDefault="00383AEC">
      <w:pPr>
        <w:rPr>
          <w:b/>
          <w:bCs/>
          <w:sz w:val="28"/>
        </w:rPr>
      </w:pPr>
    </w:p>
    <w:p w14:paraId="20C322AF" w14:textId="3AC05F39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A33173">
        <w:rPr>
          <w:bCs/>
          <w:sz w:val="28"/>
        </w:rPr>
        <w:t>.</w:t>
      </w:r>
    </w:p>
    <w:p w14:paraId="79164759" w14:textId="77777777" w:rsidR="00D42241" w:rsidRDefault="00D42241"/>
    <w:p w14:paraId="66BC0EE0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579396CB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540CC768" w14:textId="1694EC5B" w:rsidR="00D42241" w:rsidRDefault="00A43290">
      <w:pPr>
        <w:numPr>
          <w:ilvl w:val="0"/>
          <w:numId w:val="1"/>
        </w:numPr>
      </w:pPr>
      <w:r>
        <w:t>Define project scope</w:t>
      </w:r>
    </w:p>
    <w:p w14:paraId="094ABC92" w14:textId="525A151E" w:rsidR="00D42241" w:rsidRDefault="00A43290">
      <w:pPr>
        <w:numPr>
          <w:ilvl w:val="0"/>
          <w:numId w:val="1"/>
        </w:numPr>
      </w:pPr>
      <w:r>
        <w:t>Share roles and responsibilities</w:t>
      </w:r>
    </w:p>
    <w:p w14:paraId="1330F413" w14:textId="51527C3F" w:rsidR="00D42241" w:rsidRDefault="00A43290">
      <w:pPr>
        <w:numPr>
          <w:ilvl w:val="0"/>
          <w:numId w:val="1"/>
        </w:numPr>
      </w:pPr>
      <w:r>
        <w:t>Hand out the project plan</w:t>
      </w:r>
    </w:p>
    <w:p w14:paraId="581037DF" w14:textId="64E8EF65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5734EB2E" w14:textId="1B028AAD" w:rsidR="00A43290" w:rsidRDefault="00A43290">
      <w:pPr>
        <w:numPr>
          <w:ilvl w:val="0"/>
          <w:numId w:val="1"/>
        </w:numPr>
      </w:pPr>
      <w:r>
        <w:t xml:space="preserve">Ask questions, next </w:t>
      </w:r>
      <w:proofErr w:type="gramStart"/>
      <w:r>
        <w:t>steps</w:t>
      </w:r>
      <w:proofErr w:type="gramEnd"/>
      <w:r>
        <w:t xml:space="preserve"> and To-Do lists</w:t>
      </w:r>
    </w:p>
    <w:p w14:paraId="7F228319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6A0C49C5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9B9DFE7" w14:textId="77777777">
        <w:tc>
          <w:tcPr>
            <w:tcW w:w="2952" w:type="dxa"/>
          </w:tcPr>
          <w:p w14:paraId="74770153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147AC989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5925453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9B0102" w14:paraId="21CFBE42" w14:textId="77777777">
        <w:tc>
          <w:tcPr>
            <w:tcW w:w="2952" w:type="dxa"/>
          </w:tcPr>
          <w:p w14:paraId="630F8471" w14:textId="3D621078" w:rsidR="009B0102" w:rsidRPr="008F58AA" w:rsidRDefault="00A33173" w:rsidP="00A33173">
            <w:pPr>
              <w:jc w:val="center"/>
            </w:pPr>
            <w:r>
              <w:t>Product Expert m</w:t>
            </w:r>
            <w:r w:rsidR="009B0102" w:rsidRPr="008F58AA">
              <w:t xml:space="preserve">eets with Stakeholders to </w:t>
            </w:r>
            <w:r>
              <w:t>check</w:t>
            </w:r>
            <w:r w:rsidR="009B0102" w:rsidRPr="008F58AA">
              <w:t xml:space="preserve"> </w:t>
            </w:r>
            <w:r>
              <w:t>some points in the</w:t>
            </w:r>
            <w:r w:rsidR="009B0102" w:rsidRPr="008F58AA">
              <w:t xml:space="preserve"> requirements</w:t>
            </w:r>
          </w:p>
          <w:p w14:paraId="0ACF5C0A" w14:textId="77777777" w:rsidR="009B0102" w:rsidRDefault="009B0102" w:rsidP="00A33173">
            <w:pPr>
              <w:jc w:val="center"/>
            </w:pPr>
          </w:p>
        </w:tc>
        <w:tc>
          <w:tcPr>
            <w:tcW w:w="2376" w:type="dxa"/>
          </w:tcPr>
          <w:p w14:paraId="46EE8B85" w14:textId="3932EE06" w:rsidR="009B0102" w:rsidRDefault="00A33173" w:rsidP="00A33173">
            <w:pPr>
              <w:jc w:val="center"/>
            </w:pPr>
            <w:r>
              <w:t>Product Expert</w:t>
            </w:r>
          </w:p>
          <w:p w14:paraId="500AAB2C" w14:textId="7B0EB45B" w:rsidR="00A33173" w:rsidRDefault="00A33173" w:rsidP="00A33173">
            <w:pPr>
              <w:jc w:val="center"/>
            </w:pPr>
            <w:r>
              <w:rPr>
                <w:b/>
                <w:bCs/>
                <w:color w:val="000000"/>
                <w:szCs w:val="21"/>
              </w:rPr>
              <w:t>Eng. Shaaban Ahmed</w:t>
            </w:r>
          </w:p>
        </w:tc>
        <w:tc>
          <w:tcPr>
            <w:tcW w:w="2160" w:type="dxa"/>
          </w:tcPr>
          <w:p w14:paraId="1B5E4575" w14:textId="11064EE9" w:rsidR="009B0102" w:rsidRPr="008F58AA" w:rsidRDefault="00A33173" w:rsidP="00A33173">
            <w:pPr>
              <w:pStyle w:val="NormalWeb"/>
              <w:jc w:val="center"/>
            </w:pPr>
            <w:r>
              <w:t>10</w:t>
            </w:r>
            <w:r w:rsidR="009B0102">
              <w:t>/</w:t>
            </w:r>
            <w:r>
              <w:t>1</w:t>
            </w:r>
            <w:r w:rsidR="009B0102">
              <w:t>/202</w:t>
            </w:r>
            <w:r>
              <w:t>3</w:t>
            </w:r>
          </w:p>
          <w:p w14:paraId="44559206" w14:textId="77777777" w:rsidR="009B0102" w:rsidRDefault="009B0102" w:rsidP="00A33173">
            <w:pPr>
              <w:jc w:val="center"/>
            </w:pPr>
          </w:p>
        </w:tc>
      </w:tr>
      <w:tr w:rsidR="009B0102" w14:paraId="7FBC2AEB" w14:textId="77777777">
        <w:tc>
          <w:tcPr>
            <w:tcW w:w="2952" w:type="dxa"/>
          </w:tcPr>
          <w:p w14:paraId="0A9B4843" w14:textId="29634BDA" w:rsidR="009B0102" w:rsidRPr="008F58AA" w:rsidRDefault="009B0102" w:rsidP="00A33173">
            <w:pPr>
              <w:jc w:val="center"/>
            </w:pPr>
            <w:r w:rsidRPr="008F58AA">
              <w:t>Estimate Budget Required for the project</w:t>
            </w:r>
          </w:p>
          <w:p w14:paraId="39C2A7CB" w14:textId="77777777" w:rsidR="009B0102" w:rsidRDefault="009B0102" w:rsidP="00A33173">
            <w:pPr>
              <w:jc w:val="center"/>
            </w:pPr>
          </w:p>
        </w:tc>
        <w:tc>
          <w:tcPr>
            <w:tcW w:w="2376" w:type="dxa"/>
          </w:tcPr>
          <w:p w14:paraId="022FF302" w14:textId="0D360733" w:rsidR="009B0102" w:rsidRDefault="009B0102" w:rsidP="00A33173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Project Manager</w:t>
            </w:r>
          </w:p>
          <w:p w14:paraId="7BABEAF6" w14:textId="0E348620" w:rsidR="00A33173" w:rsidRPr="00A33173" w:rsidRDefault="00A33173" w:rsidP="00A33173">
            <w:pPr>
              <w:pStyle w:val="NormalWeb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Reda Mohsen</w:t>
            </w:r>
          </w:p>
        </w:tc>
        <w:tc>
          <w:tcPr>
            <w:tcW w:w="2160" w:type="dxa"/>
          </w:tcPr>
          <w:p w14:paraId="0D61E5DE" w14:textId="37881064" w:rsidR="009B0102" w:rsidRDefault="00A33173" w:rsidP="00A33173">
            <w:pPr>
              <w:jc w:val="center"/>
            </w:pPr>
            <w:r>
              <w:t>7</w:t>
            </w:r>
            <w:r w:rsidR="009B0102">
              <w:t>/</w:t>
            </w:r>
            <w:r>
              <w:t>1</w:t>
            </w:r>
            <w:r w:rsidR="009B0102">
              <w:t>/202</w:t>
            </w:r>
            <w:r>
              <w:t>3</w:t>
            </w:r>
          </w:p>
        </w:tc>
      </w:tr>
      <w:tr w:rsidR="009B0102" w14:paraId="4D21A655" w14:textId="77777777">
        <w:tc>
          <w:tcPr>
            <w:tcW w:w="2952" w:type="dxa"/>
          </w:tcPr>
          <w:p w14:paraId="467317BB" w14:textId="79777AD1" w:rsidR="009B0102" w:rsidRPr="008F58AA" w:rsidRDefault="009B0102" w:rsidP="00A33173">
            <w:pPr>
              <w:jc w:val="center"/>
            </w:pPr>
            <w:r w:rsidRPr="008F58AA">
              <w:t>Estimate Man Month, Time Estimates Required for the project</w:t>
            </w:r>
          </w:p>
          <w:p w14:paraId="70C77F31" w14:textId="77777777" w:rsidR="009B0102" w:rsidRDefault="009B0102" w:rsidP="00A33173">
            <w:pPr>
              <w:jc w:val="center"/>
            </w:pPr>
          </w:p>
        </w:tc>
        <w:tc>
          <w:tcPr>
            <w:tcW w:w="2376" w:type="dxa"/>
          </w:tcPr>
          <w:p w14:paraId="48623B5D" w14:textId="77AF998F" w:rsidR="009B0102" w:rsidRDefault="009B0102" w:rsidP="00A33173">
            <w:pPr>
              <w:pStyle w:val="NormalWeb"/>
              <w:jc w:val="center"/>
            </w:pPr>
            <w:r>
              <w:rPr>
                <w:rFonts w:ascii="TimesNewRomanPSMT" w:hAnsi="TimesNewRomanPSMT"/>
              </w:rPr>
              <w:t>Project Manager</w:t>
            </w:r>
          </w:p>
          <w:p w14:paraId="30676487" w14:textId="773BFB62" w:rsidR="009B0102" w:rsidRDefault="00A33173" w:rsidP="00A33173">
            <w:pPr>
              <w:pStyle w:val="NormalWeb"/>
              <w:jc w:val="center"/>
            </w:pPr>
            <w:r>
              <w:rPr>
                <w:b/>
                <w:bCs/>
                <w:color w:val="000000"/>
                <w:szCs w:val="21"/>
              </w:rPr>
              <w:t>Reda Mohsen</w:t>
            </w:r>
          </w:p>
        </w:tc>
        <w:tc>
          <w:tcPr>
            <w:tcW w:w="2160" w:type="dxa"/>
          </w:tcPr>
          <w:p w14:paraId="09884DE9" w14:textId="6F089882" w:rsidR="009B0102" w:rsidRDefault="00A33173" w:rsidP="00A33173">
            <w:pPr>
              <w:jc w:val="center"/>
            </w:pPr>
            <w:r>
              <w:t>12</w:t>
            </w:r>
            <w:r w:rsidR="009B0102">
              <w:t>/</w:t>
            </w:r>
            <w:r>
              <w:t>1</w:t>
            </w:r>
            <w:r w:rsidR="009B0102">
              <w:t>/202</w:t>
            </w:r>
            <w:r>
              <w:t>3</w:t>
            </w:r>
          </w:p>
        </w:tc>
      </w:tr>
    </w:tbl>
    <w:p w14:paraId="1EF6D7AF" w14:textId="77777777" w:rsidR="00D42241" w:rsidRDefault="00D42241"/>
    <w:p w14:paraId="7EBD0F04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35F6005E" w14:textId="73317BF1" w:rsidR="00D42241" w:rsidRDefault="009B0102" w:rsidP="009B0102">
      <w:r>
        <w:t>1</w:t>
      </w:r>
      <w:r w:rsidR="00A33173">
        <w:t>1</w:t>
      </w:r>
      <w:r>
        <w:t xml:space="preserve"> Am 1</w:t>
      </w:r>
      <w:r w:rsidR="00A33173">
        <w:t>5</w:t>
      </w:r>
      <w:r>
        <w:t>/</w:t>
      </w:r>
      <w:r w:rsidR="00A33173">
        <w:t>1</w:t>
      </w:r>
      <w:r>
        <w:t>/202</w:t>
      </w:r>
      <w:r w:rsidR="00A33173">
        <w:t>3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539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34138F"/>
    <w:rsid w:val="00383AEC"/>
    <w:rsid w:val="005326B2"/>
    <w:rsid w:val="005F49DB"/>
    <w:rsid w:val="009B0102"/>
    <w:rsid w:val="00A33173"/>
    <w:rsid w:val="00A43290"/>
    <w:rsid w:val="00D25BFE"/>
    <w:rsid w:val="00D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B8E94"/>
  <w15:docId w15:val="{3836342E-DF40-4A24-8E09-95D82AD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1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1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Reda Mohsen Reda Gebril 18P5141</cp:lastModifiedBy>
  <cp:revision>5</cp:revision>
  <cp:lastPrinted>2005-03-27T15:28:00Z</cp:lastPrinted>
  <dcterms:created xsi:type="dcterms:W3CDTF">2009-03-16T16:32:00Z</dcterms:created>
  <dcterms:modified xsi:type="dcterms:W3CDTF">2023-01-15T23:32:00Z</dcterms:modified>
</cp:coreProperties>
</file>