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195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rtl w:val="0"/>
        </w:rPr>
        <w:t xml:space="preserve">Reda Abd Elglel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Full Stack (.NET &amp; Angular)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6183630" cy="317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3710" y="3776190"/>
                          <a:ext cx="6164580" cy="76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6183630" cy="317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63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Mansoura, Egypt.     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Mobile: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01095796423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       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Email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redaabdelglelabdelmongy@gmail.com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95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https://www.linkedin.com/in/reda-abd-elglel-5ba018202/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       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:https://github.com/redaabdelglel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95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Military Status: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819"/>
        </w:tabs>
        <w:spacing w:after="0" w:before="199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Full Stack Developer with hands-on experience in ASP.NET Core, Angular, Entity Framework, and SQL Server. ITI trainee and Computer Science graduate with real-world freelance and open-source project experience. Built scalable, maintainable web apps and admin systems using modern front-end and back-end technologies.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819"/>
        </w:tabs>
        <w:spacing w:after="0" w:before="199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819"/>
        </w:tabs>
        <w:spacing w:after="240" w:before="240" w:line="240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9-Month Diploma, Professional Web Development – ITI, Mansoura (Oct 2024 – June 2025)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Profiles: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Full Stack (.NET &amp; Angular) Developer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-MEARN stack–BI-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819"/>
        </w:tabs>
        <w:spacing w:after="240" w:before="240" w:line="240" w:lineRule="auto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B.Sc. in Computer Science – Kafr Elsheikh University (Graduated July 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Graduation Project: "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Psychiatric Clinic Using AI" -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Grade:A+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0" w:line="240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AI-powered mental health platform with diagnostic model &amp;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Professional Trainings &amp; Courses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ITI Summer Course,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Social Media Marketing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Sep. - Oct. 2023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pBdr>
          <w:bottom w:color="000000" w:space="1" w:sz="6" w:val="single"/>
        </w:pBd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Freelance Experience</w:t>
      </w:r>
    </w:p>
    <w:p w:rsidR="00000000" w:rsidDel="00000000" w:rsidP="00000000" w:rsidRDefault="00000000" w:rsidRPr="00000000" w14:paraId="00000014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Freelance – University Council Management System (Saudi Arabia) 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Tools:</w:t>
      </w:r>
      <w:r w:rsidDel="00000000" w:rsidR="00000000" w:rsidRPr="00000000">
        <w:rPr>
          <w:sz w:val="22"/>
          <w:szCs w:val="22"/>
          <w:rtl w:val="0"/>
        </w:rPr>
        <w:t xml:space="preserve"> Angular 19, TypeScript, RxJS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Description: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system to automate faculty council operations (agendas, approvals) 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tabs>
          <w:tab w:val="left" w:leader="none" w:pos="819"/>
        </w:tabs>
        <w:spacing w:after="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bilingual (AR/EN) PDF/Word report generation administrative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tabs>
          <w:tab w:val="left" w:leader="none" w:pos="819"/>
        </w:tabs>
        <w:spacing w:after="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specialized PDF &amp; Word document generation with proper bilingual (Arabic/English) support.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tabs>
          <w:tab w:val="left" w:leader="none" w:pos="819"/>
        </w:tabs>
        <w:spacing w:after="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Reduced admin time by 70% – replacing paper workflows.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819"/>
        </w:tabs>
        <w:spacing w:after="0" w:line="240" w:lineRule="auto"/>
        <w:ind w:left="108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819"/>
        </w:tabs>
        <w:spacing w:after="0"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Open-source projects: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6165408" cy="31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2821" y="3780000"/>
                          <a:ext cx="6146358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6165408" cy="31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5408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eCommerce &amp; Inventory Management System (Angular 19, Node.js, Express, MongoDB).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Built a multi-role platform combining online shopping and in-store operations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Roles: Admin, Seller, Sales Clerk, Cashier,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Features: Inventory management, sales dashboards, Stripe payment integration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Developed secure JWT-based auth, product uploads, and real-time order tracking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Enabled in-branch inventory restocking and low-stock alerts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u w:val="none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:https://github.com/amiramrashed/node.js-angular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      ITI Examination System(ASP.NET Core MVC, EF Core, SQL Server)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ASP.NET Core MVC, Entity Framework Core, SQL Server, HTML/CSS,JS, Bootstrap,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Multi-portal platform for educational institutions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based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portals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Student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Instructor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Admin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Branch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Manager</w:t>
      </w:r>
      <w:r w:rsidDel="00000000" w:rsidR="00000000" w:rsidRPr="00000000">
        <w:rPr>
          <w:sz w:val="20"/>
          <w:szCs w:val="20"/>
          <w:rtl w:val="1"/>
        </w:rPr>
        <w:t xml:space="preserve">ز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N-Tier architecture with Unit of Work &amp; Repository patterns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.Secure exam access, course tracking, analytics, and custom exam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         </w:t>
      </w:r>
      <w:hyperlink r:id="rId11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:https://github.com/Abdullah-fy/ExSystemProject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 </w:t>
        <w:br w:type="textWrapping"/>
      </w:r>
      <w:r w:rsidDel="00000000" w:rsidR="00000000" w:rsidRPr="00000000">
        <w:rPr>
          <w:b w:val="1"/>
          <w:sz w:val="22"/>
          <w:szCs w:val="22"/>
          <w:rtl w:val="0"/>
        </w:rPr>
        <w:t xml:space="preserve">TechStore E-Commerce Platform (HTML, CSS, JS, localStorage)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Description: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Multi-role web app for selling tech products 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Roles: Admin, Seller, Customer, Guest.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Features: Order tracking, product management, and role dashboards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hyperlink r:id="rId12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:https://github.com/redaabdelglel/techo</w:t>
      </w: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3">
      <w:pPr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228600</wp:posOffset>
                </wp:positionV>
                <wp:extent cx="6197214" cy="317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6918" y="3780000"/>
                          <a:ext cx="6178164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228600</wp:posOffset>
                </wp:positionV>
                <wp:extent cx="6197214" cy="317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7214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sz w:val="20"/>
          <w:szCs w:val="20"/>
          <w:rtl w:val="0"/>
        </w:rPr>
        <w:t xml:space="preserve"> C++, C#, JavaScript, TypeScript.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Frontend</w:t>
      </w:r>
      <w:r w:rsidDel="00000000" w:rsidR="00000000" w:rsidRPr="00000000">
        <w:rPr>
          <w:sz w:val="20"/>
          <w:szCs w:val="20"/>
          <w:rtl w:val="0"/>
        </w:rPr>
        <w:t xml:space="preserve">: HTML5, CSS3, Angular, Bootstrap, jQuery, AJAX, ES6, Razor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Backend:</w:t>
      </w:r>
      <w:r w:rsidDel="00000000" w:rsidR="00000000" w:rsidRPr="00000000">
        <w:rPr>
          <w:sz w:val="20"/>
          <w:szCs w:val="20"/>
          <w:rtl w:val="0"/>
        </w:rPr>
        <w:t xml:space="preserve"> ASP.NET Core MVC/Web API, Entity Framework Core, ADO.NET, LINQ, SignalR, JWT, Razor Pages, Node.js, Express.js  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sz w:val="20"/>
          <w:szCs w:val="20"/>
          <w:rtl w:val="0"/>
        </w:rPr>
        <w:t xml:space="preserve">Databases</w:t>
      </w:r>
      <w:r w:rsidDel="00000000" w:rsidR="00000000" w:rsidRPr="00000000">
        <w:rPr>
          <w:sz w:val="20"/>
          <w:szCs w:val="20"/>
          <w:rtl w:val="0"/>
        </w:rPr>
        <w:t xml:space="preserve">: SQL Server, MongoDB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BI Toolsl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Power BI, SSRS, SSAS, SSIS.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Concepts:</w:t>
      </w:r>
      <w:r w:rsidDel="00000000" w:rsidR="00000000" w:rsidRPr="00000000">
        <w:rPr>
          <w:sz w:val="20"/>
          <w:szCs w:val="20"/>
          <w:rtl w:val="0"/>
        </w:rPr>
        <w:t xml:space="preserve"> OOP, Data Structures &amp; Algorithms, SOLID Principles, Design Patterns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Soft Skills:</w:t>
      </w:r>
      <w:r w:rsidDel="00000000" w:rsidR="00000000" w:rsidRPr="00000000">
        <w:rPr>
          <w:sz w:val="20"/>
          <w:szCs w:val="20"/>
          <w:rtl w:val="0"/>
        </w:rPr>
        <w:t xml:space="preserve"> Teamwork, Communication, Time Management, Presentation, Leadership </w:t>
      </w:r>
    </w:p>
    <w:p w:rsidR="00000000" w:rsidDel="00000000" w:rsidP="00000000" w:rsidRDefault="00000000" w:rsidRPr="00000000" w14:paraId="0000003B">
      <w:pPr>
        <w:spacing w:after="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2"/>
          <w:szCs w:val="22"/>
          <w:rtl w:val="0"/>
        </w:rPr>
        <w:t xml:space="preserve">Languages: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Arabic(native)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English(very good)</w:t>
      </w:r>
    </w:p>
    <w:p w:rsidR="00000000" w:rsidDel="00000000" w:rsidP="00000000" w:rsidRDefault="00000000" w:rsidRPr="00000000" w14:paraId="0000003E">
      <w:pPr>
        <w:spacing w:after="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44" w:hanging="359.9999999999998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1"/>
      <w:numFmt w:val="bullet"/>
      <w:lvlText w:val="▪"/>
      <w:lvlJc w:val="left"/>
      <w:pPr>
        <w:ind w:left="926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1711" w:hanging="140"/>
      </w:pPr>
      <w:rPr/>
    </w:lvl>
    <w:lvl w:ilvl="3">
      <w:start w:val="0"/>
      <w:numFmt w:val="bullet"/>
      <w:lvlText w:val="•"/>
      <w:lvlJc w:val="left"/>
      <w:pPr>
        <w:ind w:left="2647" w:hanging="140"/>
      </w:pPr>
      <w:rPr/>
    </w:lvl>
    <w:lvl w:ilvl="4">
      <w:start w:val="0"/>
      <w:numFmt w:val="bullet"/>
      <w:lvlText w:val="•"/>
      <w:lvlJc w:val="left"/>
      <w:pPr>
        <w:ind w:left="3582" w:hanging="140"/>
      </w:pPr>
      <w:rPr/>
    </w:lvl>
    <w:lvl w:ilvl="5">
      <w:start w:val="0"/>
      <w:numFmt w:val="bullet"/>
      <w:lvlText w:val="•"/>
      <w:lvlJc w:val="left"/>
      <w:pPr>
        <w:ind w:left="4518" w:hanging="140"/>
      </w:pPr>
      <w:rPr/>
    </w:lvl>
    <w:lvl w:ilvl="6">
      <w:start w:val="0"/>
      <w:numFmt w:val="bullet"/>
      <w:lvlText w:val="•"/>
      <w:lvlJc w:val="left"/>
      <w:pPr>
        <w:ind w:left="5453" w:hanging="140"/>
      </w:pPr>
      <w:rPr/>
    </w:lvl>
    <w:lvl w:ilvl="7">
      <w:start w:val="0"/>
      <w:numFmt w:val="bullet"/>
      <w:lvlText w:val="•"/>
      <w:lvlJc w:val="left"/>
      <w:pPr>
        <w:ind w:left="6389" w:hanging="140"/>
      </w:pPr>
      <w:rPr/>
    </w:lvl>
    <w:lvl w:ilvl="8">
      <w:start w:val="0"/>
      <w:numFmt w:val="bullet"/>
      <w:lvlText w:val="•"/>
      <w:lvlJc w:val="left"/>
      <w:pPr>
        <w:ind w:left="7324" w:hanging="14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bdullah-fy/ExSystemProject" TargetMode="External"/><Relationship Id="rId10" Type="http://schemas.openxmlformats.org/officeDocument/2006/relationships/hyperlink" Target="https://github.com/amiramrashed/node.js-angular" TargetMode="External"/><Relationship Id="rId12" Type="http://schemas.openxmlformats.org/officeDocument/2006/relationships/hyperlink" Target="https://github.com/redaabdelglel/techo" TargetMode="External"/><Relationship Id="rId9" Type="http://schemas.openxmlformats.org/officeDocument/2006/relationships/hyperlink" Target="https://github.com/redaabdelglel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redaabdelglelabdelmongy@gmail.com" TargetMode="External"/><Relationship Id="rId8" Type="http://schemas.openxmlformats.org/officeDocument/2006/relationships/hyperlink" Target="https://www.linkedin.com/in/reda-abd-elglel-5ba01820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