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CB55" w14:textId="77777777" w:rsidR="00943107" w:rsidRPr="00943107" w:rsidRDefault="00943107" w:rsidP="00943107">
      <w:pPr>
        <w:rPr>
          <w:b/>
          <w:bCs/>
        </w:rPr>
      </w:pPr>
      <w:r w:rsidRPr="00943107">
        <w:rPr>
          <w:b/>
          <w:bCs/>
        </w:rPr>
        <w:t>PC1</w:t>
      </w:r>
    </w:p>
    <w:p w14:paraId="0EE53281" w14:textId="07D7E50D" w:rsidR="00943107" w:rsidRPr="00943107" w:rsidRDefault="00943107" w:rsidP="00943107">
      <w:pPr>
        <w:numPr>
          <w:ilvl w:val="0"/>
          <w:numId w:val="1"/>
        </w:numPr>
      </w:pPr>
      <w:r w:rsidRPr="00943107">
        <w:t>IP: 10.101.0.10</w:t>
      </w:r>
      <w:r>
        <w:t>/24</w:t>
      </w:r>
    </w:p>
    <w:p w14:paraId="09CF424D" w14:textId="77777777" w:rsidR="00943107" w:rsidRPr="00943107" w:rsidRDefault="00943107" w:rsidP="00943107">
      <w:pPr>
        <w:numPr>
          <w:ilvl w:val="0"/>
          <w:numId w:val="1"/>
        </w:numPr>
      </w:pPr>
      <w:r w:rsidRPr="00943107">
        <w:t>Gateway: 10.101.0.254</w:t>
      </w:r>
    </w:p>
    <w:p w14:paraId="6F2F49BA" w14:textId="77777777" w:rsidR="00943107" w:rsidRPr="00943107" w:rsidRDefault="00943107" w:rsidP="00943107">
      <w:r w:rsidRPr="00943107">
        <w:pict w14:anchorId="12E92298">
          <v:rect id="_x0000_i1031" style="width:0;height:1.5pt" o:hralign="center" o:hrstd="t" o:hr="t" fillcolor="#a0a0a0" stroked="f"/>
        </w:pict>
      </w:r>
    </w:p>
    <w:p w14:paraId="042C68E6" w14:textId="77777777" w:rsidR="00943107" w:rsidRPr="00943107" w:rsidRDefault="00943107" w:rsidP="00943107">
      <w:pPr>
        <w:rPr>
          <w:b/>
          <w:bCs/>
        </w:rPr>
      </w:pPr>
      <w:r w:rsidRPr="00943107">
        <w:rPr>
          <w:b/>
          <w:bCs/>
        </w:rPr>
        <w:t>PC2 (AANGEPAST)</w:t>
      </w:r>
    </w:p>
    <w:p w14:paraId="36C0EAA4" w14:textId="658195FA" w:rsidR="00943107" w:rsidRPr="00943107" w:rsidRDefault="00943107" w:rsidP="00943107">
      <w:pPr>
        <w:numPr>
          <w:ilvl w:val="0"/>
          <w:numId w:val="2"/>
        </w:numPr>
      </w:pPr>
      <w:r w:rsidRPr="00943107">
        <w:t>IP: 10.101.10.20</w:t>
      </w:r>
      <w:r>
        <w:t>/24</w:t>
      </w:r>
    </w:p>
    <w:p w14:paraId="21F65A11" w14:textId="77777777" w:rsidR="00943107" w:rsidRPr="00943107" w:rsidRDefault="00943107" w:rsidP="00943107">
      <w:pPr>
        <w:numPr>
          <w:ilvl w:val="0"/>
          <w:numId w:val="2"/>
        </w:numPr>
      </w:pPr>
      <w:r w:rsidRPr="00943107">
        <w:t>Gateway: 10.101.10.253</w:t>
      </w:r>
    </w:p>
    <w:p w14:paraId="70B77284" w14:textId="77777777" w:rsidR="00943107" w:rsidRDefault="00943107"/>
    <w:sectPr w:rsidR="0094310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B28"/>
    <w:multiLevelType w:val="multilevel"/>
    <w:tmpl w:val="A01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61CD5"/>
    <w:multiLevelType w:val="multilevel"/>
    <w:tmpl w:val="A04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801394">
    <w:abstractNumId w:val="1"/>
  </w:num>
  <w:num w:numId="2" w16cid:durableId="50228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07"/>
    <w:rsid w:val="0076447C"/>
    <w:rsid w:val="0094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D68A"/>
  <w15:chartTrackingRefBased/>
  <w15:docId w15:val="{79F63E2E-7024-4295-944D-367C819C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4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4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4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4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4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4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4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4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4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4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4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4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4310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4310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4310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4310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4310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431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4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4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4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4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4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4310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4310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4310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4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4310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43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1</cp:revision>
  <dcterms:created xsi:type="dcterms:W3CDTF">2026-03-01T20:31:00Z</dcterms:created>
  <dcterms:modified xsi:type="dcterms:W3CDTF">2026-03-01T20:31:00Z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2026-03-01T20:31:52Z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7a4035de-c399-44db-a469-0361eb538075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