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62" w:rsidRPr="00CF7262" w:rsidRDefault="00CF7262" w:rsidP="002827B9">
      <w:pPr>
        <w:widowControl/>
        <w:shd w:val="clear" w:color="auto" w:fill="FFFFFF"/>
        <w:spacing w:after="1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CF726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</w:t>
      </w:r>
      <w:r w:rsidRPr="00CF726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多线程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多线程类似于同时执行多个不同程序，多线程运行有如下优点：</w:t>
      </w:r>
    </w:p>
    <w:p w:rsidR="00CF7262" w:rsidRPr="00CF7262" w:rsidRDefault="00CF7262" w:rsidP="00CF726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使用线程可以把占据长时间的程序中的任务放到后台去处理。</w:t>
      </w:r>
    </w:p>
    <w:p w:rsidR="00CF7262" w:rsidRPr="00CF7262" w:rsidRDefault="00CF7262" w:rsidP="00CF726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用户界面可以更加吸引人，这样比如用户点击了一个按钮去触发某些事件的处理，可以弹出一个</w:t>
      </w:r>
      <w:proofErr w:type="gram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进度条来显示</w:t>
      </w:r>
      <w:proofErr w:type="gram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处理的进度</w:t>
      </w:r>
    </w:p>
    <w:p w:rsidR="00CF7262" w:rsidRPr="00CF7262" w:rsidRDefault="00CF7262" w:rsidP="00CF726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程序的运行速度可能加快</w:t>
      </w:r>
    </w:p>
    <w:p w:rsidR="00CF7262" w:rsidRPr="00CF7262" w:rsidRDefault="00CF7262" w:rsidP="00CF726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在一些等待的任务实现上如用户输入、文件读写和网络收发数据等，线程就比较有用了。在这种情况下我们可以释放一些珍贵的资源如内存占用等等。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每个线程都有他自己的一组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CPU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寄存器，称为线程的上下文，该上下文反映了线程上次运行该线程的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CPU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寄存器的状态。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指令指针和堆栈指针寄存器是线程上下文中两个最重要的寄存器，线程总是在进程得到上下文中运行的，这些地址都用于标志拥有线程的进程地址空间中的内存。</w:t>
      </w:r>
    </w:p>
    <w:p w:rsidR="00CF7262" w:rsidRPr="00CF7262" w:rsidRDefault="00CF7262" w:rsidP="00CF7262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线程可以被抢占（中断）。</w:t>
      </w:r>
    </w:p>
    <w:p w:rsidR="00CF7262" w:rsidRPr="00CF7262" w:rsidRDefault="00CF7262" w:rsidP="00CF7262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在其他线程正在运行时，线程可以暂时搁置（也称为睡眠）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--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这就是线程的退让。</w:t>
      </w:r>
    </w:p>
    <w:p w:rsidR="00CF7262" w:rsidRPr="00CF7262" w:rsidRDefault="00CF7262" w:rsidP="00CF7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CF7262" w:rsidRPr="00CF7262" w:rsidRDefault="00CF7262" w:rsidP="00CF726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开始学习</w:t>
      </w: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线程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中使用线程有两种方式：函数或者用类来包装线程对象。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函数式：调用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模块中的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start_new_thread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函数来产生新线程。语法如下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start_new_thread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kwargs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参数说明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CF7262" w:rsidRPr="00CF7262" w:rsidRDefault="00CF7262" w:rsidP="00CF7262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function -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线程函数。</w:t>
      </w:r>
    </w:p>
    <w:p w:rsidR="00CF7262" w:rsidRPr="00CF7262" w:rsidRDefault="00CF7262" w:rsidP="00CF7262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args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-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传递给线程函数的参数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他必须是个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tuple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类型。</w:t>
      </w:r>
    </w:p>
    <w:p w:rsidR="00CF7262" w:rsidRPr="00CF7262" w:rsidRDefault="00CF7262" w:rsidP="00CF7262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kwargs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-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可选参数。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实例：</w:t>
      </w:r>
      <w:bookmarkStart w:id="0" w:name="_GoBack"/>
      <w:bookmarkEnd w:id="0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/bin/python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-*- coding: UTF-8 -*-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thread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为线程定义一个函数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print_time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threadName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delay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sleep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delay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"%s: %s"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threadName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创建两个线程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start_new_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print_time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"Thread-1"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start_new_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print_time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"Thread-2"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except</w:t>
      </w:r>
      <w:proofErr w:type="gram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"Error: unable to start thread"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pass</w:t>
      </w:r>
      <w:proofErr w:type="gramEnd"/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执行以上程序输出结果如下：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23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35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2009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线程的结束一般依靠线程函数的自然结束；也可以在线程函数中调用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thread.exit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，他抛出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SystemExit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exception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，达到退出线程的目的。</w:t>
      </w:r>
    </w:p>
    <w:p w:rsidR="00CF7262" w:rsidRPr="00CF7262" w:rsidRDefault="00CF7262" w:rsidP="00CF7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26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CF7262" w:rsidRPr="00CF7262" w:rsidRDefault="00CF7262" w:rsidP="00CF726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线程模块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Python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通过两个标准库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threading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提供对线程的支持。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提供了低级别的、原始的线程以及一个简单的锁。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thread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模块提供的其他方法：</w:t>
      </w:r>
    </w:p>
    <w:p w:rsidR="00CF7262" w:rsidRPr="00CF7262" w:rsidRDefault="00CF7262" w:rsidP="00CF7262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threading.currentThread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():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返回当前的线程变量。</w:t>
      </w:r>
    </w:p>
    <w:p w:rsidR="00CF7262" w:rsidRPr="00CF7262" w:rsidRDefault="00CF7262" w:rsidP="00CF7262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threading.enumerate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():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返回一个包含正在运行的线程的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list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。正在</w:t>
      </w:r>
      <w:proofErr w:type="gram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运行指</w:t>
      </w:r>
      <w:proofErr w:type="gram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线程启动后、结束前，不包括启动前和终止后的线程。</w:t>
      </w:r>
    </w:p>
    <w:p w:rsidR="00CF7262" w:rsidRPr="00CF7262" w:rsidRDefault="00CF7262" w:rsidP="00CF7262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threading.activeCount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():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返回正在运行的线程数量，与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len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threading.enumerate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())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有相同的结果。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除了使用方法外，线程模块同样提供了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类来处理线程，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类提供了以下方法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CF7262" w:rsidRPr="00CF7262" w:rsidRDefault="00CF7262" w:rsidP="00CF7262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run():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用以表示线程活动的方法。</w:t>
      </w:r>
    </w:p>
    <w:p w:rsidR="00CF7262" w:rsidRPr="00CF7262" w:rsidRDefault="00CF7262" w:rsidP="00CF7262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start():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启动线程活动。</w:t>
      </w:r>
    </w:p>
    <w:p w:rsidR="00CF7262" w:rsidRPr="00CF7262" w:rsidRDefault="00CF7262" w:rsidP="00CF7262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join([time]):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等待至线程中止。这阻塞调用线程直至线程的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join()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方法被调用中止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-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正常退出或者抛出未处理的异常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-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或者是可选的超时发生。</w:t>
      </w:r>
    </w:p>
    <w:p w:rsidR="00CF7262" w:rsidRPr="00CF7262" w:rsidRDefault="00CF7262" w:rsidP="00CF7262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isAlive</w:t>
      </w:r>
      <w:proofErr w:type="spellEnd"/>
      <w:r w:rsidRPr="00CF726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():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返回线程是否活动的。</w:t>
      </w:r>
    </w:p>
    <w:p w:rsidR="00CF7262" w:rsidRPr="00CF7262" w:rsidRDefault="00CF7262" w:rsidP="00CF7262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getName</w:t>
      </w:r>
      <w:proofErr w:type="spellEnd"/>
      <w:r w:rsidRPr="00CF726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():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返回线程名。</w:t>
      </w:r>
    </w:p>
    <w:p w:rsidR="00CF7262" w:rsidRPr="00CF7262" w:rsidRDefault="00CF7262" w:rsidP="00CF7262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setName</w:t>
      </w:r>
      <w:proofErr w:type="spellEnd"/>
      <w:r w:rsidRPr="00CF726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():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设置线程名。</w:t>
      </w:r>
    </w:p>
    <w:p w:rsidR="00CF7262" w:rsidRPr="00CF7262" w:rsidRDefault="00CF7262" w:rsidP="00CF7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26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CF7262" w:rsidRPr="00CF7262" w:rsidRDefault="00CF7262" w:rsidP="00CF726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Threading</w:t>
      </w: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模块创建线程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Threading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模块创建线程，直接从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threading.Thread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继承，然后重写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__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init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__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方法和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run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方法：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/bin/python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-*- coding: UTF-8 -*-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threading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exitFlag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threading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继承父类</w:t>
      </w:r>
      <w:proofErr w:type="spellStart"/>
      <w:proofErr w:type="gramEnd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threading.Thread</w:t>
      </w:r>
      <w:proofErr w:type="spell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__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__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counter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threading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counter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run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把要执行的代码写到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run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函数里面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线程在创建后会直接运行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run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函数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"Starting "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"Exiting "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print_time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threadName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delay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counter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counter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exitFlag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sleep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delay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"%s: %s"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threadName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创建新线程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thread1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"Thread-1"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thread2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"Thread-2"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开启线程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"Exiting Main Thread"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以上程序执行结果如下；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Starting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Starting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Exiting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03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04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04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06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06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07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Exiting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08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Mar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2013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Exiting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CF7262" w:rsidRPr="00CF7262" w:rsidRDefault="00CF7262" w:rsidP="00CF7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26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CF7262" w:rsidRPr="00CF7262" w:rsidRDefault="00CF7262" w:rsidP="00CF726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线程同步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如果多个线程共同对某个数据修改，则可能出现不可预料的结果，为了保证数据的正确性，需要对多个线程进行同步。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Lock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Rlock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可以实现简单的线程同步，这两个对象都有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acquire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方法和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release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方法，对于那些需要每次只允许一个线程操作的数据，可以将其操作放到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acquire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release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方法之间。如下：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多线程的优势在于可以同时运行多个任务（至少感觉起来是这样）。但是当线程需要共享数据时，可能存在数据不同步的问题。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考虑这样一种情况：一个列表里所有元素都是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0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，线程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"set"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从后向前把所有元素改成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，而线程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"print"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负责从前往后读取列表并打印。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那么，可能线程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"set"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开始改的时候，线程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"print"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便来打印列表了，输出就成了一半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0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一半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，这就是数据的不同步。为了避免这种情况，引入了锁的概念。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锁有两种状态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——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锁定和未锁定。每当一个线程比如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"set"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要访问共享数据时，必须先获得锁定；如果已经有别的线程比如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"print"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获得锁定了，那么就让线程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"set"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暂停，也就是同步阻塞；等到线程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"print"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访问完毕，释放锁以后，再让线程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"set"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继续。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经过这样的处理，打印列表时要么全部输出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0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，要么全部输出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，不会再出现一半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0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一半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的尴尬场面。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实例：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/bin/python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-*- coding: UTF-8 -*-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threading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threading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__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__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counter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threading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counter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run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"Starting "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获得锁，成功获得锁定后返回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可选的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timeout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参数不填时将一直阻塞直到获得锁定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否则超时后将返回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False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threadLock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acquire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释放锁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threadLock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release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print_time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threadName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delay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counter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counter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sleep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delay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"%s: %s"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threadName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threadLock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threading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Lock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threads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创建新线程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thread1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"Thread-1"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thread2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"Thread-2"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开启新线程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添加线程到线程列表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threads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append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threads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append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thread2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等待所有线程完成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threads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"Exiting Main Thread"</w:t>
      </w:r>
    </w:p>
    <w:p w:rsidR="00CF7262" w:rsidRPr="00CF7262" w:rsidRDefault="00CF7262" w:rsidP="00CF7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26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CF7262" w:rsidRPr="00CF7262" w:rsidRDefault="00CF7262" w:rsidP="00CF726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线程优先级队列（</w:t>
      </w: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Queue</w:t>
      </w:r>
      <w:r w:rsidRPr="00CF726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模块中提供了同步的、线程安全的队列类，包括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FIFO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（先入先出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队列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LIFO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（后入先出）队列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LifoQueue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，和优先级队列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PriorityQueue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。这些队列都实现了锁原语，能够在多线程中直接使用。可以使用队列来实现线程间的同步。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模块中的常用方法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Queue.qsize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返回队列的大小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Queue.empty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如果队列为空，返回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True,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反之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False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Queue.full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如果队列满了，返回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True,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反之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False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Queue.full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与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maxsize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大小对应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Queue.get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([block[, timeout]])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获取队列，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timeout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等待时间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Queue.get_nowait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相当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Queue.get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(False)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Queue.put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(item)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写入队列，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timeout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等待时间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Queue.put_nowait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(item)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相当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Queue.put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(item, False)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Queue.task_done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在完成一项工作之后，</w:t>
      </w: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Queue.task_done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</w:t>
      </w:r>
      <w:proofErr w:type="gram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向任务</w:t>
      </w:r>
      <w:proofErr w:type="gram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已经完成的队列发送一个信号</w:t>
      </w:r>
    </w:p>
    <w:p w:rsidR="00CF7262" w:rsidRPr="00CF7262" w:rsidRDefault="00CF7262" w:rsidP="00CF7262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Queue.join</w:t>
      </w:r>
      <w:proofErr w:type="spellEnd"/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实际上意味着等到队列为空，再执行别的操作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实例</w:t>
      </w: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/bin/python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-*- coding: UTF-8 -*-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Queue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threading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exitFlag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threading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__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__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q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threading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q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run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"Starting "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process_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"Exiting "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process_data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threadName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q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exitFlag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queueLock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acquire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workQueue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empty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queueLock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release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"%s processing %s"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threadName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queueLock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release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sleep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threadList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"Thread-1"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"Thread-2"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"Thread-3"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nameList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"One"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"Two"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"Three"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"Four"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"Five"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queueLock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threading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Lock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workQueue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Queue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Queue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threads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创建新线程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tName</w:t>
      </w:r>
      <w:proofErr w:type="spell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threadList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myThread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tName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workQueue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threads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append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threadID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填充队列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queueLock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acquire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word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nameList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workQueue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queueLock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release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等待队列清空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workQueue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empty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pass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通知线程是时候退出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exitFlag</w:t>
      </w:r>
      <w:proofErr w:type="spellEnd"/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F726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等待所有线程完成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 </w:t>
      </w:r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threads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join</w:t>
      </w:r>
      <w:proofErr w:type="spellEnd"/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CF726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"Exiting Main Thread"</w:t>
      </w:r>
    </w:p>
    <w:p w:rsidR="00CF7262" w:rsidRPr="00CF7262" w:rsidRDefault="00CF7262" w:rsidP="00CF726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F726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以上程序执行结果：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Starting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Starting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Starting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processing </w:t>
      </w:r>
      <w:proofErr w:type="gramStart"/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One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lastRenderedPageBreak/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processing </w:t>
      </w:r>
      <w:proofErr w:type="gramStart"/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Two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processing </w:t>
      </w:r>
      <w:proofErr w:type="gramStart"/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Three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processing </w:t>
      </w:r>
      <w:proofErr w:type="gramStart"/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Four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processing </w:t>
      </w:r>
      <w:proofErr w:type="gramStart"/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Five</w:t>
      </w:r>
      <w:proofErr w:type="gramEnd"/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Exiting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Exiting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Exiting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CF726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726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CF7262" w:rsidRPr="00CF7262" w:rsidRDefault="00CF7262" w:rsidP="00CF72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Exiting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CF72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726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</w:p>
    <w:p w:rsidR="00B021F6" w:rsidRPr="00CF7262" w:rsidRDefault="00B021F6">
      <w:pPr>
        <w:rPr>
          <w:rFonts w:hint="eastAsia"/>
        </w:rPr>
      </w:pPr>
    </w:p>
    <w:sectPr w:rsidR="00B021F6" w:rsidRPr="00CF7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EED"/>
    <w:multiLevelType w:val="multilevel"/>
    <w:tmpl w:val="86A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57EC1"/>
    <w:multiLevelType w:val="multilevel"/>
    <w:tmpl w:val="F9F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11A8C"/>
    <w:multiLevelType w:val="multilevel"/>
    <w:tmpl w:val="4C90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77814"/>
    <w:multiLevelType w:val="multilevel"/>
    <w:tmpl w:val="BC0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66598"/>
    <w:multiLevelType w:val="multilevel"/>
    <w:tmpl w:val="95A6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C0389"/>
    <w:multiLevelType w:val="multilevel"/>
    <w:tmpl w:val="7D72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48"/>
    <w:rsid w:val="002827B9"/>
    <w:rsid w:val="00474C48"/>
    <w:rsid w:val="006A2700"/>
    <w:rsid w:val="00B021F6"/>
    <w:rsid w:val="00C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210B4-FC3E-491D-8D86-7AAA70FA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72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72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72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72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F72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7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726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F7262"/>
  </w:style>
  <w:style w:type="character" w:customStyle="1" w:styleId="pun">
    <w:name w:val="pun"/>
    <w:basedOn w:val="a0"/>
    <w:rsid w:val="00CF7262"/>
  </w:style>
  <w:style w:type="character" w:customStyle="1" w:styleId="kwd">
    <w:name w:val="kwd"/>
    <w:basedOn w:val="a0"/>
    <w:rsid w:val="00CF7262"/>
  </w:style>
  <w:style w:type="character" w:customStyle="1" w:styleId="com">
    <w:name w:val="com"/>
    <w:basedOn w:val="a0"/>
    <w:rsid w:val="00CF7262"/>
  </w:style>
  <w:style w:type="character" w:customStyle="1" w:styleId="lit">
    <w:name w:val="lit"/>
    <w:basedOn w:val="a0"/>
    <w:rsid w:val="00CF7262"/>
  </w:style>
  <w:style w:type="character" w:customStyle="1" w:styleId="str">
    <w:name w:val="str"/>
    <w:basedOn w:val="a0"/>
    <w:rsid w:val="00CF7262"/>
  </w:style>
  <w:style w:type="character" w:customStyle="1" w:styleId="typ">
    <w:name w:val="typ"/>
    <w:basedOn w:val="a0"/>
    <w:rsid w:val="00CF7262"/>
  </w:style>
  <w:style w:type="character" w:customStyle="1" w:styleId="apple-converted-space">
    <w:name w:val="apple-converted-space"/>
    <w:basedOn w:val="a0"/>
    <w:rsid w:val="00CF7262"/>
  </w:style>
  <w:style w:type="paragraph" w:styleId="a4">
    <w:name w:val="Balloon Text"/>
    <w:basedOn w:val="a"/>
    <w:link w:val="Char"/>
    <w:uiPriority w:val="99"/>
    <w:semiHidden/>
    <w:unhideWhenUsed/>
    <w:rsid w:val="002827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2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1074</Words>
  <Characters>6127</Characters>
  <Application>Microsoft Office Word</Application>
  <DocSecurity>0</DocSecurity>
  <Lines>51</Lines>
  <Paragraphs>14</Paragraphs>
  <ScaleCrop>false</ScaleCrop>
  <Company>P R C</Company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yh-fnst</dc:creator>
  <cp:keywords/>
  <dc:description/>
  <cp:lastModifiedBy>yh-fnst</cp:lastModifiedBy>
  <cp:revision>4</cp:revision>
  <cp:lastPrinted>2016-11-16T05:46:00Z</cp:lastPrinted>
  <dcterms:created xsi:type="dcterms:W3CDTF">2016-11-16T05:40:00Z</dcterms:created>
  <dcterms:modified xsi:type="dcterms:W3CDTF">2016-11-16T05:56:00Z</dcterms:modified>
</cp:coreProperties>
</file>