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30F" w:rsidRPr="00FD6F3D" w:rsidRDefault="0092730F" w:rsidP="0092730F">
      <w:pPr>
        <w:pStyle w:val="a5"/>
        <w:rPr>
          <w:rFonts w:ascii="Arial" w:hAnsi="Arial" w:cs="Arial"/>
          <w:color w:val="333333"/>
          <w:kern w:val="36"/>
          <w:sz w:val="28"/>
          <w:szCs w:val="27"/>
        </w:rPr>
      </w:pPr>
      <w:r w:rsidRPr="00FD6F3D">
        <w:rPr>
          <w:rFonts w:ascii="微软雅黑" w:eastAsia="微软雅黑" w:hAnsi="微软雅黑" w:hint="eastAsia"/>
          <w:szCs w:val="30"/>
          <w:shd w:val="clear" w:color="auto" w:fill="FFFFFF"/>
        </w:rPr>
        <w:t>Python</w:t>
      </w:r>
      <w:r w:rsidR="00696305">
        <w:rPr>
          <w:rFonts w:ascii="微软雅黑" w:eastAsia="微软雅黑" w:hAnsi="微软雅黑" w:hint="eastAsia"/>
          <w:szCs w:val="30"/>
          <w:shd w:val="clear" w:color="auto" w:fill="FFFFFF"/>
        </w:rPr>
        <w:t>编程基础之</w:t>
      </w:r>
      <w:r w:rsidRPr="00FD6F3D">
        <w:rPr>
          <w:rFonts w:ascii="微软雅黑" w:eastAsia="微软雅黑" w:hAnsi="微软雅黑" w:hint="eastAsia"/>
          <w:szCs w:val="30"/>
          <w:shd w:val="clear" w:color="auto" w:fill="FFFFFF"/>
        </w:rPr>
        <w:t>网络编程</w:t>
      </w:r>
    </w:p>
    <w:p w:rsidR="008B1F8F" w:rsidRPr="008B1F8F" w:rsidRDefault="008B1F8F" w:rsidP="008B1F8F">
      <w:pPr>
        <w:widowControl/>
        <w:pBdr>
          <w:bottom w:val="single" w:sz="18" w:space="4" w:color="047307"/>
        </w:pBdr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8B1F8F">
        <w:rPr>
          <w:rFonts w:ascii="Arial" w:eastAsia="宋体" w:hAnsi="Arial" w:cs="Arial"/>
          <w:b/>
          <w:bCs/>
          <w:color w:val="333333"/>
          <w:kern w:val="36"/>
          <w:sz w:val="28"/>
          <w:szCs w:val="27"/>
        </w:rPr>
        <w:t>一、简介</w:t>
      </w:r>
    </w:p>
    <w:p w:rsidR="008B1F8F" w:rsidRPr="008B1F8F" w:rsidRDefault="008B1F8F" w:rsidP="008B1F8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网络中绝大部分网络协议都是使用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开发的，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44282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提供了访问底层</w:t>
      </w:r>
      <w:r w:rsidRPr="00444282">
        <w:rPr>
          <w:rFonts w:ascii="Arial" w:eastAsia="宋体" w:hAnsi="Arial" w:cs="Arial"/>
          <w:color w:val="333333"/>
          <w:kern w:val="0"/>
          <w:szCs w:val="21"/>
        </w:rPr>
        <w:t>操作系统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接口的全部方法，需要的时候这些接口可以提供灵活而强有力的功能，使用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TCP/IP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UDP/IP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可以很容易的创建客户端和服务器。</w:t>
      </w:r>
    </w:p>
    <w:p w:rsidR="008B1F8F" w:rsidRPr="008B1F8F" w:rsidRDefault="008B1F8F" w:rsidP="008B1F8F">
      <w:pPr>
        <w:widowControl/>
        <w:pBdr>
          <w:bottom w:val="single" w:sz="18" w:space="4" w:color="047307"/>
        </w:pBdr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bookmarkStart w:id="0" w:name="t1"/>
      <w:bookmarkEnd w:id="0"/>
      <w:r w:rsidRPr="008B1F8F">
        <w:rPr>
          <w:rFonts w:ascii="Arial" w:eastAsia="宋体" w:hAnsi="Arial" w:cs="Arial"/>
          <w:b/>
          <w:bCs/>
          <w:color w:val="333333"/>
          <w:kern w:val="36"/>
          <w:sz w:val="28"/>
          <w:szCs w:val="27"/>
        </w:rPr>
        <w:t>二、详解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bookmarkStart w:id="1" w:name="t2"/>
      <w:bookmarkEnd w:id="1"/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1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、网络编程简介</w:t>
      </w:r>
    </w:p>
    <w:p w:rsidR="008B1F8F" w:rsidRPr="008B1F8F" w:rsidRDefault="008B1F8F" w:rsidP="00024A3E">
      <w:pPr>
        <w:widowControl/>
        <w:shd w:val="clear" w:color="auto" w:fill="FFFFFF"/>
        <w:spacing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1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）客户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服务器是一个软件或硬件，用于提供客户需要的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。服务器存在的唯一目的就是等待客户的请求，给这些客户服务，然后再等待其它的请求。客户连上一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个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预先已知的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服务器，提出自己的请求，发送必要的数据，然后就等待服务器的完成请求或说明失败原因的反馈。如今最常见的客户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服务器结构，一个用户或客户电脑通过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Internet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从服务器上取数据。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）套接字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套接字是一种具有之前所说的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通讯端点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概念的</w:t>
      </w:r>
      <w:r w:rsidRPr="00E5197F">
        <w:rPr>
          <w:rFonts w:ascii="Arial" w:eastAsia="宋体" w:hAnsi="Arial" w:cs="Arial"/>
          <w:color w:val="FF0000"/>
          <w:kern w:val="0"/>
          <w:szCs w:val="21"/>
        </w:rPr>
        <w:t>计算机网络</w:t>
      </w:r>
      <w:hyperlink r:id="rId5" w:tgtFrame="_blank" w:tooltip="算法与数据结构知识库" w:history="1">
        <w:r w:rsidRPr="00E5197F">
          <w:rPr>
            <w:rFonts w:ascii="Arial" w:eastAsia="宋体" w:hAnsi="Arial" w:cs="Arial"/>
            <w:color w:val="FF0000"/>
            <w:kern w:val="0"/>
            <w:szCs w:val="21"/>
          </w:rPr>
          <w:t>数据结构</w:t>
        </w:r>
      </w:hyperlink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b/>
          <w:color w:val="FF0000"/>
          <w:kern w:val="0"/>
          <w:szCs w:val="21"/>
        </w:rPr>
        <w:t>网络化的应用程序在开始任何通讯之前都必需要创建套接字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。一开始，套接字被设计用在同一台主机上多个应用程序之间的通讯，这也被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称进程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间通讯或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IPC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。套接字有两种，分别是基于文件型的和基于网络型的。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Python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只支持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AF_UNIX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AF_NETLINK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AF_INET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家族。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8974BA5" wp14:editId="3F3DE61D">
            <wp:extent cx="3257550" cy="1600200"/>
            <wp:effectExtent l="0" t="0" r="0" b="0"/>
            <wp:docPr id="60" name="图片 60" descr="http://img.blog.csdn.net/20150330143649824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330143649824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3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）主机与端口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Internet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地址由网络通讯所必需的主机与端口组成，合法的端口号范围为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0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65535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。其中，小于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1024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的端口号为系统保留端口。如果你所使用的是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Unix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操作系统，保留的端口号（及其对应的服务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协议和套接字类型）可以通过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/etc/services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文件获得。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4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）面向连接与无连接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面向连接，这种通讯方式也被称为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虚电路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或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流套接字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面向连接的通讯方式提供了顺序的、可靠的、不会重复的数据传输，而且也不会被加上数据边界。这也意味着，每一个要发送的信息，可能会被拆分成多份，每一份都会不多不少地正确到达目的地。然后被重新按顺序拼装起来，传给正在等待的应用程序。实现这种连接的主要协议就是传输控制协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即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TCP)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，指定套接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字类型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SOCK_STREAM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，表达了它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做为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流套接字的特点。由于这些套接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字使用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Internet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(IP)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来查找网络中的主机，这样形成的整个系统，一般会由这两个协议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(TCP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IP)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来提及即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TCP/IP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无连接，与虚电路完全相反的是数据报型的无连接套接字。这意味着，无需建立连接就可以进行通讯。但这时数据到达的顺序，可靠性及数据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不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重复性就无法保证了。数据报会保留数据边界，这就表示数据不会像面向连接的协议那样被拆分成小块。既然数据报有这么多缺点，为什么还要使用它呢？由于面向连接套接字要提供一些保证以及要维持虚电路连接，这都是很重的额外负担。数据报没有这些负担，所以它更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便宜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。通常能提供更好的性能，更适合某些应用场合。实现这种连接的主要协议就是用户数据报协议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即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UDP)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要创建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UDP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套接字就得在创建的时候，指定套接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字类型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SOCK_DGRAM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。一般会由这两个协议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(UDP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IP)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来提及，即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UDP/IP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  TCP/IP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OSI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模型对应关系：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4B1B2F6" wp14:editId="702B6BB2">
            <wp:extent cx="2238375" cy="2857500"/>
            <wp:effectExtent l="0" t="0" r="9525" b="0"/>
            <wp:docPr id="59" name="图片 59" descr="http://img.blog.csdn.net/20150330145205549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50330145205549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bookmarkStart w:id="2" w:name="t3"/>
      <w:bookmarkEnd w:id="2"/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2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Python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中的网络编程</w:t>
      </w:r>
    </w:p>
    <w:p w:rsidR="007A3254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如下分别为服务器和客户端的通讯流程：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40"/>
        <w:gridCol w:w="4266"/>
      </w:tblGrid>
      <w:tr w:rsidR="007A3254" w:rsidTr="007A3254"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:rsidR="007A3254" w:rsidRDefault="007A3254" w:rsidP="008B1F8F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D6F3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12AB8ABE" wp14:editId="59F6619B">
                  <wp:extent cx="2381250" cy="2809875"/>
                  <wp:effectExtent l="0" t="0" r="0" b="9525"/>
                  <wp:docPr id="58" name="图片 58" descr="http://img.blog.csdn.net/20150330145444759?watermark/2/text/aHR0cDovL2Jsb2cuY3Nkbi5uZXQvdGFpeWFuZzE5ODc5MTI=/font/5a6L5L2T/fontsize/400/fill/I0JBQkFCMA==/dissolve/70/gravity/Cen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.blog.csdn.net/20150330145444759?watermark/2/text/aHR0cDovL2Jsb2cuY3Nkbi5uZXQvdGFpeWFuZzE5ODc5MTI=/font/5a6L5L2T/fontsize/400/fill/I0JBQkFCMA==/dissolve/70/gravity/Cen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254" w:rsidRDefault="007A3254" w:rsidP="008B1F8F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D6F3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E183D45" wp14:editId="12F35770">
                  <wp:extent cx="2571750" cy="2822483"/>
                  <wp:effectExtent l="0" t="0" r="0" b="0"/>
                  <wp:docPr id="57" name="图片 57" descr="http://img.blog.csdn.net/20150330145502497?watermark/2/text/aHR0cDovL2Jsb2cuY3Nkbi5uZXQvdGFpeWFuZzE5ODc5MTI=/font/5a6L5L2T/fontsize/400/fill/I0JBQkFCMA==/dissolve/70/gravity/Cen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img.blog.csdn.net/20150330145502497?watermark/2/text/aHR0cDovL2Jsb2cuY3Nkbi5uZXQvdGFpeWFuZzE5ODc5MTI=/font/5a6L5L2T/fontsize/400/fill/I0JBQkFCMA==/dissolve/70/gravity/Cen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085" cy="282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2CD6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网络编程主要使用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socket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模块。模块中的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socket()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函数被用来创建套接字。套接字也有自己的一套函数来提供基于套接字的网络通讯。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1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模块函数</w:t>
      </w:r>
      <w:r w:rsidR="00E7766A">
        <w:rPr>
          <w:rFonts w:ascii="Arial" w:eastAsia="宋体" w:hAnsi="Arial" w:cs="Arial"/>
          <w:color w:val="333333"/>
          <w:kern w:val="0"/>
          <w:szCs w:val="21"/>
        </w:rPr>
        <w:t>: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socket.socket()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函数来创建套接字，</w:t>
      </w:r>
    </w:p>
    <w:p w:rsidR="00082CD6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语法为：</w:t>
      </w:r>
    </w:p>
    <w:p w:rsidR="00082CD6" w:rsidRDefault="008B1F8F" w:rsidP="00082CD6">
      <w:pPr>
        <w:widowControl/>
        <w:shd w:val="clear" w:color="auto" w:fill="FFFFFF"/>
        <w:spacing w:line="39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socket(socket_family, socket_type, protocol=0)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</w:t>
      </w:r>
    </w:p>
    <w:p w:rsidR="00082CD6" w:rsidRDefault="008B1F8F" w:rsidP="00B83F0C">
      <w:pPr>
        <w:widowControl/>
        <w:shd w:val="clear" w:color="auto" w:fill="FFFFFF"/>
        <w:spacing w:line="390" w:lineRule="atLeast"/>
        <w:ind w:leftChars="300" w:left="63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socket_family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可以是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AF_UNIX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或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AF_INET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082CD6" w:rsidRDefault="008B1F8F" w:rsidP="00B83F0C">
      <w:pPr>
        <w:widowControl/>
        <w:shd w:val="clear" w:color="auto" w:fill="FFFFFF"/>
        <w:spacing w:line="390" w:lineRule="atLeast"/>
        <w:ind w:leftChars="300" w:left="63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socket_type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可以是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SOCK_STREAM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或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SOCK_DGRAM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B83F0C" w:rsidRDefault="008B1F8F" w:rsidP="00B83F0C">
      <w:pPr>
        <w:widowControl/>
        <w:shd w:val="clear" w:color="auto" w:fill="FFFFFF"/>
        <w:spacing w:line="390" w:lineRule="atLeast"/>
        <w:ind w:leftChars="300" w:left="63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protocol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一般不填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,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默认值为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0</w:t>
      </w:r>
      <w:r w:rsidR="00B83F0C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082CD6" w:rsidRDefault="008B1F8F" w:rsidP="00B83F0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TCP/IP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的套接字：</w:t>
      </w:r>
    </w:p>
    <w:p w:rsidR="00082CD6" w:rsidRDefault="008B1F8F" w:rsidP="00B83F0C">
      <w:pPr>
        <w:widowControl/>
        <w:shd w:val="clear" w:color="auto" w:fill="FFFFFF"/>
        <w:spacing w:line="39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tcpSock = socket.socket(socket.AF_INET, socket.SOCK_STREAM)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；</w:t>
      </w:r>
    </w:p>
    <w:p w:rsidR="00082CD6" w:rsidRDefault="008B1F8F" w:rsidP="00B83F0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同样地创建一个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UDP/IP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的套接字：</w:t>
      </w:r>
    </w:p>
    <w:p w:rsidR="00B751EF" w:rsidRDefault="008B1F8F" w:rsidP="00B751EF">
      <w:pPr>
        <w:widowControl/>
        <w:shd w:val="clear" w:color="auto" w:fill="FFFFFF"/>
        <w:spacing w:line="390" w:lineRule="atLeast"/>
        <w:ind w:firstLine="42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udpSock = socket.socket(socket.AF_INET, socket.SOCK_DGRAM)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8B1F8F" w:rsidRPr="008B1F8F" w:rsidRDefault="008B1F8F" w:rsidP="00B751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）套接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字对象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内建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方法</w:t>
      </w:r>
      <w:r w:rsidR="00E7766A">
        <w:rPr>
          <w:rFonts w:ascii="Arial" w:eastAsia="宋体" w:hAnsi="Arial" w:cs="Arial"/>
          <w:color w:val="333333"/>
          <w:kern w:val="0"/>
          <w:szCs w:val="21"/>
        </w:rPr>
        <w:t>: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套接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字对象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的常用函数：</w:t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6731661" wp14:editId="782E5AC8">
            <wp:extent cx="3557174" cy="2556903"/>
            <wp:effectExtent l="0" t="0" r="5715" b="0"/>
            <wp:docPr id="56" name="图片 56" descr="http://img.blog.csdn.net/20150330150329064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330150329064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23" cy="260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255D98CE" wp14:editId="12BBCAEA">
            <wp:extent cx="4149156" cy="1121000"/>
            <wp:effectExtent l="0" t="0" r="3810" b="3175"/>
            <wp:docPr id="55" name="图片 55" descr="http://img.blog.csdn.net/20150330150420575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50330150420575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176" cy="114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3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创建一个能接收客户的消息，在消息前加一个时间戳后返回的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服务器。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socket import *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time import ctime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HOST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21567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BUFSIZ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1024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(HOST, PORT)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tcpSerSock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socket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(AF_INET, SOCK_STREAM)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tcpSerSock.setsockopt(SOL_SOCKET, SO_REUSEADDR, True)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tcpSerSock.setsockopt(SOL_SOCKET, SO_REUSEPORT, True)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tcpSerSock.bind(ADDR)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tcpSerSock.listen(5)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while True: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</w:t>
      </w:r>
      <w:proofErr w:type="gramEnd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'waiting for connection...'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tcpCliSock,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tcpSerSock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.accept()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 '...connected from:', addr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while True: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data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tcpCliSock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.recv(BUFSIZ)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if not data: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break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tcpCliSock.send('[%s] %s' % (ctime(), data))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tcpCliSock.close()  </w:t>
      </w:r>
    </w:p>
    <w:p w:rsidR="008B1F8F" w:rsidRPr="008B1F8F" w:rsidRDefault="008B1F8F" w:rsidP="008B1F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tcpSerSock.close()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所有的套接字都用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socket.socket()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函数来创建，它必需要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绑定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到一个本地的地址上，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是一个面向连接的通讯系统，开始工作之前，要先完成一些设置，然后就进入无限循环了。一个简单的（单线程的）服务器会调用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accept()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函数等待连接的到来。默认情况下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accept()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函数是阻塞式的，即程序在连接到来之前会处于挂起状态，套接字也支持非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lastRenderedPageBreak/>
        <w:t>阻塞模式。一旦接收到一个连接，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accept()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函数就会返回一个单独的客户的套接字用于后续的通讯。在临时套接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字创建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好之后，通讯就可以开始了，客户与服务器都使用这个新创建的套接字进行数据的发送与接收，直到通讯的某一方关闭了连接或发送了一个空字符串之后，通讯就结束了。客户连接关闭后，服务器继续等待下一个客户的连接。程序最后都会把服务器的套接字关闭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4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）创建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在客户有了套接字之后，马上就可以调用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connect()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函数去连接服务器。连接建立后，就可以与服务器开始对话了。在对话结束后，客户就可以关闭套接字，结束连接。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socket import *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HOST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21567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BUFSIZ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1024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(HOST, PORT)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tcpCliSock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socket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(AF_INET, SOCK_STREAM)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tcpCliSock.connect(ADDR)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while True: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data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raw_input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('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')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if not data: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break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tcpCliSock.send(data)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data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tcpCliSock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.recv(BUFSIZ)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if not data: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break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 data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tcpCliSock.close()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 TCP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客户端连接到服务器，提示用户输入要传输的数据，然后显示服务器返回的加了时间戳的结果。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5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）运行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客户端和服务器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先运行服务器，主动地建立一个连接，等待客户端。有客户连接上来的时候，会显示一个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“... connected from ...”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信息。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303E018B" wp14:editId="55CDFDD9">
            <wp:extent cx="4238625" cy="1266825"/>
            <wp:effectExtent l="0" t="0" r="9525" b="9525"/>
            <wp:docPr id="50" name="图片 50" descr="http://img.blog.csdn.net/20150330152430105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330152430105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开客户，在客户端的输入，接着显示客户端的输出，不输入数据直接按回车键就可以退出程序。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A904B31" wp14:editId="6CA17D13">
            <wp:extent cx="4029075" cy="1057275"/>
            <wp:effectExtent l="0" t="0" r="9525" b="9525"/>
            <wp:docPr id="49" name="图片 49" descr="http://img.blog.csdn.net/20150330152434382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50330152434382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t>        </w:t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A483FC9" wp14:editId="10C3BB7E">
            <wp:extent cx="4029075" cy="1076325"/>
            <wp:effectExtent l="0" t="0" r="9525" b="9525"/>
            <wp:docPr id="48" name="图片 48" descr="http://img.blog.csdn.net/20150330152519728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330152519728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 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友好地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退出的一个方法就是把服务器的无限循环放在一个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try-except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语句的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try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子句当中，并捕获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EOFError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KeyboardInterrupt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异常。在异常处理子句中，调用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close()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函数关闭服务器的套接字。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6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UDP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 UDP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服务器不是面向连接的，所以不用像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服务器那样做那么多设置工作。事实上，并不用设置什么东西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,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直接等待进来的连接就好了。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socket import *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time import ctime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HOST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21567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BUFSIZ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1024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(HOST, PORT)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udpSerSock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socket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(AF_INET, SOCK_DGRAM)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udpSerSock.bind(ADDR)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while True: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</w:t>
      </w:r>
      <w:proofErr w:type="gramEnd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'waiting for message...'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data,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udpSerSock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.recvfrom(BUFSIZ)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udpSerSock.sendto('[%s] %s' % (ctime(), data), addr)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 '...received from and returned to:', addr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udpSerSock.close()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进入服务无限循环后，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被动地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等待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数据报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消息的到来。当有消息进来时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,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就处理它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在前面加时间戳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)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把结果返回回去，然后再去等等下一个消息。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7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UDP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程序会提示用户输入要传给服务器的信息，显示服务器返回的加了时间戳的结果。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socket import *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HOST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21567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BUFSIZ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1024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(HOST, PORT)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udpCliSock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socket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(AF_INET, SOCK_DGRAM)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while True: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data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raw_input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('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')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if not data: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break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udpCliSock.sendto(data, ADDR)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data,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udpCliSock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.recvfrom(BUFSIZ)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if not data: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break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 data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udpCliSock.close()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8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）运行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UDP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服务器和客户端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UDP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服务器：</w:t>
      </w:r>
    </w:p>
    <w:p w:rsidR="00B751EF" w:rsidRDefault="008B1F8F" w:rsidP="00B751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7F6EE21F" wp14:editId="5BE5C828">
            <wp:extent cx="5210175" cy="1066800"/>
            <wp:effectExtent l="0" t="0" r="9525" b="0"/>
            <wp:docPr id="43" name="图片 43" descr="http://img.blog.csdn.net/20150330155143899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50330155143899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UDP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客户器：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93C7AFA" wp14:editId="4046977F">
            <wp:extent cx="4095750" cy="904875"/>
            <wp:effectExtent l="0" t="0" r="0" b="9525"/>
            <wp:docPr id="42" name="图片 42" descr="http://img.blog.csdn.net/20150330155151948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50330155151948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8F" w:rsidRPr="008B1F8F" w:rsidRDefault="008B1F8F" w:rsidP="00B751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9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）套接字模块属性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 socket.socket()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函数之外，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socket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模块还有很多属性可供网络应用程序使用。</w:t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6F2EB255" wp14:editId="6D7C66DB">
            <wp:extent cx="4222001" cy="2759057"/>
            <wp:effectExtent l="0" t="0" r="7620" b="3810"/>
            <wp:docPr id="41" name="图片 41" descr="http://img.blog.csdn.net/20150330155529210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50330155529210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439" cy="277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882C2B0" wp14:editId="2B73BFC4">
            <wp:extent cx="4211087" cy="2230501"/>
            <wp:effectExtent l="0" t="0" r="0" b="0"/>
            <wp:docPr id="40" name="图片 40" descr="http://img.blog.csdn.net/20150330155623139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50330155623139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09" cy="22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bookmarkStart w:id="3" w:name="t4"/>
      <w:bookmarkEnd w:id="3"/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3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SocketServer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模块</w:t>
      </w:r>
    </w:p>
    <w:p w:rsidR="008B1F8F" w:rsidRPr="00B751EF" w:rsidRDefault="008B1F8F" w:rsidP="00B751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       SocketServer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是标准库中一个高级别的模块，用于简化网络客户与服务器的实现。模块中，已经实现了一些可供使用的类。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      SocketServer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模块的类：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2909647" wp14:editId="4FE1CDA0">
            <wp:extent cx="4938795" cy="1312098"/>
            <wp:effectExtent l="0" t="0" r="0" b="2540"/>
            <wp:docPr id="39" name="图片 39" descr="http://img.blog.csdn.net/20150330160206929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50330160206929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512" cy="132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249A56EE" wp14:editId="5005C034">
            <wp:extent cx="4925110" cy="1971510"/>
            <wp:effectExtent l="0" t="0" r="0" b="0"/>
            <wp:docPr id="38" name="图片 38" descr="http://img.blog.csdn.net/20150330160215918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50330160215918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172" cy="199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新实现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与之前有很多相似之处，现在很多繁杂的事情已经被封装好了，不用再去关心那个样板代码了。用面向对象的方法可以帮助我们更好的组织数据与逻辑功能。程序现在是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事件驱动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了，这就意味着，只有在事件出现的时候，程序才有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反应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，事件包含发送与接收数据两种。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1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SocketServerTCP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在代码中，先导入服务器类，然后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像之前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一样定义主机常量，主机常量后就是请求处理器类，最后是启动代码。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SocketServer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里的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TCPServer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StreamRequestHandler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类创建一个时间戳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服务器。</w:t>
      </w:r>
      <w:r w:rsidRPr="00FD6F3D">
        <w:rPr>
          <w:rFonts w:ascii="Verdana" w:eastAsia="宋体" w:hAnsi="Verdana" w:cs="Consolas"/>
          <w:noProof/>
          <w:color w:val="A0A0A0"/>
          <w:kern w:val="0"/>
          <w:sz w:val="15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 wp14:anchorId="4B34696D" wp14:editId="34BD5C3B">
                <wp:extent cx="114300" cy="114300"/>
                <wp:effectExtent l="0" t="0" r="0" b="0"/>
                <wp:docPr id="36" name="矩形 36" descr="派生到我的代码片">
                  <a:hlinkClick xmlns:a="http://schemas.openxmlformats.org/drawingml/2006/main" r:id="rId21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2CE5A6" id="矩形 36" o:spid="_x0000_s1026" alt="派生到我的代码片" href="https://code.csdn.net/snippets/6322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SocketServer import (TCPServer as TCP,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StreamRequestHandler as SRH)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time import ctime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HOST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21567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(HOST, PORT)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class MyRequestHandler(SRH):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handle(self):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'...connected from:', self.client_address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self.wfile.write('[%s] %s' % (ctime(),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self.rfile.readline()))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tcpServ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TCP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(ADDR, MyRequestHandler)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tcpServ.allow_reuse_address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True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</w:t>
      </w:r>
      <w:proofErr w:type="gramEnd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'waiting for connection...'  </w:t>
      </w:r>
    </w:p>
    <w:p w:rsidR="008B1F8F" w:rsidRPr="008B1F8F" w:rsidRDefault="008B1F8F" w:rsidP="008B1F8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tcpServ.serve_forever()  </w:t>
      </w:r>
    </w:p>
    <w:p w:rsidR="008B1F8F" w:rsidRPr="00B751EF" w:rsidRDefault="008B1F8F" w:rsidP="00B751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SocketServer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StreamRequestHandler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类中派生出一个子类，并重写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handle()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函数，在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BaseRequest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类中，这个函数什么也不做，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def handle(self):pass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StreamRequestHandler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类支持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像操作文件对象那样操作输入输出套接字，可以用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readline()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函数得到客户消息，用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write()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函数把字符串发给客户。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）创建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SocketServerTCP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客户端要做一些相应地调整以适应新的服务器。</w:t>
      </w:r>
      <w:r w:rsidRPr="00FD6F3D">
        <w:rPr>
          <w:rFonts w:ascii="Verdana" w:eastAsia="宋体" w:hAnsi="Verdana" w:cs="Consolas"/>
          <w:noProof/>
          <w:color w:val="A0A0A0"/>
          <w:kern w:val="0"/>
          <w:sz w:val="15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 wp14:anchorId="7727F6DF" wp14:editId="5336CC83">
                <wp:extent cx="114300" cy="114300"/>
                <wp:effectExtent l="0" t="0" r="0" b="0"/>
                <wp:docPr id="34" name="矩形 34" descr="派生到我的代码片">
                  <a:hlinkClick xmlns:a="http://schemas.openxmlformats.org/drawingml/2006/main" r:id="rId21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12E1B4" id="矩形 34" o:spid="_x0000_s1026" alt="派生到我的代码片" href="https://code.csdn.net/snippets/6322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socket import *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HOST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21567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BUFSIZ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1024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(HOST, PORT)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while True: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tcpCliSock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socket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(AF_INET, SOCK_STREAM)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tcpCliSock.connect(ADDR)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data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raw_input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('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')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if not data: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break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tcpCliSock.send('%s\r\n' % data)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data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tcpCliSock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.recv(BUFSIZ)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if not data: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break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 data.strip()  </w:t>
      </w:r>
    </w:p>
    <w:p w:rsidR="008B1F8F" w:rsidRPr="008B1F8F" w:rsidRDefault="008B1F8F" w:rsidP="008B1F8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tcpCliSock.close()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       SocketServer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请求处理器的默认行为是接受连接、得到请求、然后就关闭连接。这使得不能在程序的运行时，一直保持连接状态，要每次发送数据到服务器的时候都要创建一个新的套接字。不过，这种行为也可以通过重写请求处理器中相应的函数来改变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3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）执行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SocketServerTCP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服务器和客户端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7850A5F6" wp14:editId="48FBCF8B">
            <wp:extent cx="4248150" cy="914400"/>
            <wp:effectExtent l="0" t="0" r="0" b="0"/>
            <wp:docPr id="33" name="图片 33" descr="http://img.blog.csdn.net/20150330162255821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50330162255821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F55E707" wp14:editId="1D8CE816">
            <wp:extent cx="4210050" cy="1057275"/>
            <wp:effectExtent l="0" t="0" r="0" b="9525"/>
            <wp:docPr id="32" name="图片 32" descr="http://img.blog.csdn.net/20150330162303870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50330162303870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输出与之前的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客户与服务器相似，但连了服务器三次，是一种短连接。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bookmarkStart w:id="4" w:name="t5"/>
      <w:bookmarkEnd w:id="4"/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4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Twisted 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框架介绍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       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是一个完全事件驱动的网络框架，它允许使用和开发完全异步的网络应用程序和协议。它为创建一个完整系统提供了很大的帮助，系统中可以有：网络协议、线程、安全和认证、聊天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即时通讯、数据库管理、关系数据库集成、网页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互联网、电子邮件、命令行参数、图形界面集成等。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</w:t>
      </w:r>
      <w:r w:rsidRPr="00FD6F3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需要另外下载安装，或直接使用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yum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进行安装，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#yum install python-twisted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像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SocketServer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一样，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的大部分功能都在它的类里面。例子中将使用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Internet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组件中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reactor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protocol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包类。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1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 Reactor 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代码与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SocketServer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例子有些相似，先创建一个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协议类并像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安装回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调函数那样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重写几个函数，而不是写一个处理器类。同样的，它是异步的。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twisted.internet import protocol, reactor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time import ctime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21567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class TSServProtocol(protocol.Protocol):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connectionMade(self):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clnt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self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.clnt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self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.transport.getPeer().host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'...connected from:', clnt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dataReceived(self, data):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self.transport.write('[%s] %s' % (ctime(), data))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factory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protocol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.Factory()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factory.protocol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TSServProtocol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print</w:t>
      </w:r>
      <w:proofErr w:type="gramEnd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'waiting for connection...'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reactor.listenTCP(PORT, factory)  </w:t>
      </w:r>
    </w:p>
    <w:p w:rsidR="008B1F8F" w:rsidRPr="008B1F8F" w:rsidRDefault="008B1F8F" w:rsidP="008B1F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reactor.run()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Protocol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类中派生出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TSServProtocol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类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做为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时间戳服务器。然后重写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connectionMade()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函数，这个函数在有客户连接的时候被调用；以及重写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dataReceived()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函数，这个函数在客户通过网络发送数据过来时被调用。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reactor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把数据当成参数传到这个函数中，这样我们就不用自己去解析数据了。创建一个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protocol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工厂，每次有连接进来的时候，它都会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生产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protocol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对象；然后在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reactor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中安装一个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监听器以等待服务请求；当有请求进来时，创建一个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TSServProtocol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实例来服务那个客户。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 Reactor 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SocketServer 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客户不一样的是，这个例子与之前的客户端看上去不大一样，它是完全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的。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twisted.internet import protocol, reactor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HOST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21567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class TSClntProtocol(protocol.Protocol):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sendData(self):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data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raw_input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('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')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if data: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print '...sending %s...' % data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self.transport.write(data)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else: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self.transport.loseConnection()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connectionMade(self):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self.sendData()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dataReceived(self, data):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data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self.sendData()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class TSClntFactory(protocol.ClientFactory):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protocol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TSClntProtocol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clientConnectionLost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clientConnectionFailed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\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lambda self, connector, reason: reactor.stop()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reactor.connectTCP(HOST, PORT, TSClntFactory())  </w:t>
      </w:r>
    </w:p>
    <w:p w:rsidR="008B1F8F" w:rsidRPr="008B1F8F" w:rsidRDefault="008B1F8F" w:rsidP="008B1F8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reactor.run()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由于我们现在是客户，所以我们要主动初始化跟服务器的对话。一旦连接建立好之后，我们先发送一个消息，服务器回复这个消息，我们把收到的回复显示在屏幕上，然后再发送其它消息给服务器。创建了一个客户工厂连接到服务器，然后运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reactor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，在这里实例化了客户端工厂，而不是像在服务器里那样把它传到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reactor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中，因为，我们不是等待客户连接的服务器，服务器在有连接时要为每个连接创建一个新的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protocol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对象。我们只是一个客户，所以我们只要创建一个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protocol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对象，连接到服务器，服务器的工厂会创建一个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protocol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对象来与我们对话。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3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）执行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 Reactor 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服务器和客户端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服务器只有一个连接的情况，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维护连接，不会在每个消息后都关闭。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4C9912C" wp14:editId="33D323D8">
            <wp:extent cx="4219575" cy="571500"/>
            <wp:effectExtent l="0" t="0" r="9525" b="0"/>
            <wp:docPr id="27" name="图片 27" descr="http://img.blog.csdn.net/20150330165342833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50330165342833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t>   </w:t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612EDA9" wp14:editId="5F343E37">
            <wp:extent cx="4333875" cy="1285875"/>
            <wp:effectExtent l="0" t="0" r="9525" b="9525"/>
            <wp:docPr id="26" name="图片 26" descr="http://img.blog.csdn.net/20150330165314179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50330165314179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bookmarkStart w:id="5" w:name="t6"/>
      <w:bookmarkEnd w:id="5"/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5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socket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相关模块</w:t>
      </w:r>
    </w:p>
    <w:p w:rsidR="008B1F8F" w:rsidRPr="008B1F8F" w:rsidRDefault="008B1F8F" w:rsidP="007B594B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网络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套接字编程相关模块：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243AB4E" wp14:editId="290FBBAF">
            <wp:extent cx="4877059" cy="988398"/>
            <wp:effectExtent l="0" t="0" r="0" b="2540"/>
            <wp:docPr id="25" name="图片 25" descr="http://img.blog.csdn.net/20150330165917141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50330165917141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78" cy="10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</w:t>
      </w:r>
      <w:r w:rsidRPr="00FD6F3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select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模块通常在底层套接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字程序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中与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模块联合使用，它提供的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select()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函数可以同时管理多个套接字对象，它最有用的功能就是同时监听多个套接字的连接。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select()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函数会阻塞，直到有至少一个套接字准备好要进行通讯的时候才退出，它提供了哪些套接字已经准备好可以开始读取的集合。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 async*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SocketServer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模块在创建服务器方面都提供了高层次的功能。由于是基于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select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模块，封装了所有的底层的代码，它们使得你可以快速开发客户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服务器的系统。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SocketServer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甚至提供了把线程或进程集成到服务器中的功能，以实现更好的对客户请求的并行处理的能力。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虽然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async*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是标准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库提供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的唯一的异步开发支持库。但我们也可选择如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Twisted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这样的，相对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标准库更现代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、更强大的第三方库。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提供了更为强大，更具弹性的框架，它已经实现了很多协议。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bookmarkStart w:id="6" w:name="t7"/>
      <w:bookmarkEnd w:id="6"/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6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、文件传输协议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FTP</w:t>
      </w:r>
    </w:p>
    <w:p w:rsidR="008B1F8F" w:rsidRPr="008B1F8F" w:rsidRDefault="008B1F8F" w:rsidP="007B594B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1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</w:t>
      </w:r>
    </w:p>
    <w:p w:rsidR="008B1F8F" w:rsidRPr="00B751EF" w:rsidRDefault="008B1F8F" w:rsidP="00B751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       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要求输入用户名和密码才能访问远程的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服务器，但它也允许没有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帐号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的用户以匿名用户登录。匿名用户的用户名是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“anonymous”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，密码一般是用户的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e-mail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地址，匿名用户通过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协议可以使用的命令与一般的用户相比来说限制更多。一般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,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在客户端超过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15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分钟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(900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秒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不活动之后，连接就会被关闭。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在底层上，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只使用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，它不使用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UDP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。而且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是客户端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服务器编程中很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与众不同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的例子。客户端和服务器都使用两个套接字来通讯：一个是控制和命令端口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(21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号端口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，另一个是数据端口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有时是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20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号端口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B9FF539" wp14:editId="228F84F1">
            <wp:extent cx="4429125" cy="1419225"/>
            <wp:effectExtent l="0" t="0" r="9525" b="9525"/>
            <wp:docPr id="24" name="图片 24" descr="http://img.blog.csdn.net/20150330205648425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50330205648425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 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有两种模式：主动和被动。只有在主动模式服务器才使用数据端口。在服务器把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20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号端口设置为数据端口后，它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主动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连接客户端的数据端口。而被动模式中，服务器只是告诉客户端它的随机端口的号码，客户端必须主动建立数据连接。在这种模式下，会看到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FTP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服务器在建立数据连接时是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被动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</w:t>
      </w:r>
      <w:r w:rsidRPr="00FD6F3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支持时，需要导入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模块，并实例化一个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ftplib.FTP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类对象，所有的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FTP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操作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如登录、传输文件和登出等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都要使用这个对象来完成。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 ftplib.FTP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的类方法：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76EBE757" wp14:editId="5316F3FC">
            <wp:extent cx="5029861" cy="3669445"/>
            <wp:effectExtent l="0" t="0" r="0" b="7620"/>
            <wp:docPr id="23" name="图片 23" descr="http://img.blog.csdn.net/20150330210613614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50330210613614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834" cy="36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29ADC4B" wp14:editId="7A02099A">
            <wp:extent cx="3638550" cy="514350"/>
            <wp:effectExtent l="0" t="0" r="0" b="0"/>
            <wp:docPr id="22" name="图片 22" descr="http://img.blog.csdn.net/20150330210624861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50330210624861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在一般的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通讯中，要使用到的指令有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login()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cwd()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dir()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pwd()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stor*()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retr*()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quit()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3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程序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 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下载示例用于下载网站中最新版本的文件。</w:t>
      </w:r>
      <w:r w:rsidRPr="00FD6F3D">
        <w:rPr>
          <w:rFonts w:ascii="Verdana" w:eastAsia="宋体" w:hAnsi="Verdana" w:cs="Consolas"/>
          <w:noProof/>
          <w:color w:val="A0A0A0"/>
          <w:kern w:val="0"/>
          <w:sz w:val="15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 wp14:anchorId="7CB49C8A" wp14:editId="37E648A7">
                <wp:extent cx="114300" cy="114300"/>
                <wp:effectExtent l="0" t="0" r="0" b="0"/>
                <wp:docPr id="20" name="矩形 20" descr="派生到我的代码片">
                  <a:hlinkClick xmlns:a="http://schemas.openxmlformats.org/drawingml/2006/main" r:id="rId21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98C7FF" id="矩形 20" o:spid="_x0000_s1026" alt="派生到我的代码片" href="https://code.csdn.net/snippets/6322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 ftplib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 os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 socket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HOST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'ftp.mozilla.org'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DIRN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'pub/mozilla.org/webtools'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FILE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'bugzilla-LATEST.tar.gz'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def main():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try: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ftplib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.FTP(HOST)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except (socket.error, socket.gaierror), e: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'ERROR: cannot reach "%s"' % HOST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return 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 '*** Connected to host "%s"' % HOST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try: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f.login()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except ftplib.error_perm: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'ERROR: cannot login anonymously'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f.quit()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return 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 '*** Logged in as "anonymous"'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try: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f.cwd(DIRN)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except ftplib.error_perm: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'ERROR: cannot CD to "%s" folder' % DIRN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f.quit()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return 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 '*** Changed to "%s" folder' % DIRN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try: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f.retrbinary('RETR %s' % FILE,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open(FILE, 'wb').write)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except ftplib.error_perm: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'ERROR: cannot read file "%s"' % FILE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if os.path.exists(FILE): os.unlink(FILE)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else: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'*** Downloaded "%s" to CWD' % FILE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f.quit()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return 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if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__name__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'__main__':  </w:t>
      </w:r>
    </w:p>
    <w:p w:rsidR="008B1F8F" w:rsidRPr="008B1F8F" w:rsidRDefault="008B1F8F" w:rsidP="008B1F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main()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创建一个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对象，尝试连接到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服务器然后返回，在有任何错误发生的时候退出。尝试用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“anonymous”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登录，如果不行就结束，下一步就是转到发布目录，最后下载文件。</w:t>
      </w:r>
    </w:p>
    <w:p w:rsidR="008B1F8F" w:rsidRPr="008B1F8F" w:rsidRDefault="008B1F8F" w:rsidP="008B1F8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87E0583" wp14:editId="35A63A13">
            <wp:extent cx="4629150" cy="866775"/>
            <wp:effectExtent l="0" t="0" r="0" b="9525"/>
            <wp:docPr id="19" name="图片 19" descr="http://img.blog.csdn.net/20150330222216840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blog.csdn.net/20150330222216840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t>    </w:t>
      </w:r>
    </w:p>
    <w:p w:rsidR="008B1F8F" w:rsidRPr="008B1F8F" w:rsidRDefault="008B1F8F" w:rsidP="008B1F8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4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应用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 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同时支持主动和被动模式，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Python2.1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后被动模式支持默认是打开的。典型的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FTP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客户端类型：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、命令行客户端程序，使用一些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文件传输工具如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/bin/ftp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或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NcFTP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，它们允许用户在命令行交互式的参与到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FTP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通讯中来。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GUI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客户端程序，与命令行客户端程序相似，只是它是一个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GUI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程序，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WsFTP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Fetch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等。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、网页浏览器，在使用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HTTP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之外，大多数网页浏览器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也是一个客户端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可以进行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FTP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通讯。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、定制程序，自己写的用于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文件传输的程序，由于程序用于特殊目的，一般这种程序都不允许用户与服务器接触。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这四种客户端类型都可以用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来写。用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来创建了一个自己的定制程序，也可以自己做一个命令行的应用程序。在命令行的基础上，可以使用一些界面工具包如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Tk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wxWidgets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GTK+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MFC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、甚至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Swing(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要导入相应的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的接口模块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来创建一个完整的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GUI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程序。最后，还可以使用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模块来解析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并进行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传输，在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的内部也导入并使用的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也是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的客户端。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5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</w:t>
      </w:r>
      <w:r w:rsidRPr="00FD6F3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    </w:t>
      </w:r>
      <w:r w:rsidRPr="00FD6F3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由于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服务器的实现比较复杂，在标准库中没有包含此实现，如果需要开发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服务器端，可以使用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框架。也可以使用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的服务器第三方开发包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pyftplib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PythonFTPserverlibrary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），它提供了高级的便携式的编程接口用来实现异步的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服务器的功能。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bookmarkStart w:id="7" w:name="t8"/>
      <w:bookmarkEnd w:id="7"/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7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Python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的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b/>
          <w:bCs/>
          <w:color w:val="333333"/>
          <w:kern w:val="0"/>
          <w:szCs w:val="21"/>
        </w:rPr>
        <w:t>应用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  Web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客户端和服务器端交互使用的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语言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 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交互的标准协议是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HTTP(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超文本传输协议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HTTP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TCP/IP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协议的上层协议，这意味着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HTTP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协议依靠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TCP/IP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协议来进行低层的交流工作。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HTTP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的职责不是路由或者传递消息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(TCP/IP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协议处理这些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，而是通过发送、接受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HTTP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消息来处理客户端的请求。简单的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应用包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扩使用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被称为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统一资源定位器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Web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地址。这个地址用来在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上定位一个文档，或者调用一个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CGI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程序来为你的客户端产生一个文档。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 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支持两种不同的模块，分别以不同的功能和兼容性来处理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。一种是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urlparse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，一种是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1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urlparse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 urlpasrse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模块提供了操作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字符串的基本功能，这些功能包括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urlparse()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urlunparse()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urljoin()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。语法结构：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urlparse(urlstr, defProtSch=None, allowFrag=None)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urlparse()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将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urlstr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解析成一个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6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元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(prot_sch, net_loc,path, params, query,frag)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；如果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urlstr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中没有提供默认的网络协议或下载规划时可以使用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defProtSch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；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allowFrag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标识一个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是否允许使用零部件；一个给定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经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urlparse()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后的输出：</w:t>
      </w:r>
    </w:p>
    <w:p w:rsidR="008B1F8F" w:rsidRPr="008B1F8F" w:rsidRDefault="008B1F8F" w:rsidP="008B1F8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import urlparse  </w:t>
      </w:r>
    </w:p>
    <w:p w:rsidR="008B1F8F" w:rsidRPr="008B1F8F" w:rsidRDefault="008B1F8F" w:rsidP="008B1F8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urlparse.urlparse('http://www.python.org/doc/FAQ.html')  </w:t>
      </w:r>
    </w:p>
    <w:p w:rsidR="008B1F8F" w:rsidRPr="008B1F8F" w:rsidRDefault="008B1F8F" w:rsidP="008B1F8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ParseResult(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scheme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'http'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netloc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'www.python.org'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path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'/doc/FAQ.html'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params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query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fragment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B1F8F" w:rsidRPr="008B1F8F" w:rsidRDefault="008B1F8F" w:rsidP="008B1F8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8B1F8F" w:rsidRPr="00B751EF" w:rsidRDefault="008B1F8F" w:rsidP="00B751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       urlparse.urlunparse()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，它的功能与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urlpase()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完全相反，它拼合一个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6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元组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(prot_sch, net_loc, path,params, query, frag)- urltup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，它可能是一个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经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urlparse()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后的输出返回值，语法结构：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urlunparse(urltup)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 urlparse.urljoin()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，在需要多个相关的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时就需要使用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urljoin()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的功能了，如在一个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页中生成的一系列页面的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，语法：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urljoin(baseurl, newurl, allowFrag=None)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FD6F3D">
        <w:rPr>
          <w:rFonts w:ascii="Verdana" w:eastAsia="宋体" w:hAnsi="Verdana" w:cs="Consolas"/>
          <w:noProof/>
          <w:color w:val="A0A0A0"/>
          <w:kern w:val="0"/>
          <w:sz w:val="15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 wp14:anchorId="659245E9" wp14:editId="3790DF73">
                <wp:extent cx="114300" cy="114300"/>
                <wp:effectExtent l="0" t="0" r="0" b="0"/>
                <wp:docPr id="14" name="矩形 14" descr="派生到我的代码片">
                  <a:hlinkClick xmlns:a="http://schemas.openxmlformats.org/drawingml/2006/main" r:id="rId21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7C2B3A" id="矩形 14" o:spid="_x0000_s1026" alt="派生到我的代码片" href="https://code.csdn.net/snippets/6322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8B1F8F" w:rsidRPr="008B1F8F" w:rsidRDefault="008B1F8F" w:rsidP="008B1F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import urlparse  </w:t>
      </w:r>
    </w:p>
    <w:p w:rsidR="008B1F8F" w:rsidRPr="008B1F8F" w:rsidRDefault="008B1F8F" w:rsidP="008B1F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urlparse.urljoin('http://www.python.org/doc/FAQ.html','current/lib/lib.htm')  </w:t>
      </w:r>
    </w:p>
    <w:p w:rsidR="008B1F8F" w:rsidRPr="008B1F8F" w:rsidRDefault="008B1F8F" w:rsidP="008B1F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'http://www.python.org/doc/current/lib/lib.htm'  </w:t>
      </w:r>
    </w:p>
    <w:p w:rsidR="008B1F8F" w:rsidRPr="008B1F8F" w:rsidRDefault="008B1F8F" w:rsidP="008B1F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urllib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 urllib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提供了一个高级的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交流库，支持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HTTP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Gopher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协议，同时也支持对本地文件的访问。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模块的特殊功能是利用上述协议下载数据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从因特网、局域网、主机上下载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。使用这个模块可以避免使用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httplib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ftplib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gopherlib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这些模块。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模块提供了在给定的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地址下载数据的功能，同时也可以通过字符串的编码、解码来确保它们是有效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字符串的一部分。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包括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urlopen()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urlretrieve()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unquote()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quote_plus()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unquote_plus()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urlencode()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可以使用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urlopen()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方法返回文件类型对象。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 urllib.urlopen()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，打开一个给定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字符串与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Web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连接，并返回了文件类的对象。语法结构：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rlopen(urlstr, postQueryData=None)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urlopen()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打开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urlstr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所指向的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，如果没有给定协议或者下载规划或者文件规划早已传入，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urlopen()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则会打开一个本地的文件。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连接成功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urlopen()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将会返回一个文件类型对象，就像在目标路径下打开了一个可读文件。例如文件对象是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，那么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句柄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将会支持可读方法如：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f.read()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f.readline()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f.readlines()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f.close()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f.fileno()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BD91685" wp14:editId="6241BAB1">
            <wp:extent cx="4086225" cy="1676400"/>
            <wp:effectExtent l="0" t="0" r="9525" b="0"/>
            <wp:docPr id="13" name="图片 13" descr="http://img.blog.csdn.net/20150331104431908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g.blog.csdn.net/20150331104431908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若打算访问更加复杂的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或者想要处理更复杂的情况如基于数字的权限验证、重定位、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coockie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等问题，建议使用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 urllib.urlretrieve()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语法：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urlretrieve(urlstr, localfile=None, downloadStatusHook=None)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，除了像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urlopen()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这样从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中读取内容，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urlretrieve()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可以方便地将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urlstr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定位到的整个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HTML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文件下载到你本地的硬盘上。可以将下载后的数据存成一个本地文件或者一个临时文件，如果该文件已经被复制到本地或者已经是一个本地文件，后续的下载动作将不会发生。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urlretrieve()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返回一个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元组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(filename, mime_hdrs)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filename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是包含下载数据的本地文件名，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mime_hdrs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是对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服务器响应后返回的一系列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MIME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文件头。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  urllib.quote()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urllib.quote_plus()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quote*()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函数获取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数据，并将其编码从而适用于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URL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字符串中。尤其是一些不能被打印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的或者不被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服务器作为有效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接收的特殊字符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串必须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被转换，这就是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quote*()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函数的功能。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quote*()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函数的语法如下：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:quote(urldata, safe='/')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，其中逗号、下划线、句号、斜线和字母数字这类符号是不需要转化，其他的则均需要转换；另外那些不被允许的字符前边会被加上百分号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(%)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同时转换成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16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进制。当调用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quote*()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时，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urldata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字符串被转换成了一个可在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URL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字符串中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使用的等价值，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safe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字符串可以包含一系列的不能被转换的字符。默认的是斜线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(/)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quote_plus()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很像，另外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quote_plus()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还可以将空格编码成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+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号。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 urllib.unquote()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urllib.unquote_plus()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unquote*()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函数与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quote*()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函数的功能安全相反，它将所有编码为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“%xx”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式的字母都转换成它们的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ASCII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码值。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unquote*()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的语法如下：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unquote*(urldata)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，调用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unquote()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数将会把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urldata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中所有的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URL-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编码字母都解码，并返回字符串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unquote_plus()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函数会将加号转换成空格符。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 urllib.urlencode()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函数接收字典的键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-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值对，并将其编译成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CGI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请求的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字符串的一部分。键值对的格式是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=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值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，以连接符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(&amp;)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划分。更进一步，键和它们的值被传到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quote_plus()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函数中进行适当的编码。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import urllib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'joe mama'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number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6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base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'http://www/~foo/cgi-bin/s.py'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final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'%s?name=%s&amp;num=%d'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% (base, name, number)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final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'http://www/~foo/cgi-bin/s.py?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joe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mama&amp;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num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6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'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urllib.quote(final)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'http%3A//www/%7Efoo/cgi-bin/s.py%3Fname%3Djoe%20mama%26num%3D6'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urllib.quote_plus(final)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'http%3A%2F%2Fwww%2F%7Efoo%2Fcgi-bin%2Fs.py%3Fname%3Djoe+mama%26num%3D6'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aDict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{ 'name': 'Georgina Garcia', 'hmdir': '~ggarcia' }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lastRenderedPageBreak/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urllib.urlencode(aDict)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'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Georgina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+Garcia&amp;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hmdir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=%7Eggarcia'  </w:t>
      </w:r>
    </w:p>
    <w:p w:rsidR="008B1F8F" w:rsidRPr="008B1F8F" w:rsidRDefault="008B1F8F" w:rsidP="008B1F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&gt;&gt;&gt;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3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模块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 urllib2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可以处理更复杂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的打开问题。建立基本认证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登录名和密码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需求的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Web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站点，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urllib2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可以通过两种不同的方式来解决这个问题：一是，可以建立一个基础认证处理器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(urllib2.HTTPBasicAuthHandler)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，同时在基本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或域上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注册一个登录密码，这就意味着在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站点上定义了个安全区域，一旦完成这些，可以安装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打开，通过这个处理器打开所有的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 URL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；二是，当浏览器提示的时候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,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输入用户名和密码，这样就发送了一个带有适当用户请求的认证头。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4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）网络爬虫</w:t>
      </w:r>
    </w:p>
    <w:p w:rsidR="008B1F8F" w:rsidRPr="008B1F8F" w:rsidRDefault="008B1F8F" w:rsidP="008B1F8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       </w:t>
      </w:r>
      <w:r w:rsidRPr="00FD6F3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高级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客户端的一个例子就是网络爬虫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(aka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蜘蛛和机器人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，这些程序可以基于不同目的在因特网上探索和下载页面，其中包括：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、为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Google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Yahoo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这类大型的搜索引擎建索引；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、脱机浏览，将文档下载到本地，重新设定超链接，为本地浏览器创建镜像；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、下载并保存历史记录或框架；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页的缓存，节省再次访问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站点的下载时间。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该程序包括两个类：一个管理整个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crawling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进程（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Crawler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类），和一个检索并解析每一个下载的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页面（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Retriever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类）。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#!/usr/bin/env python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sys import argv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os import makedirs, unlink, sep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os.path import isdir, exists, dirname, splitext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string import replace, find, lower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htmllib import HTMLParser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urllib import urlretrieve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urlparse import urlparse, urljoin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formatter import DumbWriter, AbstractFormatter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cStringIO import StringIO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class Retriever(object):    # download Web pages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__init__(self, url):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self.url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self.file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self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.filename(url)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filename(self, url,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deffile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'index.htm'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parsedurl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urlparse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(url, 'http:', 0)  # parse path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path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parsedurl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[1] + parsedurl[2]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ext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splitext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(path)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if ext[1] == '':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if path[-1] == '/':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path += deffile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else: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path += '/' + deffile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ldir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dirname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(path)    # local directory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if</w:t>
      </w:r>
      <w:proofErr w:type="gramEnd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sep != '/':      # os-indep. path separator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ldir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replace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(ldir, ',', sep)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if</w:t>
      </w:r>
      <w:proofErr w:type="gramEnd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 isdir(ldir):      # create archive dir if nec.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if exists(ldir): unlink(ldir)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makedirs(ldir)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return path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download(self):     # download Web page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try: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retval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urllib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.urlretrieve(self.url, self.file)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except IOError: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retval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('*** ERROR: invalid URL "%s"' % \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self.url, 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return retval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parseAndGetLinks(self): # pars HTML, save links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self.parser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HTMLParser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(AbstractFormatter( \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DumbWriter(StringIO())))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self.parser.feed(open(self.file).read())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self.parser.close()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return self.parse.anchorlist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class Crawler(object):      # manage entire crawling process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count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# static downloaded page counter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__init__(self, url):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self.q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[url]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self.seen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[]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self.dom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urlparse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(url)[1]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getPage(self, url):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Retriever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(url)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retval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.download()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if retval[0] == '*':     # error situation, do not parse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print retval, '... skipping parse'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return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Crawler.count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Crawler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.count + 1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'\n(', Crawler.count, ')'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'URL:', url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print 'FILE:', retval[0]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self.seen.append(url)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links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.parseAndGetLinks()  # get and process links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for eachLink in links: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if eachLink[:4] != 'http' and \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find(eachLink, '://') == -1: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eachLink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urljoin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(url, eachLink)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print '* ', eachLink,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if find(lower(eachLink), 'mailto:') != -1: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print '... discarded, mailto link'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continue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if eachLink not in self.seen: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if find(eachLink, self.dom) == -1: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print '... discarded, not in domain'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else: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if eachLink not in self.q: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self.q.append(eachLink)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print '... new, added to Q'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else: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print '... discarded, already in Q'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else: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print '... discarded, already processed'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def go(self):                # process links in queue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while self.q: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self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.q.pop()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self.getPage(url)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def main():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if len(argv) 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1: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argv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[1]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else: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try: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raw_input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('Enter starting URL: ')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except (KeyboardInterrupt, EOFError):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if not url: return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robot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Crawler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(url)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robot.go()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if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__name__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'__main__':  </w:t>
      </w:r>
    </w:p>
    <w:p w:rsidR="008B1F8F" w:rsidRPr="008B1F8F" w:rsidRDefault="008B1F8F" w:rsidP="008B1F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main()  </w:t>
      </w:r>
    </w:p>
    <w:p w:rsidR="008B1F8F" w:rsidRPr="00B751EF" w:rsidRDefault="008B1F8F" w:rsidP="00B751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网络爬虫抓取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的开始页面地址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(URL)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，下载该页面和其它后续链接页面，但仅限于那些与开始页面有着相同域名的页面，如果没有这个限制的话，硬盘将会被耗尽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!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5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）下载</w:t>
      </w:r>
      <w:proofErr w:type="gramStart"/>
      <w:r w:rsidRPr="008B1F8F">
        <w:rPr>
          <w:rFonts w:ascii="Arial" w:eastAsia="宋体" w:hAnsi="Arial" w:cs="Arial"/>
          <w:color w:val="333333"/>
          <w:kern w:val="0"/>
          <w:szCs w:val="21"/>
        </w:rPr>
        <w:t>博客文章</w:t>
      </w:r>
      <w:proofErr w:type="gramEnd"/>
      <w:r w:rsidRPr="008B1F8F">
        <w:rPr>
          <w:rFonts w:ascii="Arial" w:eastAsia="宋体" w:hAnsi="Arial" w:cs="Arial"/>
          <w:color w:val="333333"/>
          <w:kern w:val="0"/>
          <w:szCs w:val="21"/>
        </w:rPr>
        <w:t>的简单网络爬虫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获取到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HTML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地址的单个页面：</w:t>
      </w:r>
      <w:r w:rsidRPr="00FD6F3D">
        <w:rPr>
          <w:rFonts w:ascii="Verdana" w:eastAsia="宋体" w:hAnsi="Verdana" w:cs="Consolas"/>
          <w:noProof/>
          <w:color w:val="A0A0A0"/>
          <w:kern w:val="0"/>
          <w:sz w:val="15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 wp14:anchorId="7819587E" wp14:editId="7F64DC12">
                <wp:extent cx="114300" cy="114300"/>
                <wp:effectExtent l="0" t="0" r="0" b="0"/>
                <wp:docPr id="7" name="矩形 7" descr="派生到我的代码片">
                  <a:hlinkClick xmlns:a="http://schemas.openxmlformats.org/drawingml/2006/main" r:id="rId21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9CAAA7" id="矩形 7" o:spid="_x0000_s1026" alt="派生到我的代码片" href="https://code.csdn.net/snippets/6322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#coding:utf-8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 urllib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strHtml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'&lt;a title="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地震思考录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 target="_blank" href="http://blog.sina.com.cn/s/blog_4701280b0102egl0.html"&gt;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地震思考录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&lt;/a&gt;'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title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strHtml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title')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strHtml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=')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strHtml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.find(r'.html')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strHtml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[href + 6:html + 5]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urllib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.urlopen(url).read()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filename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[-26:]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#print filename  </w:t>
      </w:r>
    </w:p>
    <w:p w:rsidR="008B1F8F" w:rsidRPr="008B1F8F" w:rsidRDefault="008B1F8F" w:rsidP="008B1F8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open(filename, 'w').write(content)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         </w:t>
      </w:r>
      <w:r w:rsidRPr="00FD6F3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下载单页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HTML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列表下的文章：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#coding:utf-8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 urllib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=['']*100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address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'http://blog.sina.com.cn/s/articlelist_1191258123_0_1.html'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urllib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.urlopen(address).read()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title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title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=')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=', title)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.find(r'.html', href)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while title != -1 and href != -1 and html != -1 and i 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100: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url[i] = con[href + 6:html + 5]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urllib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.urlopen(url[i]).read() 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print "downloading:", url[i]  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open(r'article/' + url[i][-26:], "w+").write(content)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title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title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=', html)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=', title)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.find(r'.html', href)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i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+ 1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else:  </w:t>
      </w:r>
    </w:p>
    <w:p w:rsidR="008B1F8F" w:rsidRPr="008B1F8F" w:rsidRDefault="008B1F8F" w:rsidP="008B1F8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gramStart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</w:t>
      </w:r>
      <w:proofErr w:type="gramEnd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'download article finished!'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       </w:t>
      </w:r>
      <w:r w:rsidRPr="00FD6F3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下载多页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HTML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列表的所有文章：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#coding:utf-8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 urllib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url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['']*350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page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number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address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'http://blog.sina.com.cn/s/articlelist_1191258123_0_%d.html'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while page 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7: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 address % page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urllib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.urlopen(address % page).read()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title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title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=')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=', title)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.find(r'.html', href)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while title != -1 and href != -1 and html != -1 and i 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50: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url[i] = con[href + 6:html + 5]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urllib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.urlopen(url[i]).read()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open(r'article/' + url[i][-26:], "w+").write(content)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print "%d page, %d number:downloading %s" % (page, number, url[i])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#time.sleep(1)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i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+ 1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title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&lt;a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title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=', html)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=', title)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html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con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.find(r'.html', href)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number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number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+ 1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else: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gramStart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</w:t>
      </w:r>
      <w:proofErr w:type="gramEnd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'download %d page article finished!' % page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D6F3D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page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D6F3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page</w:t>
      </w: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+ 1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else: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</w:t>
      </w:r>
      <w:proofErr w:type="gramEnd"/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"download all files!"    </w:t>
      </w:r>
    </w:p>
    <w:p w:rsidR="008B1F8F" w:rsidRPr="008B1F8F" w:rsidRDefault="008B1F8F" w:rsidP="008B1F8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B1F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 "files number:", number - 1  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lastRenderedPageBreak/>
        <w:t>运行结果：</w:t>
      </w:r>
      <w:bookmarkStart w:id="8" w:name="_GoBack"/>
      <w:bookmarkEnd w:id="8"/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4C48DD3" wp14:editId="03817EC5">
            <wp:extent cx="4940750" cy="2743200"/>
            <wp:effectExtent l="0" t="0" r="0" b="0"/>
            <wp:docPr id="2" name="图片 2" descr="http://img.blog.csdn.net/20141024142208811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.blog.csdn.net/20141024142208811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96" cy="27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  <w:t>         article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目录下的下载文件：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FD6F3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9E8F800" wp14:editId="197EE6D4">
            <wp:extent cx="4915560" cy="2325138"/>
            <wp:effectExtent l="0" t="0" r="0" b="0"/>
            <wp:docPr id="1" name="图片 1" descr="http://img.blog.csdn.net/20141024142400305?watermark/2/text/aHR0cDovL2Jsb2cuY3Nkbi5uZXQvdGFpeWFuZzE5ODc5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g.blog.csdn.net/20141024142400305?watermark/2/text/aHR0cDovL2Jsb2cuY3Nkbi5uZXQvdGFpeWFuZzE5ODc5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386" cy="232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</w:p>
    <w:p w:rsidR="008B1F8F" w:rsidRPr="008B1F8F" w:rsidRDefault="008B1F8F" w:rsidP="008B1F8F">
      <w:pPr>
        <w:widowControl/>
        <w:pBdr>
          <w:bottom w:val="single" w:sz="18" w:space="4" w:color="047307"/>
        </w:pBdr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bookmarkStart w:id="9" w:name="t9"/>
      <w:bookmarkEnd w:id="9"/>
      <w:r w:rsidRPr="008B1F8F">
        <w:rPr>
          <w:rFonts w:ascii="Arial" w:eastAsia="宋体" w:hAnsi="Arial" w:cs="Arial"/>
          <w:b/>
          <w:bCs/>
          <w:color w:val="333333"/>
          <w:kern w:val="36"/>
          <w:sz w:val="28"/>
          <w:szCs w:val="27"/>
        </w:rPr>
        <w:t>三、总结</w:t>
      </w:r>
    </w:p>
    <w:p w:rsidR="008B1F8F" w:rsidRPr="008B1F8F" w:rsidRDefault="008B1F8F" w:rsidP="008B1F8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1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Twisted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框架功能强大，可以非常方便的实现很多复杂的功能，可参看其他的相关文档。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的网络编程可以异步通信，包括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Fork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方式、线程方式、异步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I/O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方式（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select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poll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）、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asyncore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模板。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br/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3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在其他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8B1F8F">
        <w:rPr>
          <w:rFonts w:ascii="Arial" w:eastAsia="宋体" w:hAnsi="Arial" w:cs="Arial"/>
          <w:color w:val="333333"/>
          <w:kern w:val="0"/>
          <w:szCs w:val="21"/>
        </w:rPr>
        <w:t>和图形化界面及数据库方面的应用暂不涉及，可根据以后的需求更新相应的代码。</w:t>
      </w:r>
    </w:p>
    <w:p w:rsidR="008B1F8F" w:rsidRPr="008B1F8F" w:rsidRDefault="008B1F8F" w:rsidP="008B1F8F">
      <w:pPr>
        <w:widowControl/>
        <w:shd w:val="clear" w:color="auto" w:fill="FF7900"/>
        <w:spacing w:line="450" w:lineRule="atLeast"/>
        <w:ind w:left="30" w:right="30"/>
        <w:jc w:val="center"/>
        <w:rPr>
          <w:rFonts w:ascii="微软雅黑" w:eastAsia="微软雅黑" w:hAnsi="微软雅黑" w:cs="Arial"/>
          <w:color w:val="FFFFFF"/>
          <w:kern w:val="0"/>
          <w:sz w:val="44"/>
          <w:szCs w:val="41"/>
        </w:rPr>
      </w:pPr>
      <w:r w:rsidRPr="008B1F8F">
        <w:rPr>
          <w:rFonts w:ascii="微软雅黑" w:eastAsia="微软雅黑" w:hAnsi="微软雅黑" w:cs="Arial" w:hint="eastAsia"/>
          <w:color w:val="FFFFFF"/>
          <w:kern w:val="0"/>
          <w:sz w:val="44"/>
          <w:szCs w:val="41"/>
        </w:rPr>
        <w:t>顶</w:t>
      </w:r>
    </w:p>
    <w:p w:rsidR="000237A8" w:rsidRPr="00FD6F3D" w:rsidRDefault="000237A8">
      <w:pPr>
        <w:rPr>
          <w:rFonts w:hint="eastAsia"/>
        </w:rPr>
      </w:pPr>
    </w:p>
    <w:sectPr w:rsidR="000237A8" w:rsidRPr="00FD6F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36566"/>
    <w:multiLevelType w:val="multilevel"/>
    <w:tmpl w:val="A81A7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BA558F"/>
    <w:multiLevelType w:val="multilevel"/>
    <w:tmpl w:val="4E4E7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6B1238"/>
    <w:multiLevelType w:val="multilevel"/>
    <w:tmpl w:val="499AF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B34B6D"/>
    <w:multiLevelType w:val="multilevel"/>
    <w:tmpl w:val="D5407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62FC4"/>
    <w:multiLevelType w:val="multilevel"/>
    <w:tmpl w:val="5F9C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907E7A"/>
    <w:multiLevelType w:val="multilevel"/>
    <w:tmpl w:val="D1A08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0F6EE2"/>
    <w:multiLevelType w:val="multilevel"/>
    <w:tmpl w:val="284E9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922313"/>
    <w:multiLevelType w:val="multilevel"/>
    <w:tmpl w:val="6E94B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947CC9"/>
    <w:multiLevelType w:val="multilevel"/>
    <w:tmpl w:val="18280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CC1141"/>
    <w:multiLevelType w:val="multilevel"/>
    <w:tmpl w:val="5BDA2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980770"/>
    <w:multiLevelType w:val="multilevel"/>
    <w:tmpl w:val="12ACA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216640"/>
    <w:multiLevelType w:val="multilevel"/>
    <w:tmpl w:val="E242B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1537CE"/>
    <w:multiLevelType w:val="multilevel"/>
    <w:tmpl w:val="34D05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C76F2D"/>
    <w:multiLevelType w:val="multilevel"/>
    <w:tmpl w:val="E55C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010092"/>
    <w:multiLevelType w:val="multilevel"/>
    <w:tmpl w:val="02FE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EB0382"/>
    <w:multiLevelType w:val="multilevel"/>
    <w:tmpl w:val="7DE41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0"/>
  </w:num>
  <w:num w:numId="3">
    <w:abstractNumId w:val="15"/>
  </w:num>
  <w:num w:numId="4">
    <w:abstractNumId w:val="11"/>
  </w:num>
  <w:num w:numId="5">
    <w:abstractNumId w:val="4"/>
  </w:num>
  <w:num w:numId="6">
    <w:abstractNumId w:val="9"/>
  </w:num>
  <w:num w:numId="7">
    <w:abstractNumId w:val="12"/>
  </w:num>
  <w:num w:numId="8">
    <w:abstractNumId w:val="14"/>
  </w:num>
  <w:num w:numId="9">
    <w:abstractNumId w:val="8"/>
  </w:num>
  <w:num w:numId="10">
    <w:abstractNumId w:val="0"/>
  </w:num>
  <w:num w:numId="11">
    <w:abstractNumId w:val="2"/>
  </w:num>
  <w:num w:numId="12">
    <w:abstractNumId w:val="5"/>
  </w:num>
  <w:num w:numId="13">
    <w:abstractNumId w:val="6"/>
  </w:num>
  <w:num w:numId="14">
    <w:abstractNumId w:val="1"/>
  </w:num>
  <w:num w:numId="15">
    <w:abstractNumId w:val="3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904"/>
    <w:rsid w:val="000237A8"/>
    <w:rsid w:val="00024A3E"/>
    <w:rsid w:val="00082CD6"/>
    <w:rsid w:val="000B3AFF"/>
    <w:rsid w:val="00444282"/>
    <w:rsid w:val="00696305"/>
    <w:rsid w:val="007A3254"/>
    <w:rsid w:val="007B594B"/>
    <w:rsid w:val="00874C97"/>
    <w:rsid w:val="008B1F8F"/>
    <w:rsid w:val="0092730F"/>
    <w:rsid w:val="00B751EF"/>
    <w:rsid w:val="00B83F0C"/>
    <w:rsid w:val="00E5197F"/>
    <w:rsid w:val="00E7766A"/>
    <w:rsid w:val="00FA0449"/>
    <w:rsid w:val="00FC2904"/>
    <w:rsid w:val="00FD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71EC14-64D0-4E4B-BC17-7BD68BB0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B1F8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B1F8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B1F8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B1F8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8B1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B1F8F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1F8F"/>
  </w:style>
  <w:style w:type="character" w:customStyle="1" w:styleId="tracking-ad">
    <w:name w:val="tracking-ad"/>
    <w:basedOn w:val="a0"/>
    <w:rsid w:val="008B1F8F"/>
  </w:style>
  <w:style w:type="character" w:customStyle="1" w:styleId="attribute">
    <w:name w:val="attribute"/>
    <w:basedOn w:val="a0"/>
    <w:rsid w:val="008B1F8F"/>
  </w:style>
  <w:style w:type="character" w:customStyle="1" w:styleId="attribute-value">
    <w:name w:val="attribute-value"/>
    <w:basedOn w:val="a0"/>
    <w:rsid w:val="008B1F8F"/>
  </w:style>
  <w:style w:type="character" w:customStyle="1" w:styleId="tag">
    <w:name w:val="tag"/>
    <w:basedOn w:val="a0"/>
    <w:rsid w:val="008B1F8F"/>
  </w:style>
  <w:style w:type="character" w:customStyle="1" w:styleId="tag-name">
    <w:name w:val="tag-name"/>
    <w:basedOn w:val="a0"/>
    <w:rsid w:val="008B1F8F"/>
  </w:style>
  <w:style w:type="paragraph" w:styleId="a5">
    <w:name w:val="Title"/>
    <w:basedOn w:val="a"/>
    <w:next w:val="a"/>
    <w:link w:val="Char"/>
    <w:uiPriority w:val="10"/>
    <w:qFormat/>
    <w:rsid w:val="0092730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92730F"/>
    <w:rPr>
      <w:rFonts w:asciiTheme="majorHAnsi" w:eastAsia="宋体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7A32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70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5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6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6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61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4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69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7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1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8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9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7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0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9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4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9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36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4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1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7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5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code.csdn.net/snippets/632216/fork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://lib.csdn.net/base/datastructur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25</Pages>
  <Words>3435</Words>
  <Characters>19584</Characters>
  <Application>Microsoft Office Word</Application>
  <DocSecurity>0</DocSecurity>
  <Lines>163</Lines>
  <Paragraphs>45</Paragraphs>
  <ScaleCrop>false</ScaleCrop>
  <Company>P R C</Company>
  <LinksUpToDate>false</LinksUpToDate>
  <CharactersWithSpaces>22974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yh-fnst</dc:creator>
  <cp:keywords/>
  <dc:description/>
  <cp:lastModifiedBy>yh-fnst</cp:lastModifiedBy>
  <cp:revision>15</cp:revision>
  <dcterms:created xsi:type="dcterms:W3CDTF">2016-11-16T07:54:00Z</dcterms:created>
  <dcterms:modified xsi:type="dcterms:W3CDTF">2016-11-16T08:41:00Z</dcterms:modified>
</cp:coreProperties>
</file>