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B07BA" w14:textId="6A023767" w:rsidR="003C4B63" w:rsidRDefault="003C4B63">
      <w:pPr>
        <w:rPr>
          <w:rFonts w:ascii="Calibri" w:hAnsi="Calibri"/>
          <w:b/>
          <w:sz w:val="40"/>
        </w:rPr>
      </w:pPr>
      <w:r>
        <w:rPr>
          <w:rFonts w:ascii="Calibri" w:hAnsi="Calibri"/>
          <w:b/>
          <w:sz w:val="40"/>
        </w:rPr>
        <w:t>Citation Bot Talk-Page Findings</w:t>
      </w:r>
    </w:p>
    <w:p w14:paraId="128D9B7B" w14:textId="5D9289BC" w:rsidR="003C4B63" w:rsidRDefault="003C4B63">
      <w:pPr>
        <w:rPr>
          <w:rFonts w:ascii="Calibri" w:hAnsi="Calibri"/>
          <w:i/>
          <w:sz w:val="22"/>
        </w:rPr>
      </w:pPr>
      <w:r>
        <w:rPr>
          <w:rFonts w:ascii="Calibri" w:hAnsi="Calibri"/>
          <w:i/>
          <w:sz w:val="22"/>
        </w:rPr>
        <w:t>Manual verification worksheet | Snapshot: 22 September 2026</w:t>
      </w:r>
    </w:p>
    <w:p w14:paraId="70295733" w14:textId="7D033BE8" w:rsidR="003C4B63" w:rsidRDefault="003C4B63">
      <w:pPr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Scope: current unarchived User talk:Citation bot only. Code: upstream/master f5125dc75. Use final column for your manual result.</w:t>
      </w:r>
    </w:p>
    <w:p w14:paraId="1EEC8D5A" w14:textId="77777777" w:rsidR="003C4B63" w:rsidRDefault="003C4B63">
      <w:pPr>
        <w:rPr>
          <w:rFonts w:ascii="Calibri" w:hAnsi="Calibri"/>
          <w:sz w:val="18"/>
        </w:rPr>
      </w:pPr>
    </w:p>
    <w:p w14:paraId="77BB23D2" w14:textId="615A2C58" w:rsidR="003C4B63" w:rsidRDefault="003C4B63">
      <w:pPr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Report Worksheet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24"/>
        <w:gridCol w:w="3834"/>
        <w:gridCol w:w="2924"/>
        <w:gridCol w:w="2925"/>
        <w:gridCol w:w="2925"/>
      </w:tblGrid>
      <w:tr w:rsidR="003C4B63" w:rsidRPr="003C4B63" w14:paraId="086FFC6B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5074EC15" w14:textId="6D8C0B9A" w:rsidR="003C4B63" w:rsidRPr="003C4B63" w:rsidRDefault="003C4B63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#</w:t>
            </w:r>
          </w:p>
        </w:tc>
        <w:tc>
          <w:tcPr>
            <w:tcW w:w="1000" w:type="pct"/>
          </w:tcPr>
          <w:p w14:paraId="3091AF08" w14:textId="30A606B6" w:rsidR="003C4B63" w:rsidRPr="003C4B63" w:rsidRDefault="003C4B63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Report and evidence</w:t>
            </w:r>
          </w:p>
        </w:tc>
        <w:tc>
          <w:tcPr>
            <w:tcW w:w="1000" w:type="pct"/>
          </w:tcPr>
          <w:p w14:paraId="5FF491BB" w14:textId="6C5C4004" w:rsidR="003C4B63" w:rsidRPr="003C4B63" w:rsidRDefault="003C4B63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Provisional result</w:t>
            </w:r>
          </w:p>
        </w:tc>
        <w:tc>
          <w:tcPr>
            <w:tcW w:w="1000" w:type="pct"/>
          </w:tcPr>
          <w:p w14:paraId="4487AC3E" w14:textId="2A10D9BB" w:rsidR="003C4B63" w:rsidRPr="003C4B63" w:rsidRDefault="003C4B63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Manual check</w:t>
            </w:r>
          </w:p>
        </w:tc>
        <w:tc>
          <w:tcPr>
            <w:tcW w:w="1000" w:type="pct"/>
          </w:tcPr>
          <w:p w14:paraId="23E7A349" w14:textId="637DB392" w:rsidR="003C4B63" w:rsidRPr="003C4B63" w:rsidRDefault="003C4B63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Notes / final result</w:t>
            </w:r>
          </w:p>
        </w:tc>
      </w:tr>
      <w:tr w:rsidR="003C4B63" w:rsidRPr="003C4B63" w14:paraId="49506009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4B3340A1" w14:textId="685EE3A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</w:t>
            </w:r>
          </w:p>
        </w:tc>
        <w:tc>
          <w:tcPr>
            <w:tcW w:w="1000" w:type="pct"/>
          </w:tcPr>
          <w:p w14:paraId="08433D54" w14:textId="1B510C16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URL removed (https://en.wikipedia.org/wiki/Special:Diff/1254239468)</w:t>
            </w:r>
          </w:p>
        </w:tc>
        <w:tc>
          <w:tcPr>
            <w:tcW w:w="1000" w:type="pct"/>
          </w:tcPr>
          <w:p w14:paraId="16947504" w14:textId="0F49703A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REPRODUCES: Amazon/Library Journal cite web becomes cite book and loses the URL.</w:t>
            </w:r>
          </w:p>
        </w:tc>
        <w:tc>
          <w:tcPr>
            <w:tcW w:w="1000" w:type="pct"/>
          </w:tcPr>
          <w:p w14:paraId="5859E874" w14:textId="0F631872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0C37875B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5E79DB89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2B811908" w14:textId="67AD89C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</w:t>
            </w:r>
          </w:p>
        </w:tc>
        <w:tc>
          <w:tcPr>
            <w:tcW w:w="1000" w:type="pct"/>
          </w:tcPr>
          <w:p w14:paraId="12AA00A1" w14:textId="078C8D1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author/first → last/first (https://en.wikipedia.org/wiki/Special:Diff/1257568538)</w:t>
            </w:r>
          </w:p>
        </w:tc>
        <w:tc>
          <w:tcPr>
            <w:tcW w:w="1000" w:type="pct"/>
          </w:tcPr>
          <w:p w14:paraId="1EE6E739" w14:textId="360E4CE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REPRODUCED: four exact book examples remained unchanged.</w:t>
            </w:r>
          </w:p>
        </w:tc>
        <w:tc>
          <w:tcPr>
            <w:tcW w:w="1000" w:type="pct"/>
          </w:tcPr>
          <w:p w14:paraId="1B413B2B" w14:textId="5DA8282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3087A2B6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42C0963E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03E7F230" w14:textId="171A61C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</w:t>
            </w:r>
          </w:p>
        </w:tc>
        <w:tc>
          <w:tcPr>
            <w:tcW w:w="1000" w:type="pct"/>
          </w:tcPr>
          <w:p w14:paraId="7442BFA0" w14:textId="6A24D1F2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web vs book (https://en.wikipedia.org/wiki/Special:Diff/1256314002), follow-up (https://en.wikipedia.org/wiki/Special:Diff/1263375628)</w:t>
            </w:r>
          </w:p>
        </w:tc>
        <w:tc>
          <w:tcPr>
            <w:tcW w:w="1000" w:type="pct"/>
          </w:tcPr>
          <w:p w14:paraId="3FBE5310" w14:textId="219730E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ISBN/OCLC web examples stayed cite web.</w:t>
            </w:r>
          </w:p>
        </w:tc>
        <w:tc>
          <w:tcPr>
            <w:tcW w:w="1000" w:type="pct"/>
          </w:tcPr>
          <w:p w14:paraId="0385630F" w14:textId="403B7DF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2F35EC8C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0E7D755D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7150AB20" w14:textId="455C05C2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4</w:t>
            </w:r>
          </w:p>
        </w:tc>
        <w:tc>
          <w:tcPr>
            <w:tcW w:w="1000" w:type="pct"/>
          </w:tcPr>
          <w:p w14:paraId="3EC1EC54" w14:textId="7655B09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Amazon link bug (https://en.wikipedia.org/wiki/Special:Diff/1263465110), second example (https://en.wikipedia.org/wiki/Special:Diff/1265696226)</w:t>
            </w:r>
          </w:p>
        </w:tc>
        <w:tc>
          <w:tcPr>
            <w:tcW w:w="1000" w:type="pct"/>
          </w:tcPr>
          <w:p w14:paraId="3094162D" w14:textId="5063F41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REPRODUCES: both Amazon sources become book citations and lose the URL.</w:t>
            </w:r>
          </w:p>
        </w:tc>
        <w:tc>
          <w:tcPr>
            <w:tcW w:w="1000" w:type="pct"/>
          </w:tcPr>
          <w:p w14:paraId="3C239703" w14:textId="2597AD1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3C651FB0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06B38CB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7E0C1CC4" w14:textId="46D6F3B6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5</w:t>
            </w:r>
          </w:p>
        </w:tc>
        <w:tc>
          <w:tcPr>
            <w:tcW w:w="1000" w:type="pct"/>
          </w:tcPr>
          <w:p w14:paraId="31B87CF2" w14:textId="3F50701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conference → journal (https://en.wikipedia.org/wiki/Special:Diff/1268341479)</w:t>
            </w:r>
          </w:p>
        </w:tc>
        <w:tc>
          <w:tcPr>
            <w:tcW w:w="1000" w:type="pct"/>
          </w:tcPr>
          <w:p w14:paraId="0D9E1F91" w14:textId="0BE946E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 for the exact pre-bot citation.</w:t>
            </w:r>
          </w:p>
        </w:tc>
        <w:tc>
          <w:tcPr>
            <w:tcW w:w="1000" w:type="pct"/>
          </w:tcPr>
          <w:p w14:paraId="062DB461" w14:textId="0F51BAE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226D9148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4569AF42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0C6EA216" w14:textId="4D7BDF1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6</w:t>
            </w:r>
          </w:p>
        </w:tc>
        <w:tc>
          <w:tcPr>
            <w:tcW w:w="1000" w:type="pct"/>
          </w:tcPr>
          <w:p w14:paraId="0B4CCD68" w14:textId="242B92B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half-assed cite web → cite journal (https://en.wikipedia.org/wiki/Special:Diff/1271282424)</w:t>
            </w:r>
          </w:p>
        </w:tc>
        <w:tc>
          <w:tcPr>
            <w:tcW w:w="1000" w:type="pct"/>
          </w:tcPr>
          <w:p w14:paraId="1C70D717" w14:textId="36A9146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DIFFERENT RESULT: leaves cite web and adds DOI.</w:t>
            </w:r>
          </w:p>
        </w:tc>
        <w:tc>
          <w:tcPr>
            <w:tcW w:w="1000" w:type="pct"/>
          </w:tcPr>
          <w:p w14:paraId="2FF84BB2" w14:textId="0F80B90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37CCA4C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FFB677F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0275552A" w14:textId="5846A31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7</w:t>
            </w:r>
          </w:p>
        </w:tc>
        <w:tc>
          <w:tcPr>
            <w:tcW w:w="1000" w:type="pct"/>
          </w:tcPr>
          <w:p w14:paraId="6A50EC18" w14:textId="28ECBFD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IAU Circular / CBET fields (https://en.wikipedia.org/wiki/Special:Diff/1273942491)</w:t>
            </w:r>
          </w:p>
        </w:tc>
        <w:tc>
          <w:tcPr>
            <w:tcW w:w="1000" w:type="pct"/>
          </w:tcPr>
          <w:p w14:paraId="3D7E4BA2" w14:textId="1D88844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tested volume becomes issue.</w:t>
            </w:r>
          </w:p>
        </w:tc>
        <w:tc>
          <w:tcPr>
            <w:tcW w:w="1000" w:type="pct"/>
          </w:tcPr>
          <w:p w14:paraId="31285A72" w14:textId="19487F1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7422A406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42558F2B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1ABE73F1" w14:textId="0D3FD47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8</w:t>
            </w:r>
          </w:p>
        </w:tc>
        <w:tc>
          <w:tcPr>
            <w:tcW w:w="1000" w:type="pct"/>
          </w:tcPr>
          <w:p w14:paraId="1772A152" w14:textId="64C6CDE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Current Topics series (https://en.wikipedia.org/wiki/Special:Diff/1275415131), follow-up (https://en.wikipedia.org/wiki/Special:Diff/1276392179)</w:t>
            </w:r>
          </w:p>
        </w:tc>
        <w:tc>
          <w:tcPr>
            <w:tcW w:w="1000" w:type="pct"/>
          </w:tcPr>
          <w:p w14:paraId="23A3862E" w14:textId="39D59CEA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INCOMPLETE: converts to book but incomplete chapter structure.</w:t>
            </w:r>
          </w:p>
        </w:tc>
        <w:tc>
          <w:tcPr>
            <w:tcW w:w="1000" w:type="pct"/>
          </w:tcPr>
          <w:p w14:paraId="535F5FD0" w14:textId="52F184D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0CEB84E2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02F96779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67623FE2" w14:textId="1682F38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9</w:t>
            </w:r>
          </w:p>
        </w:tc>
        <w:tc>
          <w:tcPr>
            <w:tcW w:w="1000" w:type="pct"/>
          </w:tcPr>
          <w:p w14:paraId="3F39A415" w14:textId="38C5EC7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book title/chapter swapped (https://en.wikipedia.org/wiki/Special:Diff/1289615016)</w:t>
            </w:r>
          </w:p>
        </w:tc>
        <w:tc>
          <w:tcPr>
            <w:tcW w:w="1000" w:type="pct"/>
          </w:tcPr>
          <w:p w14:paraId="21589172" w14:textId="1C0E852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REPRODUCED; original diff inaccessible.</w:t>
            </w:r>
          </w:p>
        </w:tc>
        <w:tc>
          <w:tcPr>
            <w:tcW w:w="1000" w:type="pct"/>
          </w:tcPr>
          <w:p w14:paraId="5DD097C2" w14:textId="7417DC4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265AC30C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26B33C2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350344B4" w14:textId="526B3E5A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10</w:t>
            </w:r>
          </w:p>
        </w:tc>
        <w:tc>
          <w:tcPr>
            <w:tcW w:w="1000" w:type="pct"/>
          </w:tcPr>
          <w:p w14:paraId="596F8CA0" w14:textId="7743EE8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incorrect HDL (https://en.wikipedia.org/wiki/Special:Diff/1302363847)</w:t>
            </w:r>
          </w:p>
        </w:tc>
        <w:tc>
          <w:tcPr>
            <w:tcW w:w="1000" w:type="pct"/>
          </w:tcPr>
          <w:p w14:paraId="2772C1CC" w14:textId="0422266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REPRODUCED: no unrelated HDL added.</w:t>
            </w:r>
          </w:p>
        </w:tc>
        <w:tc>
          <w:tcPr>
            <w:tcW w:w="1000" w:type="pct"/>
          </w:tcPr>
          <w:p w14:paraId="7881899F" w14:textId="2D281F5A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1C8982CA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2E2C195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45AD720B" w14:textId="774782A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11</w:t>
            </w:r>
          </w:p>
        </w:tc>
        <w:tc>
          <w:tcPr>
            <w:tcW w:w="1000" w:type="pct"/>
          </w:tcPr>
          <w:p w14:paraId="29FCDE4C" w14:textId="0D6D35E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Italic tags (https://en.wikipedia.org/wiki/Special:Diff/1306735547) and three linked examples</w:t>
            </w:r>
          </w:p>
        </w:tc>
        <w:tc>
          <w:tcPr>
            <w:tcW w:w="1000" w:type="pct"/>
          </w:tcPr>
          <w:p w14:paraId="64E8DC54" w14:textId="31B915D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REPRODUCED; no precise expected output given.</w:t>
            </w:r>
          </w:p>
        </w:tc>
        <w:tc>
          <w:tcPr>
            <w:tcW w:w="1000" w:type="pct"/>
          </w:tcPr>
          <w:p w14:paraId="545970BC" w14:textId="2488954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0646BD8F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381CAAA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30295888" w14:textId="26D498E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12</w:t>
            </w:r>
          </w:p>
        </w:tc>
        <w:tc>
          <w:tcPr>
            <w:tcW w:w="1000" w:type="pct"/>
          </w:tcPr>
          <w:p w14:paraId="3D36265C" w14:textId="44FA4E9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volume changed to issue (https://en.wikipedia.org/wiki/Special:Diff/1307257118)</w:t>
            </w:r>
          </w:p>
        </w:tc>
        <w:tc>
          <w:tcPr>
            <w:tcW w:w="1000" w:type="pct"/>
          </w:tcPr>
          <w:p w14:paraId="616A5FCD" w14:textId="51A53EE2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REPRODUCES RELATED DAMAGE: removes volume, retains issue.</w:t>
            </w:r>
          </w:p>
        </w:tc>
        <w:tc>
          <w:tcPr>
            <w:tcW w:w="1000" w:type="pct"/>
          </w:tcPr>
          <w:p w14:paraId="48EA2725" w14:textId="4B6A4A0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59EC90F4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0A6B4FA0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0548B66D" w14:textId="47A5E36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13</w:t>
            </w:r>
          </w:p>
        </w:tc>
        <w:tc>
          <w:tcPr>
            <w:tcW w:w="1000" w:type="pct"/>
          </w:tcPr>
          <w:p w14:paraId="518B1ED5" w14:textId="4211B47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Associated Press (https://en.wikipedia.org/wiki/Special:Diff/1307480172)</w:t>
            </w:r>
          </w:p>
        </w:tc>
        <w:tc>
          <w:tcPr>
            <w:tcW w:w="1000" w:type="pct"/>
          </w:tcPr>
          <w:p w14:paraId="612AA3CC" w14:textId="3C4629F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INCORRECT / DIFFERENT: agency becomes work=Associated Press News.</w:t>
            </w:r>
          </w:p>
        </w:tc>
        <w:tc>
          <w:tcPr>
            <w:tcW w:w="1000" w:type="pct"/>
          </w:tcPr>
          <w:p w14:paraId="3BDAC1D2" w14:textId="6AC449D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524A60AB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55051BF4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51DA55E3" w14:textId="07525D0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14</w:t>
            </w:r>
          </w:p>
        </w:tc>
        <w:tc>
          <w:tcPr>
            <w:tcW w:w="1000" w:type="pct"/>
          </w:tcPr>
          <w:p w14:paraId="401DB81C" w14:textId="7DC8BDB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IAU Circular cleanup (https://en.wikipedia.org/wiki/Special:Diff/1309130927)</w:t>
            </w:r>
          </w:p>
        </w:tc>
        <w:tc>
          <w:tcPr>
            <w:tcW w:w="1000" w:type="pct"/>
          </w:tcPr>
          <w:p w14:paraId="4F2CF16C" w14:textId="192341A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loses inappropriate volume fields.</w:t>
            </w:r>
          </w:p>
        </w:tc>
        <w:tc>
          <w:tcPr>
            <w:tcW w:w="1000" w:type="pct"/>
          </w:tcPr>
          <w:p w14:paraId="0A36A19E" w14:textId="789B007A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CE2D4A8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41291809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400E4146" w14:textId="6D6E53D6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15</w:t>
            </w:r>
          </w:p>
        </w:tc>
        <w:tc>
          <w:tcPr>
            <w:tcW w:w="1000" w:type="pct"/>
          </w:tcPr>
          <w:p w14:paraId="7DEAE7E7" w14:textId="3C931AF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url → chapter-url (https://en.wikipedia.org/wiki/Special:Diff/1309227702)</w:t>
            </w:r>
          </w:p>
        </w:tc>
        <w:tc>
          <w:tcPr>
            <w:tcW w:w="1000" w:type="pct"/>
          </w:tcPr>
          <w:p w14:paraId="37CF8214" w14:textId="727EA16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REPRODUCES: whole-book IA URLs moved to chapter-url.</w:t>
            </w:r>
          </w:p>
        </w:tc>
        <w:tc>
          <w:tcPr>
            <w:tcW w:w="1000" w:type="pct"/>
          </w:tcPr>
          <w:p w14:paraId="2EBE082B" w14:textId="7F02587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4B4C175D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381B8213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608BF586" w14:textId="1809814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16</w:t>
            </w:r>
          </w:p>
        </w:tc>
        <w:tc>
          <w:tcPr>
            <w:tcW w:w="1000" w:type="pct"/>
          </w:tcPr>
          <w:p w14:paraId="7456F0DD" w14:textId="3FB0B6B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Advances in Enzymology (https://en.wikipedia.org/wiki/Special:Diff/1313478328)</w:t>
            </w:r>
          </w:p>
        </w:tc>
        <w:tc>
          <w:tcPr>
            <w:tcW w:w="1000" w:type="pct"/>
          </w:tcPr>
          <w:p w14:paraId="466350A9" w14:textId="795D657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REPRODUCED; title added to not-a-journal list.</w:t>
            </w:r>
          </w:p>
        </w:tc>
        <w:tc>
          <w:tcPr>
            <w:tcW w:w="1000" w:type="pct"/>
          </w:tcPr>
          <w:p w14:paraId="6B1A3F54" w14:textId="0F0B474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8FC74D8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1B6489CF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1259D332" w14:textId="3EBB153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17</w:t>
            </w:r>
          </w:p>
        </w:tc>
        <w:tc>
          <w:tcPr>
            <w:tcW w:w="1000" w:type="pct"/>
          </w:tcPr>
          <w:p w14:paraId="1B07D2CC" w14:textId="2A289F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wrong URL (https://en.wikipedia.org/wiki/Special:Diff/1309822714), recurrence (https://en.wikipedia.org/wiki/Special:Diff/1368642122)</w:t>
            </w:r>
          </w:p>
        </w:tc>
        <w:tc>
          <w:tcPr>
            <w:tcW w:w="1000" w:type="pct"/>
          </w:tcPr>
          <w:p w14:paraId="162EA757" w14:textId="737A679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REPRODUCED: Figshare URL not added.</w:t>
            </w:r>
          </w:p>
        </w:tc>
        <w:tc>
          <w:tcPr>
            <w:tcW w:w="1000" w:type="pct"/>
          </w:tcPr>
          <w:p w14:paraId="16D6762C" w14:textId="39E4805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3C8026FD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42CC6DB7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7B079221" w14:textId="0E1B7E7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18</w:t>
            </w:r>
          </w:p>
        </w:tc>
        <w:tc>
          <w:tcPr>
            <w:tcW w:w="1000" w:type="pct"/>
          </w:tcPr>
          <w:p w14:paraId="6C7DE436" w14:textId="4FCF694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incorrect ISBN (https://en.wikipedia.org/wiki/Special:Diff/1321722265)</w:t>
            </w:r>
          </w:p>
        </w:tc>
        <w:tc>
          <w:tcPr>
            <w:tcW w:w="1000" w:type="pct"/>
          </w:tcPr>
          <w:p w14:paraId="34A8DEEF" w14:textId="6307B98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INSUFFICIENT EVIDENCE: no ISBN added in replay, edition not verified.</w:t>
            </w:r>
          </w:p>
        </w:tc>
        <w:tc>
          <w:tcPr>
            <w:tcW w:w="1000" w:type="pct"/>
          </w:tcPr>
          <w:p w14:paraId="4D7D3F48" w14:textId="3A64D12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58F1796F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72D3C53E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3799EFE1" w14:textId="48B9651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19</w:t>
            </w:r>
          </w:p>
        </w:tc>
        <w:tc>
          <w:tcPr>
            <w:tcW w:w="1000" w:type="pct"/>
          </w:tcPr>
          <w:p w14:paraId="279461E2" w14:textId="0B690B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cite web → cite book mapping (https://en.wikipedia.org/wiki/Special:Diff/1323850993) and PR 5920 (https://github.com/ms609/citation-bot/pull/5920)</w:t>
            </w:r>
          </w:p>
        </w:tc>
        <w:tc>
          <w:tcPr>
            <w:tcW w:w="1000" w:type="pct"/>
          </w:tcPr>
          <w:p w14:paraId="027BD819" w14:textId="57E9865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INCOMPLETE: Erxleben maps work to series but leaves title wrong.</w:t>
            </w:r>
          </w:p>
        </w:tc>
        <w:tc>
          <w:tcPr>
            <w:tcW w:w="1000" w:type="pct"/>
          </w:tcPr>
          <w:p w14:paraId="641DE503" w14:textId="34D43EC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9E78B31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1523CA1C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4142D1B0" w14:textId="4D7848F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20</w:t>
            </w:r>
          </w:p>
        </w:tc>
        <w:tc>
          <w:tcPr>
            <w:tcW w:w="1000" w:type="pct"/>
          </w:tcPr>
          <w:p w14:paraId="3B7311A6" w14:textId="1A93A67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existing cite book mapping (https://en.wikipedia.org/wiki/Special:Diff/1324718002)</w:t>
            </w:r>
          </w:p>
        </w:tc>
        <w:tc>
          <w:tcPr>
            <w:tcW w:w="1000" w:type="pct"/>
          </w:tcPr>
          <w:p w14:paraId="4878D66F" w14:textId="2D66C7D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 / INSUFFICIENT.</w:t>
            </w:r>
          </w:p>
        </w:tc>
        <w:tc>
          <w:tcPr>
            <w:tcW w:w="1000" w:type="pct"/>
          </w:tcPr>
          <w:p w14:paraId="5EC744F4" w14:textId="5B0CCF4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1DAD1C4F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25450BBA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190D4B9F" w14:textId="1577D62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21</w:t>
            </w:r>
          </w:p>
        </w:tc>
        <w:tc>
          <w:tcPr>
            <w:tcW w:w="1000" w:type="pct"/>
          </w:tcPr>
          <w:p w14:paraId="2E1AD620" w14:textId="315F01A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ISBN/date incompatibility (https://en.wikipedia.org/wiki/Special:Diff/1313444244)</w:t>
            </w:r>
          </w:p>
        </w:tc>
        <w:tc>
          <w:tcPr>
            <w:tcW w:w="1000" w:type="pct"/>
          </w:tcPr>
          <w:p w14:paraId="5695486A" w14:textId="24CEACE6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REPRODUCES: orig-year becomes year.</w:t>
            </w:r>
          </w:p>
        </w:tc>
        <w:tc>
          <w:tcPr>
            <w:tcW w:w="1000" w:type="pct"/>
          </w:tcPr>
          <w:p w14:paraId="3807EC97" w14:textId="27CBAF8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230C2DC8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758B161A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64DFAFA4" w14:textId="4C1880F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22</w:t>
            </w:r>
          </w:p>
        </w:tc>
        <w:tc>
          <w:tcPr>
            <w:tcW w:w="1000" w:type="pct"/>
          </w:tcPr>
          <w:p w14:paraId="746214F2" w14:textId="631857C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CABI inconsistency (https://en.wikipedia.org/wiki/Special:Diff/1326275105)</w:t>
            </w:r>
          </w:p>
        </w:tc>
        <w:tc>
          <w:tcPr>
            <w:tcW w:w="1000" w:type="pct"/>
          </w:tcPr>
          <w:p w14:paraId="71CA771B" w14:textId="37ED25A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 IN ISOLATION.</w:t>
            </w:r>
          </w:p>
        </w:tc>
        <w:tc>
          <w:tcPr>
            <w:tcW w:w="1000" w:type="pct"/>
          </w:tcPr>
          <w:p w14:paraId="7F4835EC" w14:textId="1FCAF4E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1049AD53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276AB76D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73DBD230" w14:textId="4822FFD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23</w:t>
            </w:r>
          </w:p>
        </w:tc>
        <w:tc>
          <w:tcPr>
            <w:tcW w:w="1000" w:type="pct"/>
          </w:tcPr>
          <w:p w14:paraId="531B6742" w14:textId="01BDA97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fake issue and identifiers (https://en.wikipedia.org/wiki/Special:Diff/1326425964)</w:t>
            </w:r>
          </w:p>
        </w:tc>
        <w:tc>
          <w:tcPr>
            <w:tcW w:w="1000" w:type="pct"/>
          </w:tcPr>
          <w:p w14:paraId="5D553780" w14:textId="641BAD5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INSUFFICIENT EVIDENCE: exact citation not quoted.</w:t>
            </w:r>
          </w:p>
        </w:tc>
        <w:tc>
          <w:tcPr>
            <w:tcW w:w="1000" w:type="pct"/>
          </w:tcPr>
          <w:p w14:paraId="293F1240" w14:textId="14D6FF9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73ABF88A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2BF2E7E9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440B9CA6" w14:textId="1718FC4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24</w:t>
            </w:r>
          </w:p>
        </w:tc>
        <w:tc>
          <w:tcPr>
            <w:tcW w:w="1000" w:type="pct"/>
          </w:tcPr>
          <w:p w14:paraId="0C857429" w14:textId="3494271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redundant encyclopedia title (https://en.wikipedia.org/wiki/Special:Diff/1327973638)</w:t>
            </w:r>
          </w:p>
        </w:tc>
        <w:tc>
          <w:tcPr>
            <w:tcW w:w="1000" w:type="pct"/>
          </w:tcPr>
          <w:p w14:paraId="76C5F2ED" w14:textId="32AD30C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no redundant title added.</w:t>
            </w:r>
          </w:p>
        </w:tc>
        <w:tc>
          <w:tcPr>
            <w:tcW w:w="1000" w:type="pct"/>
          </w:tcPr>
          <w:p w14:paraId="23056A7B" w14:textId="3935AA7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21D2B83E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5AC95329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20B790C4" w14:textId="5ADAA04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25</w:t>
            </w:r>
          </w:p>
        </w:tc>
        <w:tc>
          <w:tcPr>
            <w:tcW w:w="1000" w:type="pct"/>
          </w:tcPr>
          <w:p w14:paraId="3D396EBE" w14:textId="1044A5D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bogus series (https://en.wikipedia.org/wiki/Special:Diff/1334297429)</w:t>
            </w:r>
          </w:p>
        </w:tc>
        <w:tc>
          <w:tcPr>
            <w:tcW w:w="1000" w:type="pct"/>
          </w:tcPr>
          <w:p w14:paraId="5F5A4A0F" w14:textId="349A998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no series added.</w:t>
            </w:r>
          </w:p>
        </w:tc>
        <w:tc>
          <w:tcPr>
            <w:tcW w:w="1000" w:type="pct"/>
          </w:tcPr>
          <w:p w14:paraId="25D815E4" w14:textId="2A00658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DCC89A4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19114858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78882C06" w14:textId="6C448AB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26</w:t>
            </w:r>
          </w:p>
        </w:tc>
        <w:tc>
          <w:tcPr>
            <w:tcW w:w="1000" w:type="pct"/>
          </w:tcPr>
          <w:p w14:paraId="1B0DE41C" w14:textId="1C8A8D0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conference/journal contamination (https://en.wikipedia.org/wiki/Special:Diff/1335696299)</w:t>
            </w:r>
          </w:p>
        </w:tc>
        <w:tc>
          <w:tcPr>
            <w:tcW w:w="1000" w:type="pct"/>
          </w:tcPr>
          <w:p w14:paraId="7EF4B872" w14:textId="0A51642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REPRODUCED: only doi-access added.</w:t>
            </w:r>
          </w:p>
        </w:tc>
        <w:tc>
          <w:tcPr>
            <w:tcW w:w="1000" w:type="pct"/>
          </w:tcPr>
          <w:p w14:paraId="0D54E90D" w14:textId="6F7C8D8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0D7D401D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D2566BB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47110719" w14:textId="184F427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27</w:t>
            </w:r>
          </w:p>
        </w:tc>
        <w:tc>
          <w:tcPr>
            <w:tcW w:w="1000" w:type="pct"/>
          </w:tcPr>
          <w:p w14:paraId="734A2D96" w14:textId="33B502B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url should be contribution-url (https://en.wikipedia.org/wiki/Special:Diff/1335896006)</w:t>
            </w:r>
          </w:p>
        </w:tc>
        <w:tc>
          <w:tcPr>
            <w:tcW w:w="1000" w:type="pct"/>
          </w:tcPr>
          <w:p w14:paraId="7FC3B5B8" w14:textId="4236885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REPRODUCED: no URL added.</w:t>
            </w:r>
          </w:p>
        </w:tc>
        <w:tc>
          <w:tcPr>
            <w:tcW w:w="1000" w:type="pct"/>
          </w:tcPr>
          <w:p w14:paraId="121F5925" w14:textId="411850B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57AB9950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39324E84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4EE2F783" w14:textId="5CDE16C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28</w:t>
            </w:r>
          </w:p>
        </w:tc>
        <w:tc>
          <w:tcPr>
            <w:tcW w:w="1000" w:type="pct"/>
          </w:tcPr>
          <w:p w14:paraId="743E45DC" w14:textId="4F1DED3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math formatting removed (https://en.wikipedia.org/wiki/Special:Diff/1335903462)</w:t>
            </w:r>
          </w:p>
        </w:tc>
        <w:tc>
          <w:tcPr>
            <w:tcW w:w="1000" w:type="pct"/>
          </w:tcPr>
          <w:p w14:paraId="140B10FF" w14:textId="4A227E5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&lt;math&gt; preserved.</w:t>
            </w:r>
          </w:p>
        </w:tc>
        <w:tc>
          <w:tcPr>
            <w:tcW w:w="1000" w:type="pct"/>
          </w:tcPr>
          <w:p w14:paraId="0797B4B9" w14:textId="2856D41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1FCC584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1673A739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59FAF791" w14:textId="2614089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29</w:t>
            </w:r>
          </w:p>
        </w:tc>
        <w:tc>
          <w:tcPr>
            <w:tcW w:w="1000" w:type="pct"/>
          </w:tcPr>
          <w:p w14:paraId="0BF858CF" w14:textId="699A819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same value volume and issue (https://en.wikipedia.org/wiki/Special:Diff/1329009885)</w:t>
            </w:r>
          </w:p>
        </w:tc>
        <w:tc>
          <w:tcPr>
            <w:tcW w:w="1000" w:type="pct"/>
          </w:tcPr>
          <w:p w14:paraId="5173BC96" w14:textId="6769630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volume=163 unchanged.</w:t>
            </w:r>
          </w:p>
        </w:tc>
        <w:tc>
          <w:tcPr>
            <w:tcW w:w="1000" w:type="pct"/>
          </w:tcPr>
          <w:p w14:paraId="6016B9F4" w14:textId="5109DF96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2E8C252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0B81A0F2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6DE2EA9B" w14:textId="02D34C9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30</w:t>
            </w:r>
          </w:p>
        </w:tc>
        <w:tc>
          <w:tcPr>
            <w:tcW w:w="1000" w:type="pct"/>
          </w:tcPr>
          <w:p w14:paraId="354F1F4A" w14:textId="7F2F1C0A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malformed vauthors (https://en.wikipedia.org/wiki/Special:Diff/1347354919)</w:t>
            </w:r>
          </w:p>
        </w:tc>
        <w:tc>
          <w:tcPr>
            <w:tcW w:w="1000" w:type="pct"/>
          </w:tcPr>
          <w:p w14:paraId="377031C6" w14:textId="4D53B94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malformed vauthors not added.</w:t>
            </w:r>
          </w:p>
        </w:tc>
        <w:tc>
          <w:tcPr>
            <w:tcW w:w="1000" w:type="pct"/>
          </w:tcPr>
          <w:p w14:paraId="6632553D" w14:textId="1FF6A25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33FCFCF9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EFDA9A5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07081825" w14:textId="53BED87E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31</w:t>
            </w:r>
          </w:p>
        </w:tc>
        <w:tc>
          <w:tcPr>
            <w:tcW w:w="1000" w:type="pct"/>
          </w:tcPr>
          <w:p w14:paraId="5C92E7B5" w14:textId="5B844166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unrelated thesis URL (https://en.wikipedia.org/wiki/Special:Diff/1350864862)</w:t>
            </w:r>
          </w:p>
        </w:tc>
        <w:tc>
          <w:tcPr>
            <w:tcW w:w="1000" w:type="pct"/>
          </w:tcPr>
          <w:p w14:paraId="0ACFE14D" w14:textId="7BCDC7E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no thesis URL added.</w:t>
            </w:r>
          </w:p>
        </w:tc>
        <w:tc>
          <w:tcPr>
            <w:tcW w:w="1000" w:type="pct"/>
          </w:tcPr>
          <w:p w14:paraId="6402F294" w14:textId="207B180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0210D07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5EBCE558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1462128F" w14:textId="2D558B0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32</w:t>
            </w:r>
          </w:p>
        </w:tc>
        <w:tc>
          <w:tcPr>
            <w:tcW w:w="1000" w:type="pct"/>
          </w:tcPr>
          <w:p w14:paraId="116EB5EB" w14:textId="45C448A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spurious Annual Reviews issue (https://en.wikipedia.org/wiki/Special:Diff/1351794869)</w:t>
            </w:r>
          </w:p>
        </w:tc>
        <w:tc>
          <w:tcPr>
            <w:tcW w:w="1000" w:type="pct"/>
          </w:tcPr>
          <w:p w14:paraId="5F45B42A" w14:textId="16238A0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REPRODUCED: no issue added.</w:t>
            </w:r>
          </w:p>
        </w:tc>
        <w:tc>
          <w:tcPr>
            <w:tcW w:w="1000" w:type="pct"/>
          </w:tcPr>
          <w:p w14:paraId="101D8727" w14:textId="6C730F3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57D6991D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338CBE68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0FB74BD2" w14:textId="151AFD82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33</w:t>
            </w:r>
          </w:p>
        </w:tc>
        <w:tc>
          <w:tcPr>
            <w:tcW w:w="1000" w:type="pct"/>
          </w:tcPr>
          <w:p w14:paraId="05E46B85" w14:textId="477C1FF2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cookieAbsent (https://en.wikipedia.org/wiki/Special:Diff/1351798135), second example (https://en.wikipedia.org/wiki/Special:Diff/1351799610)</w:t>
            </w:r>
          </w:p>
        </w:tc>
        <w:tc>
          <w:tcPr>
            <w:tcW w:w="1000" w:type="pct"/>
          </w:tcPr>
          <w:p w14:paraId="26FD7195" w14:textId="7FE257D5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UNRESOLVED CLEANUP: citations untouched.</w:t>
            </w:r>
          </w:p>
        </w:tc>
        <w:tc>
          <w:tcPr>
            <w:tcW w:w="1000" w:type="pct"/>
          </w:tcPr>
          <w:p w14:paraId="63FB37AB" w14:textId="29508D2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37939375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210C9B4A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39715986" w14:textId="1244C88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34</w:t>
            </w:r>
          </w:p>
        </w:tc>
        <w:tc>
          <w:tcPr>
            <w:tcW w:w="1000" w:type="pct"/>
          </w:tcPr>
          <w:p w14:paraId="4C8436EE" w14:textId="73CC7F1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shortened DOI (https://en.wikipedia.org/wiki/Special:Diff/1354485720)</w:t>
            </w:r>
          </w:p>
        </w:tc>
        <w:tc>
          <w:tcPr>
            <w:tcW w:w="1000" w:type="pct"/>
          </w:tcPr>
          <w:p w14:paraId="073C2CB8" w14:textId="0735404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FALSE ATTRIBUTION LIKELY.</w:t>
            </w:r>
          </w:p>
        </w:tc>
        <w:tc>
          <w:tcPr>
            <w:tcW w:w="1000" w:type="pct"/>
          </w:tcPr>
          <w:p w14:paraId="2A8C43AB" w14:textId="20EE7A1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620CD322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3E8C228F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7BAE3AD9" w14:textId="77CEAFF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35</w:t>
            </w:r>
          </w:p>
        </w:tc>
        <w:tc>
          <w:tcPr>
            <w:tcW w:w="1000" w:type="pct"/>
          </w:tcPr>
          <w:p w14:paraId="66149648" w14:textId="4F40F72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duplicate chapter/title (https://en.wikipedia.org/wiki/Special:Diff/1365841755)</w:t>
            </w:r>
          </w:p>
        </w:tc>
        <w:tc>
          <w:tcPr>
            <w:tcW w:w="1000" w:type="pct"/>
          </w:tcPr>
          <w:p w14:paraId="3ED6474F" w14:textId="0A57B44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DIFFERENT / AMBIGUOUS.</w:t>
            </w:r>
          </w:p>
        </w:tc>
        <w:tc>
          <w:tcPr>
            <w:tcW w:w="1000" w:type="pct"/>
          </w:tcPr>
          <w:p w14:paraId="3D7A84E8" w14:textId="61AC828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20497EA4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CEB84FB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21169EA5" w14:textId="32175FD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36</w:t>
            </w:r>
          </w:p>
        </w:tc>
        <w:tc>
          <w:tcPr>
            <w:tcW w:w="1000" w:type="pct"/>
          </w:tcPr>
          <w:p w14:paraId="7BD0D97C" w14:textId="45C56253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page P# range (https://en.wikipedia.org/wiki/Special:Diff/1368649553), second (https://en.wikipedia.org/wiki/Special:Diff/1368661324)</w:t>
            </w:r>
          </w:p>
        </w:tc>
        <w:tc>
          <w:tcPr>
            <w:tcW w:w="1000" w:type="pct"/>
          </w:tcPr>
          <w:p w14:paraId="16345712" w14:textId="4059D71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STILL REPRODUCES: P12:3-P12:9 becomes 12:3-P12:9.</w:t>
            </w:r>
          </w:p>
        </w:tc>
        <w:tc>
          <w:tcPr>
            <w:tcW w:w="1000" w:type="pct"/>
          </w:tcPr>
          <w:p w14:paraId="70FD0C1A" w14:textId="519DEF3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36C634FC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6587D110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22597E6E" w14:textId="32EDF01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37</w:t>
            </w:r>
          </w:p>
        </w:tc>
        <w:tc>
          <w:tcPr>
            <w:tcW w:w="1000" w:type="pct"/>
          </w:tcPr>
          <w:p w14:paraId="5E541581" w14:textId="6D213CA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garbled math formula (https://en.wikipedia.org/wiki/Special:Diff/1368650401)</w:t>
            </w:r>
          </w:p>
        </w:tc>
        <w:tc>
          <w:tcPr>
            <w:tcW w:w="1000" w:type="pct"/>
          </w:tcPr>
          <w:p w14:paraId="5AC9E402" w14:textId="2F21EF9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REPRODUCED: formula preserved.</w:t>
            </w:r>
          </w:p>
        </w:tc>
        <w:tc>
          <w:tcPr>
            <w:tcW w:w="1000" w:type="pct"/>
          </w:tcPr>
          <w:p w14:paraId="0E3CFB05" w14:textId="43F19B52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54769D92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13651468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266C49A7" w14:textId="26E0715B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38</w:t>
            </w:r>
          </w:p>
        </w:tc>
        <w:tc>
          <w:tcPr>
            <w:tcW w:w="1000" w:type="pct"/>
          </w:tcPr>
          <w:p w14:paraId="2352424B" w14:textId="0B697E5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same journal and series (https://en.wikipedia.org/wiki/Special:Diff/1368642122)</w:t>
            </w:r>
          </w:p>
        </w:tc>
        <w:tc>
          <w:tcPr>
            <w:tcW w:w="1000" w:type="pct"/>
          </w:tcPr>
          <w:p w14:paraId="25C5FAAF" w14:textId="6921622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REPRODUCED.</w:t>
            </w:r>
          </w:p>
        </w:tc>
        <w:tc>
          <w:tcPr>
            <w:tcW w:w="1000" w:type="pct"/>
          </w:tcPr>
          <w:p w14:paraId="372ED155" w14:textId="40BEED4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1A2187D7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27439E00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27CC9055" w14:textId="77A25DD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39</w:t>
            </w:r>
          </w:p>
        </w:tc>
        <w:tc>
          <w:tcPr>
            <w:tcW w:w="1000" w:type="pct"/>
          </w:tcPr>
          <w:p w14:paraId="6DC9C958" w14:textId="2AF7DEA6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TBA volume/issue/pages (https://en.wikipedia.org/wiki/Special:Diff/1370511618)</w:t>
            </w:r>
          </w:p>
        </w:tc>
        <w:tc>
          <w:tcPr>
            <w:tcW w:w="1000" w:type="pct"/>
          </w:tcPr>
          <w:p w14:paraId="713E2535" w14:textId="0225476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FEATURE UNIMPLEMENTED: TBA left unchanged.</w:t>
            </w:r>
          </w:p>
        </w:tc>
        <w:tc>
          <w:tcPr>
            <w:tcW w:w="1000" w:type="pct"/>
          </w:tcPr>
          <w:p w14:paraId="78266659" w14:textId="6B31A7CA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74316D86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  <w:tr w:rsidR="003C4B63" w:rsidRPr="003C4B63" w14:paraId="369E2F5E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68112443" w14:textId="6AFEDB0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40</w:t>
            </w:r>
          </w:p>
        </w:tc>
        <w:tc>
          <w:tcPr>
            <w:tcW w:w="1000" w:type="pct"/>
          </w:tcPr>
          <w:p w14:paraId="74A91C5E" w14:textId="4E24B86A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cleanup article (https://en.wikipedia.org/wiki/Special:Diff/1375460136), second (https://en.wikipedia.org/wiki/Special:Diff/1375462328)</w:t>
            </w:r>
          </w:p>
        </w:tc>
        <w:tc>
          <w:tcPr>
            <w:tcW w:w="1000" w:type="pct"/>
          </w:tcPr>
          <w:p w14:paraId="16B22FEC" w14:textId="71C3888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REPRODUCIBLE: placeholder not in linked revisions.</w:t>
            </w:r>
          </w:p>
        </w:tc>
        <w:tc>
          <w:tcPr>
            <w:tcW w:w="1000" w:type="pct"/>
          </w:tcPr>
          <w:p w14:paraId="4CE52841" w14:textId="7558C06F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  <w:tc>
          <w:tcPr>
            <w:tcW w:w="1000" w:type="pct"/>
          </w:tcPr>
          <w:p w14:paraId="0E46364F" w14:textId="77777777" w:rsidR="003C4B63" w:rsidRPr="003C4B63" w:rsidRDefault="003C4B63">
            <w:pPr>
              <w:rPr>
                <w:rFonts w:ascii="Calibri" w:hAnsi="Calibri" w:cs="Calibri"/>
                <w:sz w:val="16"/>
              </w:rPr>
            </w:pPr>
          </w:p>
        </w:tc>
      </w:tr>
    </w:tbl>
    <w:p w14:paraId="282B5D45" w14:textId="77777777" w:rsidR="003C4B63" w:rsidRDefault="003C4B63">
      <w:pPr>
        <w:rPr>
          <w:rFonts w:ascii="Calibri" w:hAnsi="Calibri"/>
          <w:sz w:val="18"/>
        </w:rPr>
      </w:pPr>
    </w:p>
    <w:p w14:paraId="43262960" w14:textId="2A0E2DEE" w:rsidR="003C4B63" w:rsidRDefault="003C4B63">
      <w:pPr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Feature Requests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5178"/>
        <w:gridCol w:w="5178"/>
      </w:tblGrid>
      <w:tr w:rsidR="003C4B63" w:rsidRPr="003C4B63" w14:paraId="6B1C8464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78E25C4A" w14:textId="3DDF40F9" w:rsidR="003C4B63" w:rsidRPr="003C4B63" w:rsidRDefault="003C4B63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Request</w:t>
            </w:r>
          </w:p>
        </w:tc>
        <w:tc>
          <w:tcPr>
            <w:tcW w:w="1667" w:type="pct"/>
          </w:tcPr>
          <w:p w14:paraId="1EFB84E3" w14:textId="38CC7144" w:rsidR="003C4B63" w:rsidRPr="003C4B63" w:rsidRDefault="003C4B63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Provisional finding</w:t>
            </w:r>
          </w:p>
        </w:tc>
        <w:tc>
          <w:tcPr>
            <w:tcW w:w="1667" w:type="pct"/>
          </w:tcPr>
          <w:p w14:paraId="3225B1A3" w14:textId="16220B42" w:rsidR="003C4B63" w:rsidRPr="003C4B63" w:rsidRDefault="003C4B63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Manual check</w:t>
            </w:r>
          </w:p>
        </w:tc>
      </w:tr>
      <w:tr w:rsidR="003C4B63" w:rsidRPr="003C4B63" w14:paraId="6FF165E5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400FE9CA" w14:textId="3316966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DOI to Who's Who</w:t>
            </w:r>
          </w:p>
        </w:tc>
        <w:tc>
          <w:tcPr>
            <w:tcW w:w="1667" w:type="pct"/>
          </w:tcPr>
          <w:p w14:paraId="3D88AECB" w14:textId="0493D1F2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 expansion; no implementation found.</w:t>
            </w:r>
          </w:p>
        </w:tc>
        <w:tc>
          <w:tcPr>
            <w:tcW w:w="1667" w:type="pct"/>
          </w:tcPr>
          <w:p w14:paraId="3FA6755E" w14:textId="35E9E810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</w:tr>
      <w:tr w:rsidR="003C4B63" w:rsidRPr="003C4B63" w14:paraId="0697A992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1ADEFEBA" w14:textId="69787BA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Convert cite web to BioRef/GBIF</w:t>
            </w:r>
          </w:p>
        </w:tc>
        <w:tc>
          <w:tcPr>
            <w:tcW w:w="1667" w:type="pct"/>
          </w:tcPr>
          <w:p w14:paraId="77DED4D9" w14:textId="4E2CF80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 implementation found.</w:t>
            </w:r>
          </w:p>
        </w:tc>
        <w:tc>
          <w:tcPr>
            <w:tcW w:w="1667" w:type="pct"/>
          </w:tcPr>
          <w:p w14:paraId="3A987A46" w14:textId="2E342B7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</w:tr>
      <w:tr w:rsidR="003C4B63" w:rsidRPr="003C4B63" w14:paraId="64E3B782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03510D3A" w14:textId="2275396C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Crossref Retraction Watch</w:t>
            </w:r>
          </w:p>
        </w:tc>
        <w:tc>
          <w:tcPr>
            <w:tcW w:w="1667" w:type="pct"/>
          </w:tcPr>
          <w:p w14:paraId="57750C9C" w14:textId="0628A401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 implementation found.</w:t>
            </w:r>
          </w:p>
        </w:tc>
        <w:tc>
          <w:tcPr>
            <w:tcW w:w="1667" w:type="pct"/>
          </w:tcPr>
          <w:p w14:paraId="4071B2C3" w14:textId="60285D94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</w:tr>
      <w:tr w:rsidR="003C4B63" w:rsidRPr="003C4B63" w14:paraId="12914E4B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0F03D9CF" w14:textId="079ADED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Treat and and &amp; as equivalent</w:t>
            </w:r>
          </w:p>
        </w:tc>
        <w:tc>
          <w:tcPr>
            <w:tcW w:w="1667" w:type="pct"/>
          </w:tcPr>
          <w:p w14:paraId="21C79D0A" w14:textId="5B63C36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Partial normalization in TextTools.php; example needs replay.</w:t>
            </w:r>
          </w:p>
        </w:tc>
        <w:tc>
          <w:tcPr>
            <w:tcW w:w="1667" w:type="pct"/>
          </w:tcPr>
          <w:p w14:paraId="01E03D03" w14:textId="1D4C5CCD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</w:tr>
      <w:tr w:rsidR="003C4B63" w:rsidRPr="003C4B63" w14:paraId="605F2A1B" w14:textId="77777777" w:rsidTr="003C4B63">
        <w:tblPrEx>
          <w:tblCellMar>
            <w:top w:w="0" w:type="dxa"/>
            <w:bottom w:w="0" w:type="dxa"/>
          </w:tblCellMar>
        </w:tblPrEx>
        <w:tc>
          <w:tcPr>
            <w:tcW w:w="1666" w:type="pct"/>
          </w:tcPr>
          <w:p w14:paraId="6B75618C" w14:textId="1590ED28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Add free scholar.archive.org links</w:t>
            </w:r>
          </w:p>
        </w:tc>
        <w:tc>
          <w:tcPr>
            <w:tcW w:w="1667" w:type="pct"/>
          </w:tcPr>
          <w:p w14:paraId="112C2196" w14:textId="73E6D25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 dedicated feature found.</w:t>
            </w:r>
          </w:p>
        </w:tc>
        <w:tc>
          <w:tcPr>
            <w:tcW w:w="1667" w:type="pct"/>
          </w:tcPr>
          <w:p w14:paraId="6511365B" w14:textId="792090B9" w:rsidR="003C4B63" w:rsidRPr="003C4B63" w:rsidRDefault="003C4B63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[ ] Confirmed [ ] Changed [ ] Invalid</w:t>
            </w:r>
          </w:p>
        </w:tc>
      </w:tr>
    </w:tbl>
    <w:p w14:paraId="3B2F8CBC" w14:textId="77777777" w:rsidR="003C4B63" w:rsidRPr="003C4B63" w:rsidRDefault="003C4B63">
      <w:pPr>
        <w:rPr>
          <w:rFonts w:ascii="Calibri" w:hAnsi="Calibri"/>
          <w:sz w:val="18"/>
        </w:rPr>
      </w:pPr>
    </w:p>
    <w:sectPr w:rsidR="003C4B63" w:rsidRPr="003C4B63" w:rsidSect="003C4B63">
      <w:pgSz w:w="16838" w:h="11906" w:orient="landscape"/>
      <w:pgMar w:top="1417" w:right="648" w:bottom="1417" w:left="64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B63"/>
    <w:rsid w:val="003C4B63"/>
    <w:rsid w:val="00914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EC2A6"/>
  <w15:chartTrackingRefBased/>
  <w15:docId w15:val="{7D30584B-D583-49BA-8428-F87715B39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C4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C4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C4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C4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C4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C4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C4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C4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C4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C4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C4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C4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C4B6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C4B6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C4B6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C4B6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C4B6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C4B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C4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C4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C4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C4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C4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C4B6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C4B6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C4B6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C4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C4B6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C4B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1248</Words>
  <Characters>6869</Characters>
  <Application>Microsoft Office Word</Application>
  <DocSecurity>0</DocSecurity>
  <Lines>57</Lines>
  <Paragraphs>16</Paragraphs>
  <ScaleCrop>false</ScaleCrop>
  <Company/>
  <LinksUpToDate>false</LinksUpToDate>
  <CharactersWithSpaces>8101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Robbie Klinkenberg</dc:creator>
  <cp:keywords/>
  <dc:description/>
  <cp:lastModifiedBy>Robbie Klinkenberg</cp:lastModifiedBy>
  <cp:revision>1</cp:revision>
  <dcterms:created xsi:type="dcterms:W3CDTF">2026-09-24T08:39:00Z</dcterms:created>
  <dcterms:modified xsi:type="dcterms:W3CDTF">2026-09-24T08:39:00Z</dcterms:modified>
</cp:coreProperties>
</file>