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36A8" w14:textId="77777777" w:rsidR="007044E4" w:rsidRPr="007044E4" w:rsidRDefault="007044E4" w:rsidP="007044E4">
      <w:pPr>
        <w:rPr>
          <w:b/>
          <w:bCs/>
        </w:rPr>
      </w:pPr>
      <w:r w:rsidRPr="007044E4">
        <w:rPr>
          <w:b/>
          <w:bCs/>
        </w:rPr>
        <w:t>SYLLABUS 2: PHIL 3843 – PHILOSOPHY OF LAW</w:t>
      </w:r>
    </w:p>
    <w:p w14:paraId="73628ED7" w14:textId="77777777" w:rsidR="007044E4" w:rsidRPr="007044E4" w:rsidRDefault="007044E4" w:rsidP="007044E4">
      <w:r w:rsidRPr="007044E4">
        <w:rPr>
          <w:b/>
          <w:bCs/>
        </w:rPr>
        <w:t>“The Halls of Justice” – A D&amp;D Law Campaign</w:t>
      </w:r>
      <w:r w:rsidRPr="007044E4">
        <w:t xml:space="preserve"> </w:t>
      </w:r>
      <w:r w:rsidRPr="007044E4">
        <w:rPr>
          <w:b/>
          <w:bCs/>
        </w:rPr>
        <w:t>Spring 2025 | TTH 11:30am–12:45pm | Room 104, Elizabeth Hall</w:t>
      </w:r>
    </w:p>
    <w:p w14:paraId="270EB6B5" w14:textId="77777777" w:rsidR="007044E4" w:rsidRPr="007044E4" w:rsidRDefault="007044E4" w:rsidP="007044E4">
      <w:r w:rsidRPr="007044E4">
        <w:pict w14:anchorId="555CB025">
          <v:rect id="_x0000_i1067" style="width:0;height:1.5pt" o:hralign="center" o:hrstd="t" o:hr="t" fillcolor="#a0a0a0" stroked="f"/>
        </w:pict>
      </w:r>
    </w:p>
    <w:p w14:paraId="7A84071B" w14:textId="77777777" w:rsidR="007044E4" w:rsidRPr="007044E4" w:rsidRDefault="007044E4" w:rsidP="007044E4">
      <w:pPr>
        <w:rPr>
          <w:b/>
          <w:bCs/>
        </w:rPr>
      </w:pPr>
      <w:r w:rsidRPr="007044E4">
        <w:rPr>
          <w:b/>
          <w:bCs/>
        </w:rPr>
        <w:t>Course Description</w:t>
      </w:r>
    </w:p>
    <w:p w14:paraId="36119058" w14:textId="77777777" w:rsidR="007044E4" w:rsidRPr="007044E4" w:rsidRDefault="007044E4" w:rsidP="007044E4">
      <w:r w:rsidRPr="007044E4">
        <w:t xml:space="preserve">You will </w:t>
      </w:r>
      <w:r w:rsidRPr="007044E4">
        <w:rPr>
          <w:b/>
          <w:bCs/>
        </w:rPr>
        <w:t>enter The Halls of Justice</w:t>
      </w:r>
      <w:r w:rsidRPr="007044E4">
        <w:t xml:space="preserve"> — a dungeon where </w:t>
      </w:r>
      <w:r w:rsidRPr="007044E4">
        <w:rPr>
          <w:b/>
          <w:bCs/>
        </w:rPr>
        <w:t>every room is a trial, a prison, or a ticking bomb</w:t>
      </w:r>
      <w:r w:rsidRPr="007044E4">
        <w:t xml:space="preserve">. You will </w:t>
      </w:r>
      <w:r w:rsidRPr="007044E4">
        <w:rPr>
          <w:b/>
          <w:bCs/>
        </w:rPr>
        <w:t>live</w:t>
      </w:r>
      <w:r w:rsidRPr="007044E4">
        <w:t xml:space="preserve"> Fuller, Hart, Dworkin, and Dershowitz — then write a paper on </w:t>
      </w:r>
      <w:r w:rsidRPr="007044E4">
        <w:rPr>
          <w:b/>
          <w:bCs/>
        </w:rPr>
        <w:t>one choice that broke you</w:t>
      </w:r>
      <w:r w:rsidRPr="007044E4">
        <w:t>.</w:t>
      </w:r>
    </w:p>
    <w:p w14:paraId="5ADB4B6C" w14:textId="77777777" w:rsidR="007044E4" w:rsidRPr="007044E4" w:rsidRDefault="007044E4" w:rsidP="007044E4">
      <w:r w:rsidRPr="007044E4">
        <w:pict w14:anchorId="5FDE7187">
          <v:rect id="_x0000_i1068" style="width:0;height:1.5pt" o:hralign="center" o:hrstd="t" o:hr="t" fillcolor="#a0a0a0" stroked="f"/>
        </w:pict>
      </w:r>
    </w:p>
    <w:p w14:paraId="29E944B4" w14:textId="77777777" w:rsidR="007044E4" w:rsidRPr="007044E4" w:rsidRDefault="007044E4" w:rsidP="007044E4">
      <w:pPr>
        <w:rPr>
          <w:b/>
          <w:bCs/>
        </w:rPr>
      </w:pPr>
      <w:r w:rsidRPr="007044E4">
        <w:rPr>
          <w:b/>
          <w:bCs/>
        </w:rPr>
        <w:t>Learning Objectives</w:t>
      </w:r>
    </w:p>
    <w:p w14:paraId="74FD7864" w14:textId="77777777" w:rsidR="007044E4" w:rsidRPr="007044E4" w:rsidRDefault="007044E4" w:rsidP="007044E4">
      <w:pPr>
        <w:numPr>
          <w:ilvl w:val="0"/>
          <w:numId w:val="1"/>
        </w:numPr>
      </w:pPr>
      <w:r w:rsidRPr="007044E4">
        <w:t xml:space="preserve">Evaluate legal theories through </w:t>
      </w:r>
      <w:r w:rsidRPr="007044E4">
        <w:rPr>
          <w:b/>
          <w:bCs/>
        </w:rPr>
        <w:t>in-game moral crises</w:t>
      </w:r>
      <w:r w:rsidRPr="007044E4">
        <w:t>.</w:t>
      </w:r>
    </w:p>
    <w:p w14:paraId="3B008DB6" w14:textId="77777777" w:rsidR="007044E4" w:rsidRPr="007044E4" w:rsidRDefault="007044E4" w:rsidP="007044E4">
      <w:pPr>
        <w:numPr>
          <w:ilvl w:val="0"/>
          <w:numId w:val="1"/>
        </w:numPr>
      </w:pPr>
      <w:r w:rsidRPr="007044E4">
        <w:t xml:space="preserve">Defend positions using </w:t>
      </w:r>
      <w:r w:rsidRPr="007044E4">
        <w:rPr>
          <w:b/>
          <w:bCs/>
        </w:rPr>
        <w:t>primary texts</w:t>
      </w:r>
      <w:r w:rsidRPr="007044E4">
        <w:t>.</w:t>
      </w:r>
    </w:p>
    <w:p w14:paraId="1F4962D9" w14:textId="77777777" w:rsidR="007044E4" w:rsidRPr="007044E4" w:rsidRDefault="007044E4" w:rsidP="007044E4">
      <w:pPr>
        <w:numPr>
          <w:ilvl w:val="0"/>
          <w:numId w:val="1"/>
        </w:numPr>
      </w:pPr>
      <w:r w:rsidRPr="007044E4">
        <w:t xml:space="preserve">Write a </w:t>
      </w:r>
      <w:r w:rsidRPr="007044E4">
        <w:rPr>
          <w:b/>
          <w:bCs/>
        </w:rPr>
        <w:t>reasoned critique</w:t>
      </w:r>
      <w:r w:rsidRPr="007044E4">
        <w:t xml:space="preserve"> of a legal philosopher.</w:t>
      </w:r>
    </w:p>
    <w:p w14:paraId="5D61EF9A" w14:textId="77777777" w:rsidR="007044E4" w:rsidRPr="007044E4" w:rsidRDefault="007044E4" w:rsidP="007044E4">
      <w:pPr>
        <w:numPr>
          <w:ilvl w:val="0"/>
          <w:numId w:val="1"/>
        </w:numPr>
      </w:pPr>
      <w:r w:rsidRPr="007044E4">
        <w:t xml:space="preserve">Improve critical reasoning via </w:t>
      </w:r>
      <w:r w:rsidRPr="007044E4">
        <w:rPr>
          <w:b/>
          <w:bCs/>
        </w:rPr>
        <w:t>choice → consequence → argument</w:t>
      </w:r>
      <w:r w:rsidRPr="007044E4">
        <w:t>.</w:t>
      </w:r>
    </w:p>
    <w:p w14:paraId="1131DFCF" w14:textId="77777777" w:rsidR="007044E4" w:rsidRPr="007044E4" w:rsidRDefault="007044E4" w:rsidP="007044E4">
      <w:r w:rsidRPr="007044E4">
        <w:pict w14:anchorId="73B62C12">
          <v:rect id="_x0000_i1069" style="width:0;height:1.5pt" o:hralign="center" o:hrstd="t" o:hr="t" fillcolor="#a0a0a0" stroked="f"/>
        </w:pict>
      </w:r>
    </w:p>
    <w:p w14:paraId="4163BB27" w14:textId="77777777" w:rsidR="007044E4" w:rsidRPr="007044E4" w:rsidRDefault="007044E4" w:rsidP="007044E4">
      <w:pPr>
        <w:rPr>
          <w:b/>
          <w:bCs/>
        </w:rPr>
      </w:pPr>
      <w:r w:rsidRPr="007044E4">
        <w:rPr>
          <w:b/>
          <w:bCs/>
        </w:rPr>
        <w:t>Required Materials</w:t>
      </w:r>
    </w:p>
    <w:p w14:paraId="2A0F8E6D" w14:textId="77777777" w:rsidR="007044E4" w:rsidRPr="007044E4" w:rsidRDefault="007044E4" w:rsidP="007044E4">
      <w:pPr>
        <w:numPr>
          <w:ilvl w:val="0"/>
          <w:numId w:val="2"/>
        </w:numPr>
      </w:pPr>
      <w:r w:rsidRPr="007044E4">
        <w:rPr>
          <w:b/>
          <w:bCs/>
        </w:rPr>
        <w:t>D&amp;D Character Sheet</w:t>
      </w:r>
      <w:r w:rsidRPr="007044E4">
        <w:t xml:space="preserve"> (provided)</w:t>
      </w:r>
    </w:p>
    <w:p w14:paraId="31D7BB79" w14:textId="77777777" w:rsidR="007044E4" w:rsidRPr="007044E4" w:rsidRDefault="007044E4" w:rsidP="007044E4">
      <w:pPr>
        <w:numPr>
          <w:ilvl w:val="0"/>
          <w:numId w:val="2"/>
        </w:numPr>
      </w:pPr>
      <w:r w:rsidRPr="007044E4">
        <w:rPr>
          <w:b/>
          <w:bCs/>
        </w:rPr>
        <w:t>d20</w:t>
      </w:r>
      <w:r w:rsidRPr="007044E4">
        <w:t xml:space="preserve"> or app</w:t>
      </w:r>
    </w:p>
    <w:p w14:paraId="3C3FDC8F" w14:textId="77777777" w:rsidR="007044E4" w:rsidRPr="007044E4" w:rsidRDefault="007044E4" w:rsidP="007044E4">
      <w:pPr>
        <w:numPr>
          <w:ilvl w:val="0"/>
          <w:numId w:val="2"/>
        </w:numPr>
      </w:pPr>
      <w:r w:rsidRPr="007044E4">
        <w:rPr>
          <w:b/>
          <w:bCs/>
        </w:rPr>
        <w:t>Readings in the Philosophy of Law</w:t>
      </w:r>
      <w:r w:rsidRPr="007044E4">
        <w:t xml:space="preserve"> (Culver, 3rd ed.)</w:t>
      </w:r>
    </w:p>
    <w:p w14:paraId="78FD3E5A" w14:textId="77777777" w:rsidR="007044E4" w:rsidRPr="007044E4" w:rsidRDefault="007044E4" w:rsidP="007044E4">
      <w:pPr>
        <w:numPr>
          <w:ilvl w:val="0"/>
          <w:numId w:val="2"/>
        </w:numPr>
      </w:pPr>
      <w:r w:rsidRPr="007044E4">
        <w:rPr>
          <w:b/>
          <w:bCs/>
        </w:rPr>
        <w:t>Laptop</w:t>
      </w:r>
      <w:r w:rsidRPr="007044E4">
        <w:t xml:space="preserve"> (Roll20)</w:t>
      </w:r>
    </w:p>
    <w:p w14:paraId="264DEBD2" w14:textId="77777777" w:rsidR="007044E4" w:rsidRPr="007044E4" w:rsidRDefault="007044E4" w:rsidP="007044E4">
      <w:r w:rsidRPr="007044E4">
        <w:pict w14:anchorId="2EC59B30">
          <v:rect id="_x0000_i1070" style="width:0;height:1.5pt" o:hralign="center" o:hrstd="t" o:hr="t" fillcolor="#a0a0a0" stroked="f"/>
        </w:pict>
      </w:r>
    </w:p>
    <w:p w14:paraId="165CAB23" w14:textId="77777777" w:rsidR="007044E4" w:rsidRPr="007044E4" w:rsidRDefault="007044E4" w:rsidP="007044E4">
      <w:pPr>
        <w:rPr>
          <w:b/>
          <w:bCs/>
        </w:rPr>
      </w:pPr>
      <w:r w:rsidRPr="007044E4">
        <w:rPr>
          <w:b/>
          <w:bCs/>
        </w:rPr>
        <w:t>Grading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723"/>
      </w:tblGrid>
      <w:tr w:rsidR="007044E4" w:rsidRPr="007044E4" w14:paraId="32B869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E1B01" w14:textId="77777777" w:rsidR="007044E4" w:rsidRPr="007044E4" w:rsidRDefault="007044E4" w:rsidP="007044E4">
            <w:pPr>
              <w:rPr>
                <w:b/>
                <w:bCs/>
              </w:rPr>
            </w:pPr>
            <w:r w:rsidRPr="007044E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FEE588" w14:textId="77777777" w:rsidR="007044E4" w:rsidRPr="007044E4" w:rsidRDefault="007044E4" w:rsidP="007044E4">
            <w:pPr>
              <w:rPr>
                <w:b/>
                <w:bCs/>
              </w:rPr>
            </w:pPr>
            <w:r w:rsidRPr="007044E4">
              <w:rPr>
                <w:b/>
                <w:bCs/>
              </w:rPr>
              <w:t>Points</w:t>
            </w:r>
          </w:p>
        </w:tc>
      </w:tr>
      <w:tr w:rsidR="007044E4" w:rsidRPr="007044E4" w14:paraId="09C06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C3FD" w14:textId="77777777" w:rsidR="007044E4" w:rsidRPr="007044E4" w:rsidRDefault="007044E4" w:rsidP="007044E4">
            <w:r w:rsidRPr="007044E4">
              <w:rPr>
                <w:b/>
                <w:bCs/>
              </w:rPr>
              <w:t>Quizzes</w:t>
            </w:r>
            <w:r w:rsidRPr="007044E4">
              <w:t xml:space="preserve"> (17 × 6 = 102, drop 2 lowest)</w:t>
            </w:r>
          </w:p>
        </w:tc>
        <w:tc>
          <w:tcPr>
            <w:tcW w:w="0" w:type="auto"/>
            <w:vAlign w:val="center"/>
            <w:hideMark/>
          </w:tcPr>
          <w:p w14:paraId="36FFADEF" w14:textId="77777777" w:rsidR="007044E4" w:rsidRPr="007044E4" w:rsidRDefault="007044E4" w:rsidP="007044E4">
            <w:r w:rsidRPr="007044E4">
              <w:t>100</w:t>
            </w:r>
          </w:p>
        </w:tc>
      </w:tr>
      <w:tr w:rsidR="007044E4" w:rsidRPr="007044E4" w14:paraId="371C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B1A2" w14:textId="77777777" w:rsidR="007044E4" w:rsidRPr="007044E4" w:rsidRDefault="007044E4" w:rsidP="007044E4">
            <w:r w:rsidRPr="007044E4">
              <w:rPr>
                <w:b/>
                <w:bCs/>
              </w:rPr>
              <w:t>Paper</w:t>
            </w:r>
            <w:r w:rsidRPr="007044E4">
              <w:t xml:space="preserve"> (Apr 25: Critique one philosopher)</w:t>
            </w:r>
          </w:p>
        </w:tc>
        <w:tc>
          <w:tcPr>
            <w:tcW w:w="0" w:type="auto"/>
            <w:vAlign w:val="center"/>
            <w:hideMark/>
          </w:tcPr>
          <w:p w14:paraId="72A17541" w14:textId="77777777" w:rsidR="007044E4" w:rsidRPr="007044E4" w:rsidRDefault="007044E4" w:rsidP="007044E4">
            <w:r w:rsidRPr="007044E4">
              <w:t>100</w:t>
            </w:r>
          </w:p>
        </w:tc>
      </w:tr>
      <w:tr w:rsidR="007044E4" w:rsidRPr="007044E4" w14:paraId="5B9C7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20E1" w14:textId="77777777" w:rsidR="007044E4" w:rsidRPr="007044E4" w:rsidRDefault="007044E4" w:rsidP="007044E4">
            <w:r w:rsidRPr="007044E4">
              <w:rPr>
                <w:b/>
                <w:bCs/>
              </w:rPr>
              <w:t>Exam 1</w:t>
            </w:r>
            <w:r w:rsidRPr="007044E4">
              <w:t xml:space="preserve"> (Mar 6)</w:t>
            </w:r>
          </w:p>
        </w:tc>
        <w:tc>
          <w:tcPr>
            <w:tcW w:w="0" w:type="auto"/>
            <w:vAlign w:val="center"/>
            <w:hideMark/>
          </w:tcPr>
          <w:p w14:paraId="33082C69" w14:textId="77777777" w:rsidR="007044E4" w:rsidRPr="007044E4" w:rsidRDefault="007044E4" w:rsidP="007044E4">
            <w:r w:rsidRPr="007044E4">
              <w:t>100</w:t>
            </w:r>
          </w:p>
        </w:tc>
      </w:tr>
      <w:tr w:rsidR="007044E4" w:rsidRPr="007044E4" w14:paraId="291D4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33A0" w14:textId="77777777" w:rsidR="007044E4" w:rsidRPr="007044E4" w:rsidRDefault="007044E4" w:rsidP="007044E4">
            <w:r w:rsidRPr="007044E4">
              <w:rPr>
                <w:b/>
                <w:bCs/>
              </w:rPr>
              <w:t>Final Exam</w:t>
            </w:r>
            <w:r w:rsidRPr="007044E4">
              <w:t xml:space="preserve"> (May 8)</w:t>
            </w:r>
          </w:p>
        </w:tc>
        <w:tc>
          <w:tcPr>
            <w:tcW w:w="0" w:type="auto"/>
            <w:vAlign w:val="center"/>
            <w:hideMark/>
          </w:tcPr>
          <w:p w14:paraId="257C3580" w14:textId="77777777" w:rsidR="007044E4" w:rsidRPr="007044E4" w:rsidRDefault="007044E4" w:rsidP="007044E4">
            <w:r w:rsidRPr="007044E4">
              <w:t>100</w:t>
            </w:r>
          </w:p>
        </w:tc>
      </w:tr>
      <w:tr w:rsidR="007044E4" w:rsidRPr="007044E4" w14:paraId="53AF4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8279" w14:textId="77777777" w:rsidR="007044E4" w:rsidRPr="007044E4" w:rsidRDefault="007044E4" w:rsidP="007044E4">
            <w:r w:rsidRPr="007044E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534550A" w14:textId="77777777" w:rsidR="007044E4" w:rsidRPr="007044E4" w:rsidRDefault="007044E4" w:rsidP="007044E4">
            <w:r w:rsidRPr="007044E4">
              <w:rPr>
                <w:b/>
                <w:bCs/>
              </w:rPr>
              <w:t>400</w:t>
            </w:r>
          </w:p>
        </w:tc>
      </w:tr>
    </w:tbl>
    <w:p w14:paraId="0770E275" w14:textId="77777777" w:rsidR="007044E4" w:rsidRPr="007044E4" w:rsidRDefault="007044E4" w:rsidP="007044E4">
      <w:r w:rsidRPr="007044E4">
        <w:lastRenderedPageBreak/>
        <w:pict w14:anchorId="6DDF4299">
          <v:rect id="_x0000_i1071" style="width:0;height:1.5pt" o:hralign="center" o:hrstd="t" o:hr="t" fillcolor="#a0a0a0" stroked="f"/>
        </w:pict>
      </w:r>
    </w:p>
    <w:p w14:paraId="10AC4D24" w14:textId="77777777" w:rsidR="007044E4" w:rsidRPr="007044E4" w:rsidRDefault="007044E4" w:rsidP="007044E4">
      <w:pPr>
        <w:rPr>
          <w:b/>
          <w:bCs/>
        </w:rPr>
      </w:pPr>
      <w:r w:rsidRPr="007044E4">
        <w:rPr>
          <w:b/>
          <w:bCs/>
        </w:rPr>
        <w:t>Weekly Schedule</w:t>
      </w:r>
    </w:p>
    <w:p w14:paraId="3D181F1E" w14:textId="77777777" w:rsidR="007044E4" w:rsidRPr="007044E4" w:rsidRDefault="007044E4" w:rsidP="007044E4">
      <w:r w:rsidRPr="007044E4">
        <w:rPr>
          <w:i/>
          <w:iCs/>
        </w:rPr>
        <w:t xml:space="preserve">(Active room in </w:t>
      </w:r>
      <w:r w:rsidRPr="007044E4">
        <w:rPr>
          <w:b/>
          <w:bCs/>
          <w:i/>
          <w:iCs/>
        </w:rPr>
        <w:t>The Halls of Justice</w:t>
      </w:r>
      <w:r w:rsidRPr="007044E4">
        <w:rPr>
          <w:i/>
          <w:i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815"/>
        <w:gridCol w:w="2450"/>
        <w:gridCol w:w="2455"/>
      </w:tblGrid>
      <w:tr w:rsidR="007044E4" w:rsidRPr="007044E4" w14:paraId="4659C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E8ED9" w14:textId="77777777" w:rsidR="007044E4" w:rsidRPr="007044E4" w:rsidRDefault="007044E4" w:rsidP="007044E4">
            <w:pPr>
              <w:rPr>
                <w:b/>
                <w:bCs/>
              </w:rPr>
            </w:pPr>
            <w:r w:rsidRPr="007044E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6B0993" w14:textId="77777777" w:rsidR="007044E4" w:rsidRPr="007044E4" w:rsidRDefault="007044E4" w:rsidP="007044E4">
            <w:pPr>
              <w:rPr>
                <w:b/>
                <w:bCs/>
              </w:rPr>
            </w:pPr>
            <w:r w:rsidRPr="007044E4">
              <w:rPr>
                <w:b/>
                <w:bCs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4A5B3813" w14:textId="77777777" w:rsidR="007044E4" w:rsidRPr="007044E4" w:rsidRDefault="007044E4" w:rsidP="007044E4">
            <w:pPr>
              <w:rPr>
                <w:b/>
                <w:bCs/>
              </w:rPr>
            </w:pPr>
            <w:r w:rsidRPr="007044E4">
              <w:rPr>
                <w:b/>
                <w:bCs/>
              </w:rPr>
              <w:t>Reading</w:t>
            </w:r>
          </w:p>
        </w:tc>
        <w:tc>
          <w:tcPr>
            <w:tcW w:w="0" w:type="auto"/>
            <w:vAlign w:val="center"/>
            <w:hideMark/>
          </w:tcPr>
          <w:p w14:paraId="28830B6B" w14:textId="77777777" w:rsidR="007044E4" w:rsidRPr="007044E4" w:rsidRDefault="007044E4" w:rsidP="007044E4">
            <w:pPr>
              <w:rPr>
                <w:b/>
                <w:bCs/>
              </w:rPr>
            </w:pPr>
            <w:r w:rsidRPr="007044E4">
              <w:rPr>
                <w:b/>
                <w:bCs/>
              </w:rPr>
              <w:t>Scenario</w:t>
            </w:r>
          </w:p>
        </w:tc>
      </w:tr>
      <w:tr w:rsidR="007044E4" w:rsidRPr="007044E4" w14:paraId="5810A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1FB11" w14:textId="77777777" w:rsidR="007044E4" w:rsidRPr="007044E4" w:rsidRDefault="007044E4" w:rsidP="007044E4">
            <w:r w:rsidRPr="007044E4">
              <w:rPr>
                <w:b/>
                <w:bCs/>
              </w:rPr>
              <w:t>Jan 16</w:t>
            </w:r>
          </w:p>
        </w:tc>
        <w:tc>
          <w:tcPr>
            <w:tcW w:w="0" w:type="auto"/>
            <w:vAlign w:val="center"/>
            <w:hideMark/>
          </w:tcPr>
          <w:p w14:paraId="6169B322" w14:textId="77777777" w:rsidR="007044E4" w:rsidRPr="007044E4" w:rsidRDefault="007044E4" w:rsidP="007044E4">
            <w:r w:rsidRPr="007044E4">
              <w:rPr>
                <w:b/>
                <w:bCs/>
              </w:rPr>
              <w:t>A: Entrance</w:t>
            </w:r>
          </w:p>
        </w:tc>
        <w:tc>
          <w:tcPr>
            <w:tcW w:w="0" w:type="auto"/>
            <w:vAlign w:val="center"/>
            <w:hideMark/>
          </w:tcPr>
          <w:p w14:paraId="2F0A1836" w14:textId="77777777" w:rsidR="007044E4" w:rsidRPr="007044E4" w:rsidRDefault="007044E4" w:rsidP="007044E4">
            <w:r w:rsidRPr="007044E4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314FA8EF" w14:textId="77777777" w:rsidR="007044E4" w:rsidRPr="007044E4" w:rsidRDefault="007044E4" w:rsidP="007044E4">
            <w:r w:rsidRPr="007044E4">
              <w:t>“What is law?” Roll oath.</w:t>
            </w:r>
          </w:p>
        </w:tc>
      </w:tr>
      <w:tr w:rsidR="007044E4" w:rsidRPr="007044E4" w14:paraId="1E816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1581" w14:textId="77777777" w:rsidR="007044E4" w:rsidRPr="007044E4" w:rsidRDefault="007044E4" w:rsidP="007044E4">
            <w:r w:rsidRPr="007044E4">
              <w:rPr>
                <w:b/>
                <w:bCs/>
              </w:rPr>
              <w:t>Jan 18</w:t>
            </w:r>
          </w:p>
        </w:tc>
        <w:tc>
          <w:tcPr>
            <w:tcW w:w="0" w:type="auto"/>
            <w:vAlign w:val="center"/>
            <w:hideMark/>
          </w:tcPr>
          <w:p w14:paraId="1977C178" w14:textId="77777777" w:rsidR="007044E4" w:rsidRPr="007044E4" w:rsidRDefault="007044E4" w:rsidP="007044E4">
            <w:r w:rsidRPr="007044E4">
              <w:rPr>
                <w:b/>
                <w:bCs/>
              </w:rPr>
              <w:t>A: Entrance</w:t>
            </w:r>
          </w:p>
        </w:tc>
        <w:tc>
          <w:tcPr>
            <w:tcW w:w="0" w:type="auto"/>
            <w:vAlign w:val="center"/>
            <w:hideMark/>
          </w:tcPr>
          <w:p w14:paraId="2245D6A3" w14:textId="77777777" w:rsidR="007044E4" w:rsidRPr="007044E4" w:rsidRDefault="007044E4" w:rsidP="007044E4">
            <w:r w:rsidRPr="007044E4">
              <w:t>Fuller (</w:t>
            </w:r>
            <w:proofErr w:type="spellStart"/>
            <w:r w:rsidRPr="007044E4">
              <w:rPr>
                <w:i/>
                <w:iCs/>
              </w:rPr>
              <w:t>Speluncean</w:t>
            </w:r>
            <w:proofErr w:type="spellEnd"/>
            <w:r w:rsidRPr="007044E4">
              <w:t>)</w:t>
            </w:r>
          </w:p>
        </w:tc>
        <w:tc>
          <w:tcPr>
            <w:tcW w:w="0" w:type="auto"/>
            <w:vAlign w:val="center"/>
            <w:hideMark/>
          </w:tcPr>
          <w:p w14:paraId="6C47EDF9" w14:textId="77777777" w:rsidR="007044E4" w:rsidRPr="007044E4" w:rsidRDefault="007044E4" w:rsidP="007044E4">
            <w:r w:rsidRPr="007044E4">
              <w:t>Cave-in. Eat Bob?</w:t>
            </w:r>
          </w:p>
        </w:tc>
      </w:tr>
      <w:tr w:rsidR="007044E4" w:rsidRPr="007044E4" w14:paraId="03876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74B1" w14:textId="77777777" w:rsidR="007044E4" w:rsidRPr="007044E4" w:rsidRDefault="007044E4" w:rsidP="007044E4">
            <w:r w:rsidRPr="007044E4">
              <w:rPr>
                <w:b/>
                <w:bCs/>
              </w:rPr>
              <w:t>Jan 23</w:t>
            </w:r>
          </w:p>
        </w:tc>
        <w:tc>
          <w:tcPr>
            <w:tcW w:w="0" w:type="auto"/>
            <w:vAlign w:val="center"/>
            <w:hideMark/>
          </w:tcPr>
          <w:p w14:paraId="1247862A" w14:textId="77777777" w:rsidR="007044E4" w:rsidRPr="007044E4" w:rsidRDefault="007044E4" w:rsidP="007044E4">
            <w:r w:rsidRPr="007044E4">
              <w:rPr>
                <w:b/>
                <w:bCs/>
              </w:rPr>
              <w:t>E: Tyranny</w:t>
            </w:r>
          </w:p>
        </w:tc>
        <w:tc>
          <w:tcPr>
            <w:tcW w:w="0" w:type="auto"/>
            <w:vAlign w:val="center"/>
            <w:hideMark/>
          </w:tcPr>
          <w:p w14:paraId="5CF2C742" w14:textId="77777777" w:rsidR="007044E4" w:rsidRPr="007044E4" w:rsidRDefault="007044E4" w:rsidP="007044E4">
            <w:r w:rsidRPr="007044E4">
              <w:t>Kretzmann (</w:t>
            </w:r>
            <w:r w:rsidRPr="007044E4">
              <w:rPr>
                <w:i/>
                <w:iCs/>
              </w:rPr>
              <w:t>Lex Iniusta</w:t>
            </w:r>
            <w:r w:rsidRPr="007044E4">
              <w:t>)</w:t>
            </w:r>
          </w:p>
        </w:tc>
        <w:tc>
          <w:tcPr>
            <w:tcW w:w="0" w:type="auto"/>
            <w:vAlign w:val="center"/>
            <w:hideMark/>
          </w:tcPr>
          <w:p w14:paraId="68D30C2F" w14:textId="77777777" w:rsidR="007044E4" w:rsidRPr="007044E4" w:rsidRDefault="007044E4" w:rsidP="007044E4">
            <w:r w:rsidRPr="007044E4">
              <w:t>King bans magic. Defy?</w:t>
            </w:r>
          </w:p>
        </w:tc>
      </w:tr>
      <w:tr w:rsidR="007044E4" w:rsidRPr="007044E4" w14:paraId="1119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630C" w14:textId="77777777" w:rsidR="007044E4" w:rsidRPr="007044E4" w:rsidRDefault="007044E4" w:rsidP="007044E4">
            <w:r w:rsidRPr="007044E4">
              <w:rPr>
                <w:b/>
                <w:bCs/>
              </w:rPr>
              <w:t>Jan 25/30</w:t>
            </w:r>
          </w:p>
        </w:tc>
        <w:tc>
          <w:tcPr>
            <w:tcW w:w="0" w:type="auto"/>
            <w:vAlign w:val="center"/>
            <w:hideMark/>
          </w:tcPr>
          <w:p w14:paraId="65DCC8CE" w14:textId="77777777" w:rsidR="007044E4" w:rsidRPr="007044E4" w:rsidRDefault="007044E4" w:rsidP="007044E4">
            <w:r w:rsidRPr="007044E4">
              <w:rPr>
                <w:b/>
                <w:bCs/>
              </w:rPr>
              <w:t>D: Panopticon</w:t>
            </w:r>
          </w:p>
        </w:tc>
        <w:tc>
          <w:tcPr>
            <w:tcW w:w="0" w:type="auto"/>
            <w:vAlign w:val="center"/>
            <w:hideMark/>
          </w:tcPr>
          <w:p w14:paraId="62107401" w14:textId="77777777" w:rsidR="007044E4" w:rsidRPr="007044E4" w:rsidRDefault="007044E4" w:rsidP="007044E4">
            <w:r w:rsidRPr="007044E4">
              <w:t>Bentham</w:t>
            </w:r>
          </w:p>
        </w:tc>
        <w:tc>
          <w:tcPr>
            <w:tcW w:w="0" w:type="auto"/>
            <w:vAlign w:val="center"/>
            <w:hideMark/>
          </w:tcPr>
          <w:p w14:paraId="2C3F3D28" w14:textId="77777777" w:rsidR="007044E4" w:rsidRPr="007044E4" w:rsidRDefault="007044E4" w:rsidP="007044E4">
            <w:r w:rsidRPr="007044E4">
              <w:t>Reward/punish behavior.</w:t>
            </w:r>
          </w:p>
        </w:tc>
      </w:tr>
      <w:tr w:rsidR="007044E4" w:rsidRPr="007044E4" w14:paraId="2469C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1B4B" w14:textId="77777777" w:rsidR="007044E4" w:rsidRPr="007044E4" w:rsidRDefault="007044E4" w:rsidP="007044E4">
            <w:r w:rsidRPr="007044E4">
              <w:rPr>
                <w:b/>
                <w:bCs/>
              </w:rPr>
              <w:t>Feb 1/6</w:t>
            </w:r>
          </w:p>
        </w:tc>
        <w:tc>
          <w:tcPr>
            <w:tcW w:w="0" w:type="auto"/>
            <w:vAlign w:val="center"/>
            <w:hideMark/>
          </w:tcPr>
          <w:p w14:paraId="18D1E424" w14:textId="77777777" w:rsidR="007044E4" w:rsidRPr="007044E4" w:rsidRDefault="007044E4" w:rsidP="007044E4">
            <w:r w:rsidRPr="007044E4">
              <w:rPr>
                <w:b/>
                <w:bCs/>
              </w:rPr>
              <w:t>B: Courtroom</w:t>
            </w:r>
          </w:p>
        </w:tc>
        <w:tc>
          <w:tcPr>
            <w:tcW w:w="0" w:type="auto"/>
            <w:vAlign w:val="center"/>
            <w:hideMark/>
          </w:tcPr>
          <w:p w14:paraId="4729EF07" w14:textId="77777777" w:rsidR="007044E4" w:rsidRPr="007044E4" w:rsidRDefault="007044E4" w:rsidP="007044E4">
            <w:r w:rsidRPr="007044E4">
              <w:t>Hart (53, CRC)</w:t>
            </w:r>
          </w:p>
        </w:tc>
        <w:tc>
          <w:tcPr>
            <w:tcW w:w="0" w:type="auto"/>
            <w:vAlign w:val="center"/>
            <w:hideMark/>
          </w:tcPr>
          <w:p w14:paraId="2EC3B0FE" w14:textId="77777777" w:rsidR="007044E4" w:rsidRPr="007044E4" w:rsidRDefault="007044E4" w:rsidP="007044E4">
            <w:r w:rsidRPr="007044E4">
              <w:t>Primary/secondary rules.</w:t>
            </w:r>
          </w:p>
        </w:tc>
      </w:tr>
      <w:tr w:rsidR="007044E4" w:rsidRPr="007044E4" w14:paraId="5265B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2112" w14:textId="77777777" w:rsidR="007044E4" w:rsidRPr="007044E4" w:rsidRDefault="007044E4" w:rsidP="007044E4">
            <w:r w:rsidRPr="007044E4">
              <w:rPr>
                <w:b/>
                <w:bCs/>
              </w:rPr>
              <w:t>Feb 8/13</w:t>
            </w:r>
          </w:p>
        </w:tc>
        <w:tc>
          <w:tcPr>
            <w:tcW w:w="0" w:type="auto"/>
            <w:vAlign w:val="center"/>
            <w:hideMark/>
          </w:tcPr>
          <w:p w14:paraId="1B3753CF" w14:textId="77777777" w:rsidR="007044E4" w:rsidRPr="007044E4" w:rsidRDefault="007044E4" w:rsidP="007044E4">
            <w:r w:rsidRPr="007044E4">
              <w:rPr>
                <w:b/>
                <w:bCs/>
              </w:rPr>
              <w:t>B: Courtroom</w:t>
            </w:r>
          </w:p>
        </w:tc>
        <w:tc>
          <w:tcPr>
            <w:tcW w:w="0" w:type="auto"/>
            <w:vAlign w:val="center"/>
            <w:hideMark/>
          </w:tcPr>
          <w:p w14:paraId="3496DC61" w14:textId="77777777" w:rsidR="007044E4" w:rsidRPr="007044E4" w:rsidRDefault="007044E4" w:rsidP="007044E4">
            <w:r w:rsidRPr="007044E4">
              <w:t>Dworkin (148, 169)</w:t>
            </w:r>
          </w:p>
        </w:tc>
        <w:tc>
          <w:tcPr>
            <w:tcW w:w="0" w:type="auto"/>
            <w:vAlign w:val="center"/>
            <w:hideMark/>
          </w:tcPr>
          <w:p w14:paraId="1A914736" w14:textId="77777777" w:rsidR="007044E4" w:rsidRPr="007044E4" w:rsidRDefault="007044E4" w:rsidP="007044E4">
            <w:r w:rsidRPr="007044E4">
              <w:t>Vague contract trial.</w:t>
            </w:r>
          </w:p>
        </w:tc>
      </w:tr>
      <w:tr w:rsidR="007044E4" w:rsidRPr="007044E4" w14:paraId="5E253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F90F" w14:textId="77777777" w:rsidR="007044E4" w:rsidRPr="007044E4" w:rsidRDefault="007044E4" w:rsidP="007044E4">
            <w:r w:rsidRPr="007044E4">
              <w:rPr>
                <w:b/>
                <w:bCs/>
              </w:rPr>
              <w:t>Feb 15</w:t>
            </w:r>
          </w:p>
        </w:tc>
        <w:tc>
          <w:tcPr>
            <w:tcW w:w="0" w:type="auto"/>
            <w:vAlign w:val="center"/>
            <w:hideMark/>
          </w:tcPr>
          <w:p w14:paraId="23FA81B4" w14:textId="77777777" w:rsidR="007044E4" w:rsidRPr="007044E4" w:rsidRDefault="007044E4" w:rsidP="007044E4">
            <w:r w:rsidRPr="007044E4">
              <w:rPr>
                <w:b/>
                <w:bCs/>
              </w:rPr>
              <w:t>F: Contract Vault</w:t>
            </w:r>
          </w:p>
        </w:tc>
        <w:tc>
          <w:tcPr>
            <w:tcW w:w="0" w:type="auto"/>
            <w:vAlign w:val="center"/>
            <w:hideMark/>
          </w:tcPr>
          <w:p w14:paraId="5C4E9448" w14:textId="77777777" w:rsidR="007044E4" w:rsidRPr="007044E4" w:rsidRDefault="007044E4" w:rsidP="007044E4">
            <w:r w:rsidRPr="007044E4">
              <w:t>Holmes/Frank (197, 205)</w:t>
            </w:r>
          </w:p>
        </w:tc>
        <w:tc>
          <w:tcPr>
            <w:tcW w:w="0" w:type="auto"/>
            <w:vAlign w:val="center"/>
            <w:hideMark/>
          </w:tcPr>
          <w:p w14:paraId="4D9B6958" w14:textId="77777777" w:rsidR="007044E4" w:rsidRPr="007044E4" w:rsidRDefault="007044E4" w:rsidP="007044E4">
            <w:r w:rsidRPr="007044E4">
              <w:t>Bribable judge.</w:t>
            </w:r>
          </w:p>
        </w:tc>
      </w:tr>
      <w:tr w:rsidR="007044E4" w:rsidRPr="007044E4" w14:paraId="676F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E91F" w14:textId="77777777" w:rsidR="007044E4" w:rsidRPr="007044E4" w:rsidRDefault="007044E4" w:rsidP="007044E4">
            <w:r w:rsidRPr="007044E4">
              <w:rPr>
                <w:b/>
                <w:bCs/>
              </w:rPr>
              <w:t>Feb 20</w:t>
            </w:r>
          </w:p>
        </w:tc>
        <w:tc>
          <w:tcPr>
            <w:tcW w:w="0" w:type="auto"/>
            <w:vAlign w:val="center"/>
            <w:hideMark/>
          </w:tcPr>
          <w:p w14:paraId="2A001F3B" w14:textId="77777777" w:rsidR="007044E4" w:rsidRPr="007044E4" w:rsidRDefault="007044E4" w:rsidP="007044E4">
            <w:r w:rsidRPr="007044E4">
              <w:rPr>
                <w:b/>
                <w:bCs/>
              </w:rPr>
              <w:t>F: Contract Vault</w:t>
            </w:r>
          </w:p>
        </w:tc>
        <w:tc>
          <w:tcPr>
            <w:tcW w:w="0" w:type="auto"/>
            <w:vAlign w:val="center"/>
            <w:hideMark/>
          </w:tcPr>
          <w:p w14:paraId="61BAF386" w14:textId="77777777" w:rsidR="007044E4" w:rsidRPr="007044E4" w:rsidRDefault="007044E4" w:rsidP="007044E4">
            <w:r w:rsidRPr="007044E4">
              <w:t>CLS (Handout)</w:t>
            </w:r>
          </w:p>
        </w:tc>
        <w:tc>
          <w:tcPr>
            <w:tcW w:w="0" w:type="auto"/>
            <w:vAlign w:val="center"/>
            <w:hideMark/>
          </w:tcPr>
          <w:p w14:paraId="5C1D3465" w14:textId="77777777" w:rsidR="007044E4" w:rsidRPr="007044E4" w:rsidRDefault="007044E4" w:rsidP="007044E4">
            <w:r w:rsidRPr="007044E4">
              <w:t>Power imbalance.</w:t>
            </w:r>
          </w:p>
        </w:tc>
      </w:tr>
      <w:tr w:rsidR="007044E4" w:rsidRPr="007044E4" w14:paraId="7A0B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8EF0" w14:textId="77777777" w:rsidR="007044E4" w:rsidRPr="007044E4" w:rsidRDefault="007044E4" w:rsidP="007044E4">
            <w:r w:rsidRPr="007044E4">
              <w:rPr>
                <w:b/>
                <w:bCs/>
              </w:rPr>
              <w:t>Feb 22/27</w:t>
            </w:r>
          </w:p>
        </w:tc>
        <w:tc>
          <w:tcPr>
            <w:tcW w:w="0" w:type="auto"/>
            <w:vAlign w:val="center"/>
            <w:hideMark/>
          </w:tcPr>
          <w:p w14:paraId="1BB57C29" w14:textId="77777777" w:rsidR="007044E4" w:rsidRPr="007044E4" w:rsidRDefault="007044E4" w:rsidP="007044E4">
            <w:r w:rsidRPr="007044E4">
              <w:rPr>
                <w:b/>
                <w:bCs/>
              </w:rPr>
              <w:t>C: Prison</w:t>
            </w:r>
          </w:p>
        </w:tc>
        <w:tc>
          <w:tcPr>
            <w:tcW w:w="0" w:type="auto"/>
            <w:vAlign w:val="center"/>
            <w:hideMark/>
          </w:tcPr>
          <w:p w14:paraId="1C68E4BF" w14:textId="77777777" w:rsidR="007044E4" w:rsidRPr="007044E4" w:rsidRDefault="007044E4" w:rsidP="007044E4">
            <w:r w:rsidRPr="007044E4">
              <w:t xml:space="preserve">Plato, </w:t>
            </w:r>
            <w:r w:rsidRPr="007044E4">
              <w:rPr>
                <w:i/>
                <w:iCs/>
              </w:rPr>
              <w:t>Crito</w:t>
            </w:r>
          </w:p>
        </w:tc>
        <w:tc>
          <w:tcPr>
            <w:tcW w:w="0" w:type="auto"/>
            <w:vAlign w:val="center"/>
            <w:hideMark/>
          </w:tcPr>
          <w:p w14:paraId="7F1C4189" w14:textId="77777777" w:rsidR="007044E4" w:rsidRPr="007044E4" w:rsidRDefault="007044E4" w:rsidP="007044E4">
            <w:r w:rsidRPr="007044E4">
              <w:t>Escape or obey?</w:t>
            </w:r>
          </w:p>
        </w:tc>
      </w:tr>
      <w:tr w:rsidR="007044E4" w:rsidRPr="007044E4" w14:paraId="7B609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7A9F" w14:textId="77777777" w:rsidR="007044E4" w:rsidRPr="007044E4" w:rsidRDefault="007044E4" w:rsidP="007044E4">
            <w:r w:rsidRPr="007044E4">
              <w:rPr>
                <w:b/>
                <w:bCs/>
              </w:rPr>
              <w:t>Mar 1</w:t>
            </w:r>
          </w:p>
        </w:tc>
        <w:tc>
          <w:tcPr>
            <w:tcW w:w="0" w:type="auto"/>
            <w:vAlign w:val="center"/>
            <w:hideMark/>
          </w:tcPr>
          <w:p w14:paraId="4A62EDEB" w14:textId="77777777" w:rsidR="007044E4" w:rsidRPr="007044E4" w:rsidRDefault="007044E4" w:rsidP="007044E4">
            <w:r w:rsidRPr="007044E4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04E2723" w14:textId="77777777" w:rsidR="007044E4" w:rsidRPr="007044E4" w:rsidRDefault="007044E4" w:rsidP="007044E4">
            <w:r w:rsidRPr="007044E4">
              <w:t>—</w:t>
            </w:r>
          </w:p>
        </w:tc>
        <w:tc>
          <w:tcPr>
            <w:tcW w:w="0" w:type="auto"/>
            <w:vAlign w:val="center"/>
            <w:hideMark/>
          </w:tcPr>
          <w:p w14:paraId="61405097" w14:textId="77777777" w:rsidR="007044E4" w:rsidRPr="007044E4" w:rsidRDefault="007044E4" w:rsidP="007044E4">
            <w:proofErr w:type="gramStart"/>
            <w:r w:rsidRPr="007044E4">
              <w:t>Wrap</w:t>
            </w:r>
            <w:proofErr w:type="gramEnd"/>
            <w:r w:rsidRPr="007044E4">
              <w:t>-up Part 1.</w:t>
            </w:r>
          </w:p>
        </w:tc>
      </w:tr>
      <w:tr w:rsidR="007044E4" w:rsidRPr="007044E4" w14:paraId="4E29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6657" w14:textId="77777777" w:rsidR="007044E4" w:rsidRPr="007044E4" w:rsidRDefault="007044E4" w:rsidP="007044E4">
            <w:r w:rsidRPr="007044E4">
              <w:rPr>
                <w:b/>
                <w:bCs/>
              </w:rPr>
              <w:t>Mar 6</w:t>
            </w:r>
          </w:p>
        </w:tc>
        <w:tc>
          <w:tcPr>
            <w:tcW w:w="0" w:type="auto"/>
            <w:vAlign w:val="center"/>
            <w:hideMark/>
          </w:tcPr>
          <w:p w14:paraId="051E00BC" w14:textId="77777777" w:rsidR="007044E4" w:rsidRPr="007044E4" w:rsidRDefault="007044E4" w:rsidP="007044E4">
            <w:r w:rsidRPr="007044E4">
              <w:rPr>
                <w:b/>
                <w:bCs/>
              </w:rPr>
              <w:t>Exam 1</w:t>
            </w:r>
          </w:p>
        </w:tc>
        <w:tc>
          <w:tcPr>
            <w:tcW w:w="0" w:type="auto"/>
            <w:vAlign w:val="center"/>
            <w:hideMark/>
          </w:tcPr>
          <w:p w14:paraId="6B0ED9B3" w14:textId="77777777" w:rsidR="007044E4" w:rsidRPr="007044E4" w:rsidRDefault="007044E4" w:rsidP="007044E4">
            <w:r w:rsidRPr="007044E4">
              <w:t>—</w:t>
            </w:r>
          </w:p>
        </w:tc>
        <w:tc>
          <w:tcPr>
            <w:tcW w:w="0" w:type="auto"/>
            <w:vAlign w:val="center"/>
            <w:hideMark/>
          </w:tcPr>
          <w:p w14:paraId="33C2AB14" w14:textId="77777777" w:rsidR="007044E4" w:rsidRPr="007044E4" w:rsidRDefault="007044E4" w:rsidP="007044E4">
            <w:r w:rsidRPr="007044E4">
              <w:t>In-dungeon trial.</w:t>
            </w:r>
          </w:p>
        </w:tc>
      </w:tr>
      <w:tr w:rsidR="007044E4" w:rsidRPr="007044E4" w14:paraId="5AA72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C9EA" w14:textId="77777777" w:rsidR="007044E4" w:rsidRPr="007044E4" w:rsidRDefault="007044E4" w:rsidP="007044E4">
            <w:r w:rsidRPr="007044E4">
              <w:rPr>
                <w:b/>
                <w:bCs/>
              </w:rPr>
              <w:t>Mar 8</w:t>
            </w:r>
          </w:p>
        </w:tc>
        <w:tc>
          <w:tcPr>
            <w:tcW w:w="0" w:type="auto"/>
            <w:vAlign w:val="center"/>
            <w:hideMark/>
          </w:tcPr>
          <w:p w14:paraId="44A3EE59" w14:textId="77777777" w:rsidR="007044E4" w:rsidRPr="007044E4" w:rsidRDefault="007044E4" w:rsidP="007044E4">
            <w:r w:rsidRPr="007044E4">
              <w:rPr>
                <w:b/>
                <w:bCs/>
              </w:rPr>
              <w:t>L: Arena</w:t>
            </w:r>
          </w:p>
        </w:tc>
        <w:tc>
          <w:tcPr>
            <w:tcW w:w="0" w:type="auto"/>
            <w:vAlign w:val="center"/>
            <w:hideMark/>
          </w:tcPr>
          <w:p w14:paraId="5FFBAC17" w14:textId="77777777" w:rsidR="007044E4" w:rsidRPr="007044E4" w:rsidRDefault="007044E4" w:rsidP="007044E4">
            <w:r w:rsidRPr="007044E4">
              <w:t>Hart (317)</w:t>
            </w:r>
          </w:p>
        </w:tc>
        <w:tc>
          <w:tcPr>
            <w:tcW w:w="0" w:type="auto"/>
            <w:vAlign w:val="center"/>
            <w:hideMark/>
          </w:tcPr>
          <w:p w14:paraId="5505CD70" w14:textId="77777777" w:rsidR="007044E4" w:rsidRPr="007044E4" w:rsidRDefault="007044E4" w:rsidP="007044E4">
            <w:r w:rsidRPr="007044E4">
              <w:t>Death, exile, rehab?</w:t>
            </w:r>
          </w:p>
        </w:tc>
      </w:tr>
      <w:tr w:rsidR="007044E4" w:rsidRPr="007044E4" w14:paraId="2DB2B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A9A7A" w14:textId="77777777" w:rsidR="007044E4" w:rsidRPr="007044E4" w:rsidRDefault="007044E4" w:rsidP="007044E4">
            <w:r w:rsidRPr="007044E4">
              <w:rPr>
                <w:b/>
                <w:bCs/>
              </w:rPr>
              <w:t>Mar 13</w:t>
            </w:r>
          </w:p>
        </w:tc>
        <w:tc>
          <w:tcPr>
            <w:tcW w:w="0" w:type="auto"/>
            <w:vAlign w:val="center"/>
            <w:hideMark/>
          </w:tcPr>
          <w:p w14:paraId="43C522C5" w14:textId="77777777" w:rsidR="007044E4" w:rsidRPr="007044E4" w:rsidRDefault="007044E4" w:rsidP="007044E4">
            <w:r w:rsidRPr="007044E4">
              <w:rPr>
                <w:b/>
                <w:bCs/>
              </w:rPr>
              <w:t>L: Arena</w:t>
            </w:r>
          </w:p>
        </w:tc>
        <w:tc>
          <w:tcPr>
            <w:tcW w:w="0" w:type="auto"/>
            <w:vAlign w:val="center"/>
            <w:hideMark/>
          </w:tcPr>
          <w:p w14:paraId="7CD3C158" w14:textId="77777777" w:rsidR="007044E4" w:rsidRPr="007044E4" w:rsidRDefault="007044E4" w:rsidP="007044E4">
            <w:r w:rsidRPr="007044E4">
              <w:t>Duff (328)</w:t>
            </w:r>
          </w:p>
        </w:tc>
        <w:tc>
          <w:tcPr>
            <w:tcW w:w="0" w:type="auto"/>
            <w:vAlign w:val="center"/>
            <w:hideMark/>
          </w:tcPr>
          <w:p w14:paraId="62AD4EBE" w14:textId="77777777" w:rsidR="007044E4" w:rsidRPr="007044E4" w:rsidRDefault="007044E4" w:rsidP="007044E4">
            <w:r w:rsidRPr="007044E4">
              <w:t>Character vs. action.</w:t>
            </w:r>
          </w:p>
        </w:tc>
      </w:tr>
      <w:tr w:rsidR="007044E4" w:rsidRPr="007044E4" w14:paraId="5E031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5020" w14:textId="77777777" w:rsidR="007044E4" w:rsidRPr="007044E4" w:rsidRDefault="007044E4" w:rsidP="007044E4">
            <w:r w:rsidRPr="007044E4">
              <w:rPr>
                <w:b/>
                <w:bCs/>
              </w:rPr>
              <w:t>Mar 15</w:t>
            </w:r>
          </w:p>
        </w:tc>
        <w:tc>
          <w:tcPr>
            <w:tcW w:w="0" w:type="auto"/>
            <w:vAlign w:val="center"/>
            <w:hideMark/>
          </w:tcPr>
          <w:p w14:paraId="1860B1B8" w14:textId="77777777" w:rsidR="007044E4" w:rsidRPr="007044E4" w:rsidRDefault="007044E4" w:rsidP="007044E4">
            <w:r w:rsidRPr="007044E4">
              <w:rPr>
                <w:b/>
                <w:bCs/>
              </w:rPr>
              <w:t>G: Trolley</w:t>
            </w:r>
          </w:p>
        </w:tc>
        <w:tc>
          <w:tcPr>
            <w:tcW w:w="0" w:type="auto"/>
            <w:vAlign w:val="center"/>
            <w:hideMark/>
          </w:tcPr>
          <w:p w14:paraId="508EAE5E" w14:textId="77777777" w:rsidR="007044E4" w:rsidRPr="007044E4" w:rsidRDefault="007044E4" w:rsidP="007044E4">
            <w:r w:rsidRPr="007044E4">
              <w:t>Parker (Handout)</w:t>
            </w:r>
          </w:p>
        </w:tc>
        <w:tc>
          <w:tcPr>
            <w:tcW w:w="0" w:type="auto"/>
            <w:vAlign w:val="center"/>
            <w:hideMark/>
          </w:tcPr>
          <w:p w14:paraId="0CC433C7" w14:textId="77777777" w:rsidR="007044E4" w:rsidRPr="007044E4" w:rsidRDefault="007044E4" w:rsidP="007044E4">
            <w:r w:rsidRPr="007044E4">
              <w:t>Attempt vs. result.</w:t>
            </w:r>
          </w:p>
        </w:tc>
      </w:tr>
      <w:tr w:rsidR="007044E4" w:rsidRPr="007044E4" w14:paraId="19336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4567" w14:textId="77777777" w:rsidR="007044E4" w:rsidRPr="007044E4" w:rsidRDefault="007044E4" w:rsidP="007044E4">
            <w:r w:rsidRPr="007044E4">
              <w:rPr>
                <w:b/>
                <w:bCs/>
              </w:rPr>
              <w:t>Mar 27/29</w:t>
            </w:r>
          </w:p>
        </w:tc>
        <w:tc>
          <w:tcPr>
            <w:tcW w:w="0" w:type="auto"/>
            <w:vAlign w:val="center"/>
            <w:hideMark/>
          </w:tcPr>
          <w:p w14:paraId="5E1046D9" w14:textId="77777777" w:rsidR="007044E4" w:rsidRPr="007044E4" w:rsidRDefault="007044E4" w:rsidP="007044E4">
            <w:r w:rsidRPr="007044E4">
              <w:rPr>
                <w:b/>
                <w:bCs/>
              </w:rPr>
              <w:t>M: Pit</w:t>
            </w:r>
          </w:p>
        </w:tc>
        <w:tc>
          <w:tcPr>
            <w:tcW w:w="0" w:type="auto"/>
            <w:vAlign w:val="center"/>
            <w:hideMark/>
          </w:tcPr>
          <w:p w14:paraId="317AE925" w14:textId="77777777" w:rsidR="007044E4" w:rsidRPr="007044E4" w:rsidRDefault="007044E4" w:rsidP="007044E4">
            <w:r w:rsidRPr="007044E4">
              <w:t>Self-Defense (Handout)</w:t>
            </w:r>
          </w:p>
        </w:tc>
        <w:tc>
          <w:tcPr>
            <w:tcW w:w="0" w:type="auto"/>
            <w:vAlign w:val="center"/>
            <w:hideMark/>
          </w:tcPr>
          <w:p w14:paraId="534F0303" w14:textId="77777777" w:rsidR="007044E4" w:rsidRPr="007044E4" w:rsidRDefault="007044E4" w:rsidP="007044E4">
            <w:r w:rsidRPr="007044E4">
              <w:t>Escalate or de-escalate?</w:t>
            </w:r>
          </w:p>
        </w:tc>
      </w:tr>
      <w:tr w:rsidR="007044E4" w:rsidRPr="007044E4" w14:paraId="1B70B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A802" w14:textId="77777777" w:rsidR="007044E4" w:rsidRPr="007044E4" w:rsidRDefault="007044E4" w:rsidP="007044E4">
            <w:r w:rsidRPr="007044E4">
              <w:rPr>
                <w:b/>
                <w:bCs/>
              </w:rPr>
              <w:t>Apr 3</w:t>
            </w:r>
          </w:p>
        </w:tc>
        <w:tc>
          <w:tcPr>
            <w:tcW w:w="0" w:type="auto"/>
            <w:vAlign w:val="center"/>
            <w:hideMark/>
          </w:tcPr>
          <w:p w14:paraId="502E4B56" w14:textId="77777777" w:rsidR="007044E4" w:rsidRPr="007044E4" w:rsidRDefault="007044E4" w:rsidP="007044E4">
            <w:r w:rsidRPr="007044E4">
              <w:rPr>
                <w:b/>
                <w:bCs/>
              </w:rPr>
              <w:t>N: Excuse</w:t>
            </w:r>
          </w:p>
        </w:tc>
        <w:tc>
          <w:tcPr>
            <w:tcW w:w="0" w:type="auto"/>
            <w:vAlign w:val="center"/>
            <w:hideMark/>
          </w:tcPr>
          <w:p w14:paraId="1B0D10B0" w14:textId="77777777" w:rsidR="007044E4" w:rsidRPr="007044E4" w:rsidRDefault="007044E4" w:rsidP="007044E4">
            <w:r w:rsidRPr="007044E4">
              <w:t>Liability (Handout)</w:t>
            </w:r>
          </w:p>
        </w:tc>
        <w:tc>
          <w:tcPr>
            <w:tcW w:w="0" w:type="auto"/>
            <w:vAlign w:val="center"/>
            <w:hideMark/>
          </w:tcPr>
          <w:p w14:paraId="5F45FFBC" w14:textId="77777777" w:rsidR="007044E4" w:rsidRPr="007044E4" w:rsidRDefault="007044E4" w:rsidP="007044E4">
            <w:r w:rsidRPr="007044E4">
              <w:t>Cursed weapon. Excuse?</w:t>
            </w:r>
          </w:p>
        </w:tc>
      </w:tr>
      <w:tr w:rsidR="007044E4" w:rsidRPr="007044E4" w14:paraId="1D221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B7C5" w14:textId="77777777" w:rsidR="007044E4" w:rsidRPr="007044E4" w:rsidRDefault="007044E4" w:rsidP="007044E4">
            <w:r w:rsidRPr="007044E4">
              <w:rPr>
                <w:b/>
                <w:bCs/>
              </w:rPr>
              <w:t>Apr 5/10</w:t>
            </w:r>
          </w:p>
        </w:tc>
        <w:tc>
          <w:tcPr>
            <w:tcW w:w="0" w:type="auto"/>
            <w:vAlign w:val="center"/>
            <w:hideMark/>
          </w:tcPr>
          <w:p w14:paraId="1341E952" w14:textId="77777777" w:rsidR="007044E4" w:rsidRPr="007044E4" w:rsidRDefault="007044E4" w:rsidP="007044E4">
            <w:r w:rsidRPr="007044E4">
              <w:rPr>
                <w:b/>
                <w:bCs/>
              </w:rPr>
              <w:t>H: Opium Den</w:t>
            </w:r>
          </w:p>
        </w:tc>
        <w:tc>
          <w:tcPr>
            <w:tcW w:w="0" w:type="auto"/>
            <w:vAlign w:val="center"/>
            <w:hideMark/>
          </w:tcPr>
          <w:p w14:paraId="62A09FB7" w14:textId="77777777" w:rsidR="007044E4" w:rsidRPr="007044E4" w:rsidRDefault="007044E4" w:rsidP="007044E4">
            <w:r w:rsidRPr="007044E4">
              <w:t>Mill (258), Dworkin (271)</w:t>
            </w:r>
          </w:p>
        </w:tc>
        <w:tc>
          <w:tcPr>
            <w:tcW w:w="0" w:type="auto"/>
            <w:vAlign w:val="center"/>
            <w:hideMark/>
          </w:tcPr>
          <w:p w14:paraId="471C20C6" w14:textId="77777777" w:rsidR="007044E4" w:rsidRPr="007044E4" w:rsidRDefault="007044E4" w:rsidP="007044E4">
            <w:r w:rsidRPr="007044E4">
              <w:t>Ban self-harm?</w:t>
            </w:r>
          </w:p>
        </w:tc>
      </w:tr>
      <w:tr w:rsidR="007044E4" w:rsidRPr="007044E4" w14:paraId="111B8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E009" w14:textId="77777777" w:rsidR="007044E4" w:rsidRPr="007044E4" w:rsidRDefault="007044E4" w:rsidP="007044E4">
            <w:r w:rsidRPr="007044E4">
              <w:rPr>
                <w:b/>
                <w:bCs/>
              </w:rPr>
              <w:t>Apr 12</w:t>
            </w:r>
          </w:p>
        </w:tc>
        <w:tc>
          <w:tcPr>
            <w:tcW w:w="0" w:type="auto"/>
            <w:vAlign w:val="center"/>
            <w:hideMark/>
          </w:tcPr>
          <w:p w14:paraId="2FE589AB" w14:textId="77777777" w:rsidR="007044E4" w:rsidRPr="007044E4" w:rsidRDefault="007044E4" w:rsidP="007044E4">
            <w:r w:rsidRPr="007044E4">
              <w:rPr>
                <w:b/>
                <w:bCs/>
              </w:rPr>
              <w:t>I: Taboo Altar</w:t>
            </w:r>
          </w:p>
        </w:tc>
        <w:tc>
          <w:tcPr>
            <w:tcW w:w="0" w:type="auto"/>
            <w:vAlign w:val="center"/>
            <w:hideMark/>
          </w:tcPr>
          <w:p w14:paraId="13DF3B24" w14:textId="77777777" w:rsidR="007044E4" w:rsidRPr="007044E4" w:rsidRDefault="007044E4" w:rsidP="007044E4">
            <w:r w:rsidRPr="007044E4">
              <w:t>Devlin (283)</w:t>
            </w:r>
          </w:p>
        </w:tc>
        <w:tc>
          <w:tcPr>
            <w:tcW w:w="0" w:type="auto"/>
            <w:vAlign w:val="center"/>
            <w:hideMark/>
          </w:tcPr>
          <w:p w14:paraId="75EC9BA2" w14:textId="77777777" w:rsidR="007044E4" w:rsidRPr="007044E4" w:rsidRDefault="007044E4" w:rsidP="007044E4">
            <w:r w:rsidRPr="007044E4">
              <w:t>Outlaw disgust?</w:t>
            </w:r>
          </w:p>
        </w:tc>
      </w:tr>
      <w:tr w:rsidR="007044E4" w:rsidRPr="007044E4" w14:paraId="59D0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AC36" w14:textId="77777777" w:rsidR="007044E4" w:rsidRPr="007044E4" w:rsidRDefault="007044E4" w:rsidP="007044E4">
            <w:r w:rsidRPr="007044E4">
              <w:rPr>
                <w:b/>
                <w:bCs/>
              </w:rPr>
              <w:t>Apr 17</w:t>
            </w:r>
          </w:p>
        </w:tc>
        <w:tc>
          <w:tcPr>
            <w:tcW w:w="0" w:type="auto"/>
            <w:vAlign w:val="center"/>
            <w:hideMark/>
          </w:tcPr>
          <w:p w14:paraId="43A68775" w14:textId="77777777" w:rsidR="007044E4" w:rsidRPr="007044E4" w:rsidRDefault="007044E4" w:rsidP="007044E4">
            <w:r w:rsidRPr="007044E4">
              <w:rPr>
                <w:b/>
                <w:bCs/>
              </w:rPr>
              <w:t>J: Ticking Bomb</w:t>
            </w:r>
          </w:p>
        </w:tc>
        <w:tc>
          <w:tcPr>
            <w:tcW w:w="0" w:type="auto"/>
            <w:vAlign w:val="center"/>
            <w:hideMark/>
          </w:tcPr>
          <w:p w14:paraId="66A7664C" w14:textId="77777777" w:rsidR="007044E4" w:rsidRPr="007044E4" w:rsidRDefault="007044E4" w:rsidP="007044E4">
            <w:r w:rsidRPr="007044E4">
              <w:t>Terrorism (Handout)</w:t>
            </w:r>
          </w:p>
        </w:tc>
        <w:tc>
          <w:tcPr>
            <w:tcW w:w="0" w:type="auto"/>
            <w:vAlign w:val="center"/>
            <w:hideMark/>
          </w:tcPr>
          <w:p w14:paraId="3F0C66CC" w14:textId="77777777" w:rsidR="007044E4" w:rsidRPr="007044E4" w:rsidRDefault="007044E4" w:rsidP="007044E4">
            <w:r w:rsidRPr="007044E4">
              <w:t>Fear = harm?</w:t>
            </w:r>
          </w:p>
        </w:tc>
      </w:tr>
      <w:tr w:rsidR="007044E4" w:rsidRPr="007044E4" w14:paraId="24A8C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AB43" w14:textId="77777777" w:rsidR="007044E4" w:rsidRPr="007044E4" w:rsidRDefault="007044E4" w:rsidP="007044E4">
            <w:r w:rsidRPr="007044E4">
              <w:rPr>
                <w:b/>
                <w:bCs/>
              </w:rPr>
              <w:t>Apr 19</w:t>
            </w:r>
          </w:p>
        </w:tc>
        <w:tc>
          <w:tcPr>
            <w:tcW w:w="0" w:type="auto"/>
            <w:vAlign w:val="center"/>
            <w:hideMark/>
          </w:tcPr>
          <w:p w14:paraId="73F3E6DA" w14:textId="77777777" w:rsidR="007044E4" w:rsidRPr="007044E4" w:rsidRDefault="007044E4" w:rsidP="007044E4">
            <w:r w:rsidRPr="007044E4">
              <w:rPr>
                <w:b/>
                <w:bCs/>
              </w:rPr>
              <w:t>J: Ticking Bomb</w:t>
            </w:r>
          </w:p>
        </w:tc>
        <w:tc>
          <w:tcPr>
            <w:tcW w:w="0" w:type="auto"/>
            <w:vAlign w:val="center"/>
            <w:hideMark/>
          </w:tcPr>
          <w:p w14:paraId="6EEC3E44" w14:textId="77777777" w:rsidR="007044E4" w:rsidRPr="007044E4" w:rsidRDefault="007044E4" w:rsidP="007044E4">
            <w:r w:rsidRPr="007044E4">
              <w:t>Dershowitz</w:t>
            </w:r>
          </w:p>
        </w:tc>
        <w:tc>
          <w:tcPr>
            <w:tcW w:w="0" w:type="auto"/>
            <w:vAlign w:val="center"/>
            <w:hideMark/>
          </w:tcPr>
          <w:p w14:paraId="781DA751" w14:textId="77777777" w:rsidR="007044E4" w:rsidRPr="007044E4" w:rsidRDefault="007044E4" w:rsidP="007044E4">
            <w:r w:rsidRPr="007044E4">
              <w:rPr>
                <w:b/>
                <w:bCs/>
              </w:rPr>
              <w:t>Paper Due</w:t>
            </w:r>
            <w:r w:rsidRPr="007044E4">
              <w:t xml:space="preserve"> – Torture?</w:t>
            </w:r>
          </w:p>
        </w:tc>
      </w:tr>
      <w:tr w:rsidR="007044E4" w:rsidRPr="007044E4" w14:paraId="1C963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47B7" w14:textId="77777777" w:rsidR="007044E4" w:rsidRPr="007044E4" w:rsidRDefault="007044E4" w:rsidP="007044E4">
            <w:r w:rsidRPr="007044E4">
              <w:rPr>
                <w:b/>
                <w:bCs/>
              </w:rPr>
              <w:lastRenderedPageBreak/>
              <w:t>Apr 24/26</w:t>
            </w:r>
          </w:p>
        </w:tc>
        <w:tc>
          <w:tcPr>
            <w:tcW w:w="0" w:type="auto"/>
            <w:vAlign w:val="center"/>
            <w:hideMark/>
          </w:tcPr>
          <w:p w14:paraId="47272DB8" w14:textId="77777777" w:rsidR="007044E4" w:rsidRPr="007044E4" w:rsidRDefault="007044E4" w:rsidP="007044E4">
            <w:r w:rsidRPr="007044E4">
              <w:rPr>
                <w:b/>
                <w:bCs/>
              </w:rPr>
              <w:t>K: Library</w:t>
            </w:r>
          </w:p>
        </w:tc>
        <w:tc>
          <w:tcPr>
            <w:tcW w:w="0" w:type="auto"/>
            <w:vAlign w:val="center"/>
            <w:hideMark/>
          </w:tcPr>
          <w:p w14:paraId="4511B799" w14:textId="77777777" w:rsidR="007044E4" w:rsidRPr="007044E4" w:rsidRDefault="007044E4" w:rsidP="007044E4">
            <w:r w:rsidRPr="007044E4">
              <w:t>Bork (Handout)</w:t>
            </w:r>
          </w:p>
        </w:tc>
        <w:tc>
          <w:tcPr>
            <w:tcW w:w="0" w:type="auto"/>
            <w:vAlign w:val="center"/>
            <w:hideMark/>
          </w:tcPr>
          <w:p w14:paraId="53BD348F" w14:textId="77777777" w:rsidR="007044E4" w:rsidRPr="007044E4" w:rsidRDefault="007044E4" w:rsidP="007044E4">
            <w:r w:rsidRPr="007044E4">
              <w:t>Original intent?</w:t>
            </w:r>
          </w:p>
        </w:tc>
      </w:tr>
      <w:tr w:rsidR="007044E4" w:rsidRPr="007044E4" w14:paraId="3F636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8E9E6" w14:textId="77777777" w:rsidR="007044E4" w:rsidRPr="007044E4" w:rsidRDefault="007044E4" w:rsidP="007044E4">
            <w:r w:rsidRPr="007044E4">
              <w:rPr>
                <w:b/>
                <w:bCs/>
              </w:rPr>
              <w:t>May 1</w:t>
            </w:r>
          </w:p>
        </w:tc>
        <w:tc>
          <w:tcPr>
            <w:tcW w:w="0" w:type="auto"/>
            <w:vAlign w:val="center"/>
            <w:hideMark/>
          </w:tcPr>
          <w:p w14:paraId="41A1F233" w14:textId="77777777" w:rsidR="007044E4" w:rsidRPr="007044E4" w:rsidRDefault="007044E4" w:rsidP="007044E4">
            <w:r w:rsidRPr="007044E4">
              <w:rPr>
                <w:b/>
                <w:bCs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7CD5599A" w14:textId="77777777" w:rsidR="007044E4" w:rsidRPr="007044E4" w:rsidRDefault="007044E4" w:rsidP="007044E4">
            <w:r w:rsidRPr="007044E4">
              <w:t>Student Choice</w:t>
            </w:r>
          </w:p>
        </w:tc>
        <w:tc>
          <w:tcPr>
            <w:tcW w:w="0" w:type="auto"/>
            <w:vAlign w:val="center"/>
            <w:hideMark/>
          </w:tcPr>
          <w:p w14:paraId="1FDB694D" w14:textId="77777777" w:rsidR="007044E4" w:rsidRPr="007044E4" w:rsidRDefault="007044E4" w:rsidP="007044E4">
            <w:r w:rsidRPr="007044E4">
              <w:t>Custom room.</w:t>
            </w:r>
          </w:p>
        </w:tc>
      </w:tr>
      <w:tr w:rsidR="007044E4" w:rsidRPr="007044E4" w14:paraId="34FCF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4DD5C" w14:textId="77777777" w:rsidR="007044E4" w:rsidRPr="007044E4" w:rsidRDefault="007044E4" w:rsidP="007044E4">
            <w:r w:rsidRPr="007044E4">
              <w:rPr>
                <w:b/>
                <w:bCs/>
              </w:rPr>
              <w:t>May 8</w:t>
            </w:r>
          </w:p>
        </w:tc>
        <w:tc>
          <w:tcPr>
            <w:tcW w:w="0" w:type="auto"/>
            <w:vAlign w:val="center"/>
            <w:hideMark/>
          </w:tcPr>
          <w:p w14:paraId="46CD03A3" w14:textId="77777777" w:rsidR="007044E4" w:rsidRPr="007044E4" w:rsidRDefault="007044E4" w:rsidP="007044E4">
            <w:r w:rsidRPr="007044E4">
              <w:rPr>
                <w:b/>
                <w:bCs/>
              </w:rPr>
              <w:t>Final Exam</w:t>
            </w:r>
          </w:p>
        </w:tc>
        <w:tc>
          <w:tcPr>
            <w:tcW w:w="0" w:type="auto"/>
            <w:vAlign w:val="center"/>
            <w:hideMark/>
          </w:tcPr>
          <w:p w14:paraId="42116FAA" w14:textId="77777777" w:rsidR="007044E4" w:rsidRPr="007044E4" w:rsidRDefault="007044E4" w:rsidP="007044E4">
            <w:r w:rsidRPr="007044E4">
              <w:t>—</w:t>
            </w:r>
          </w:p>
        </w:tc>
        <w:tc>
          <w:tcPr>
            <w:tcW w:w="0" w:type="auto"/>
            <w:vAlign w:val="center"/>
            <w:hideMark/>
          </w:tcPr>
          <w:p w14:paraId="31F5925E" w14:textId="77777777" w:rsidR="007044E4" w:rsidRPr="007044E4" w:rsidRDefault="007044E4" w:rsidP="007044E4">
            <w:r w:rsidRPr="007044E4">
              <w:t>“Which theory won?”</w:t>
            </w:r>
          </w:p>
        </w:tc>
      </w:tr>
    </w:tbl>
    <w:p w14:paraId="6696A186" w14:textId="77777777" w:rsidR="007044E4" w:rsidRPr="007044E4" w:rsidRDefault="007044E4" w:rsidP="007044E4">
      <w:r w:rsidRPr="007044E4">
        <w:pict w14:anchorId="290AD055">
          <v:rect id="_x0000_i1072" style="width:0;height:1.5pt" o:hralign="center" o:hrstd="t" o:hr="t" fillcolor="#a0a0a0" stroked="f"/>
        </w:pict>
      </w:r>
    </w:p>
    <w:p w14:paraId="3BBF6DD8" w14:textId="77777777" w:rsidR="007044E4" w:rsidRPr="007044E4" w:rsidRDefault="007044E4" w:rsidP="007044E4">
      <w:pPr>
        <w:rPr>
          <w:b/>
          <w:bCs/>
        </w:rPr>
      </w:pPr>
      <w:r w:rsidRPr="007044E4">
        <w:rPr>
          <w:b/>
          <w:bCs/>
        </w:rPr>
        <w:t>Paper (Apr 25)</w:t>
      </w:r>
    </w:p>
    <w:p w14:paraId="39E5BAFB" w14:textId="77777777" w:rsidR="007044E4" w:rsidRPr="007044E4" w:rsidRDefault="007044E4" w:rsidP="007044E4">
      <w:pPr>
        <w:numPr>
          <w:ilvl w:val="0"/>
          <w:numId w:val="3"/>
        </w:numPr>
      </w:pPr>
      <w:r w:rsidRPr="007044E4">
        <w:rPr>
          <w:b/>
          <w:bCs/>
        </w:rPr>
        <w:t>8–10 pages</w:t>
      </w:r>
      <w:r w:rsidRPr="007044E4">
        <w:t>, double-spaced.</w:t>
      </w:r>
    </w:p>
    <w:p w14:paraId="3D42FBE9" w14:textId="77777777" w:rsidR="007044E4" w:rsidRPr="007044E4" w:rsidRDefault="007044E4" w:rsidP="007044E4">
      <w:pPr>
        <w:numPr>
          <w:ilvl w:val="0"/>
          <w:numId w:val="3"/>
        </w:numPr>
      </w:pPr>
      <w:r w:rsidRPr="007044E4">
        <w:rPr>
          <w:b/>
          <w:bCs/>
        </w:rPr>
        <w:t>Part 1</w:t>
      </w:r>
      <w:r w:rsidRPr="007044E4">
        <w:t>: Explicate one philosopher (e.g., Dworkin).</w:t>
      </w:r>
    </w:p>
    <w:p w14:paraId="4DC6F37C" w14:textId="77777777" w:rsidR="007044E4" w:rsidRPr="007044E4" w:rsidRDefault="007044E4" w:rsidP="007044E4">
      <w:pPr>
        <w:numPr>
          <w:ilvl w:val="0"/>
          <w:numId w:val="3"/>
        </w:numPr>
      </w:pPr>
      <w:r w:rsidRPr="007044E4">
        <w:rPr>
          <w:b/>
          <w:bCs/>
        </w:rPr>
        <w:t>Part 2</w:t>
      </w:r>
      <w:r w:rsidRPr="007044E4">
        <w:t xml:space="preserve">: Critique using </w:t>
      </w:r>
      <w:r w:rsidRPr="007044E4">
        <w:rPr>
          <w:b/>
          <w:bCs/>
        </w:rPr>
        <w:t>your in-game choice</w:t>
      </w:r>
      <w:r w:rsidRPr="007044E4">
        <w:t>.</w:t>
      </w:r>
    </w:p>
    <w:p w14:paraId="6477ADB8" w14:textId="77777777" w:rsidR="007044E4" w:rsidRPr="007044E4" w:rsidRDefault="007044E4" w:rsidP="007044E4">
      <w:pPr>
        <w:numPr>
          <w:ilvl w:val="0"/>
          <w:numId w:val="3"/>
        </w:numPr>
      </w:pPr>
      <w:r w:rsidRPr="007044E4">
        <w:rPr>
          <w:b/>
          <w:bCs/>
        </w:rPr>
        <w:t>No outside sources.</w:t>
      </w:r>
    </w:p>
    <w:p w14:paraId="5E50453B" w14:textId="77777777" w:rsidR="007044E4" w:rsidRPr="007044E4" w:rsidRDefault="007044E4" w:rsidP="007044E4">
      <w:r w:rsidRPr="007044E4">
        <w:pict w14:anchorId="1EE72453">
          <v:rect id="_x0000_i1073" style="width:0;height:1.5pt" o:hralign="center" o:hrstd="t" o:hr="t" fillcolor="#a0a0a0" stroked="f"/>
        </w:pict>
      </w:r>
    </w:p>
    <w:p w14:paraId="487CDD06" w14:textId="77777777" w:rsidR="007044E4" w:rsidRPr="007044E4" w:rsidRDefault="007044E4" w:rsidP="007044E4">
      <w:pPr>
        <w:rPr>
          <w:b/>
          <w:bCs/>
        </w:rPr>
      </w:pPr>
      <w:r w:rsidRPr="007044E4">
        <w:rPr>
          <w:b/>
          <w:bCs/>
        </w:rPr>
        <w:t>Policies</w:t>
      </w:r>
    </w:p>
    <w:p w14:paraId="7937FAEE" w14:textId="77777777" w:rsidR="007044E4" w:rsidRPr="007044E4" w:rsidRDefault="007044E4" w:rsidP="007044E4">
      <w:pPr>
        <w:numPr>
          <w:ilvl w:val="0"/>
          <w:numId w:val="4"/>
        </w:numPr>
      </w:pPr>
      <w:r w:rsidRPr="007044E4">
        <w:rPr>
          <w:b/>
          <w:bCs/>
        </w:rPr>
        <w:t>Quizzes</w:t>
      </w:r>
      <w:r w:rsidRPr="007044E4">
        <w:t>: Beginning of class. 3×5 card allowed.</w:t>
      </w:r>
    </w:p>
    <w:p w14:paraId="73A26ECC" w14:textId="77777777" w:rsidR="007044E4" w:rsidRPr="007044E4" w:rsidRDefault="007044E4" w:rsidP="007044E4">
      <w:pPr>
        <w:numPr>
          <w:ilvl w:val="0"/>
          <w:numId w:val="4"/>
        </w:numPr>
      </w:pPr>
      <w:r w:rsidRPr="007044E4">
        <w:rPr>
          <w:b/>
          <w:bCs/>
        </w:rPr>
        <w:t>Late Paper</w:t>
      </w:r>
      <w:r w:rsidRPr="007044E4">
        <w:t>: 5 points off per 24 hours.</w:t>
      </w:r>
    </w:p>
    <w:p w14:paraId="39818F81" w14:textId="77777777" w:rsidR="007044E4" w:rsidRPr="007044E4" w:rsidRDefault="007044E4" w:rsidP="007044E4">
      <w:pPr>
        <w:numPr>
          <w:ilvl w:val="0"/>
          <w:numId w:val="4"/>
        </w:numPr>
      </w:pPr>
      <w:r w:rsidRPr="007044E4">
        <w:rPr>
          <w:b/>
          <w:bCs/>
        </w:rPr>
        <w:t>Make-up Exams</w:t>
      </w:r>
      <w:r w:rsidRPr="007044E4">
        <w:t>: Only with doctor’s note or tragedy.</w:t>
      </w:r>
    </w:p>
    <w:p w14:paraId="3A6B2A65" w14:textId="77777777" w:rsidR="007044E4" w:rsidRPr="007044E4" w:rsidRDefault="007044E4" w:rsidP="007044E4">
      <w:pPr>
        <w:numPr>
          <w:ilvl w:val="0"/>
          <w:numId w:val="4"/>
        </w:numPr>
      </w:pPr>
      <w:r w:rsidRPr="007044E4">
        <w:rPr>
          <w:b/>
          <w:bCs/>
        </w:rPr>
        <w:t>Accommodations</w:t>
      </w:r>
      <w:r w:rsidRPr="007044E4">
        <w:t>: See me + SDS.</w:t>
      </w:r>
    </w:p>
    <w:p w14:paraId="5072BA13" w14:textId="77777777" w:rsidR="000166E3" w:rsidRDefault="000166E3"/>
    <w:sectPr w:rsidR="00016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3509"/>
    <w:multiLevelType w:val="multilevel"/>
    <w:tmpl w:val="A04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04E78"/>
    <w:multiLevelType w:val="multilevel"/>
    <w:tmpl w:val="3350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2744A"/>
    <w:multiLevelType w:val="multilevel"/>
    <w:tmpl w:val="32A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75E29"/>
    <w:multiLevelType w:val="multilevel"/>
    <w:tmpl w:val="16CC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787684">
    <w:abstractNumId w:val="3"/>
  </w:num>
  <w:num w:numId="2" w16cid:durableId="1980844128">
    <w:abstractNumId w:val="2"/>
  </w:num>
  <w:num w:numId="3" w16cid:durableId="272322331">
    <w:abstractNumId w:val="1"/>
  </w:num>
  <w:num w:numId="4" w16cid:durableId="199021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4E4"/>
    <w:rsid w:val="000166E3"/>
    <w:rsid w:val="00361D8F"/>
    <w:rsid w:val="004F6504"/>
    <w:rsid w:val="00581CC9"/>
    <w:rsid w:val="007044E4"/>
    <w:rsid w:val="00721994"/>
    <w:rsid w:val="008258A9"/>
    <w:rsid w:val="00B542A8"/>
    <w:rsid w:val="00BB4B7C"/>
    <w:rsid w:val="00E34FC8"/>
    <w:rsid w:val="00E9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6B441E"/>
  <w15:chartTrackingRefBased/>
  <w15:docId w15:val="{F7DF70E6-586A-4CE0-8B96-66A0C5AC1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semiHidden="1" w:uiPriority="9" w:unhideWhenUsed="1" w:qFormat="1"/>
    <w:lsdException w:name="caption" w:semiHidden="1" w:unhideWhenUsed="1" w:qFormat="1"/>
    <w:lsdException w:name="footnote reference" w:semiHidden="1" w:unhideWhenUsed="1"/>
    <w:lsdException w:name="Title" w:qFormat="1"/>
    <w:lsdException w:name="Default Paragraph Font" w:semiHidden="1" w:uiPriority="1" w:unhideWhenUsed="1"/>
    <w:lsdException w:name="Body Text" w:semiHidden="1" w:unhideWhenUsed="1" w:qFormat="1"/>
    <w:lsdException w:name="Subtitle" w:uiPriority="11" w:qFormat="1"/>
    <w:lsdException w:name="Date" w:semiHidden="1" w:unhideWhenUsed="1" w:qFormat="1"/>
    <w:lsdException w:name="Block Text" w:semiHidden="1" w:uiPriority="9" w:unhideWhenUsed="1" w:qFormat="1"/>
    <w:lsdException w:name="Hyperlink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Document Normal"/>
    <w:qFormat/>
    <w:rsid w:val="00E9176D"/>
    <w:rPr>
      <w:rFonts w:ascii="Garamond" w:hAnsi="Garamond"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F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4F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4F6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4F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4F6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4F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4F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4F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4F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BodyText"/>
    <w:link w:val="AbstractChar"/>
    <w:qFormat/>
    <w:rsid w:val="004F6504"/>
    <w:pPr>
      <w:keepNext/>
      <w:keepLines/>
      <w:spacing w:before="100" w:after="300"/>
    </w:pPr>
    <w:rPr>
      <w:sz w:val="20"/>
      <w:szCs w:val="20"/>
    </w:rPr>
  </w:style>
  <w:style w:type="character" w:customStyle="1" w:styleId="AbstractChar">
    <w:name w:val="Abstract Char"/>
    <w:basedOn w:val="SectionTitleChar"/>
    <w:link w:val="Abstract"/>
    <w:rsid w:val="004F6504"/>
    <w:rPr>
      <w:kern w:val="0"/>
      <w:sz w:val="20"/>
      <w:szCs w:val="20"/>
      <w14:ligatures w14:val="none"/>
    </w:rPr>
  </w:style>
  <w:style w:type="paragraph" w:styleId="IntenseQuote">
    <w:name w:val="Intense Quote"/>
    <w:basedOn w:val="Normal"/>
    <w:next w:val="Normal"/>
    <w:link w:val="IntenseQuoteChar"/>
    <w:rsid w:val="004F650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rsid w:val="004F6504"/>
    <w:rPr>
      <w:i/>
      <w:iCs/>
      <w:color w:val="4472C4" w:themeColor="accent1"/>
      <w:kern w:val="0"/>
      <w14:ligatures w14:val="none"/>
    </w:rPr>
  </w:style>
  <w:style w:type="paragraph" w:customStyle="1" w:styleId="ChapterHeading">
    <w:name w:val="Chapter Heading"/>
    <w:basedOn w:val="Heading1"/>
    <w:link w:val="ChapterHeadingChar"/>
    <w:autoRedefine/>
    <w:qFormat/>
    <w:rsid w:val="00721994"/>
    <w:pPr>
      <w:pageBreakBefore/>
      <w:jc w:val="center"/>
    </w:pPr>
    <w:rPr>
      <w:b/>
      <w:bCs/>
      <w:sz w:val="28"/>
    </w:rPr>
  </w:style>
  <w:style w:type="character" w:customStyle="1" w:styleId="ChapterHeadingChar">
    <w:name w:val="Chapter Heading Char"/>
    <w:basedOn w:val="DefaultParagraphFont"/>
    <w:link w:val="ChapterHeading"/>
    <w:rsid w:val="00721994"/>
    <w:rPr>
      <w:b/>
      <w:bC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F650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customStyle="1" w:styleId="SectionTitle">
    <w:name w:val="Section Title"/>
    <w:basedOn w:val="Title"/>
    <w:next w:val="Normal"/>
    <w:link w:val="SectionTitleChar"/>
    <w:autoRedefine/>
    <w:uiPriority w:val="12"/>
    <w:qFormat/>
    <w:rsid w:val="00721994"/>
    <w:pPr>
      <w:pageBreakBefore/>
      <w:spacing w:line="480" w:lineRule="auto"/>
      <w:jc w:val="center"/>
    </w:pPr>
    <w:rPr>
      <w:rFonts w:asciiTheme="minorHAnsi" w:eastAsiaTheme="minorHAnsi" w:hAnsiTheme="minorHAnsi" w:cstheme="minorBidi"/>
      <w:spacing w:val="0"/>
      <w:kern w:val="2"/>
      <w:sz w:val="28"/>
      <w:szCs w:val="22"/>
    </w:rPr>
  </w:style>
  <w:style w:type="character" w:customStyle="1" w:styleId="SectionTitleChar">
    <w:name w:val="Section Title Char"/>
    <w:basedOn w:val="DefaultParagraphFont"/>
    <w:link w:val="SectionTitle"/>
    <w:uiPriority w:val="12"/>
    <w:rsid w:val="00721994"/>
    <w:rPr>
      <w:sz w:val="28"/>
    </w:rPr>
  </w:style>
  <w:style w:type="paragraph" w:styleId="Title">
    <w:name w:val="Title"/>
    <w:aliases w:val="Document Title"/>
    <w:basedOn w:val="documentauthor"/>
    <w:link w:val="TitleChar1"/>
    <w:autoRedefine/>
    <w:qFormat/>
    <w:rsid w:val="004F6504"/>
    <w:rPr>
      <w:rFonts w:eastAsiaTheme="majorEastAsia" w:cstheme="majorBidi"/>
      <w:spacing w:val="-10"/>
      <w:sz w:val="56"/>
      <w:szCs w:val="56"/>
    </w:rPr>
  </w:style>
  <w:style w:type="character" w:customStyle="1" w:styleId="TitleChar1">
    <w:name w:val="Title Char1"/>
    <w:aliases w:val="Document Title Char"/>
    <w:basedOn w:val="TitleChar"/>
    <w:link w:val="Title"/>
    <w:rsid w:val="004F6504"/>
    <w:rPr>
      <w:rFonts w:ascii="Garamond" w:eastAsiaTheme="majorEastAsia" w:hAnsi="Garamond" w:cstheme="majorBidi"/>
      <w:spacing w:val="-10"/>
      <w:kern w:val="0"/>
      <w:sz w:val="56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65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DissertationBookTitle">
    <w:name w:val="Dissertation Book Title"/>
    <w:basedOn w:val="Title"/>
    <w:qFormat/>
    <w:rsid w:val="00B542A8"/>
    <w:pPr>
      <w:jc w:val="center"/>
    </w:pPr>
  </w:style>
  <w:style w:type="paragraph" w:customStyle="1" w:styleId="DissAuthor">
    <w:name w:val="Diss Author"/>
    <w:basedOn w:val="Normal"/>
    <w:next w:val="Date"/>
    <w:qFormat/>
    <w:rsid w:val="00B542A8"/>
    <w:pPr>
      <w:keepNext/>
      <w:keepLines/>
      <w:framePr w:wrap="around" w:vAnchor="page" w:hAnchor="text" w:yAlign="center"/>
      <w:jc w:val="center"/>
    </w:pPr>
  </w:style>
  <w:style w:type="paragraph" w:styleId="Date">
    <w:name w:val="Date"/>
    <w:aliases w:val="Diss Date"/>
    <w:next w:val="BodyText"/>
    <w:link w:val="DateChar"/>
    <w:qFormat/>
    <w:rsid w:val="004F6504"/>
    <w:pPr>
      <w:keepNext/>
      <w:keepLines/>
      <w:jc w:val="center"/>
    </w:pPr>
    <w:rPr>
      <w:kern w:val="0"/>
      <w14:ligatures w14:val="none"/>
    </w:rPr>
  </w:style>
  <w:style w:type="character" w:customStyle="1" w:styleId="DateChar">
    <w:name w:val="Date Char"/>
    <w:aliases w:val="Diss Date Char"/>
    <w:basedOn w:val="DefaultParagraphFont"/>
    <w:link w:val="Date"/>
    <w:rsid w:val="004F6504"/>
    <w:rPr>
      <w:kern w:val="0"/>
      <w14:ligatures w14:val="none"/>
    </w:rPr>
  </w:style>
  <w:style w:type="paragraph" w:styleId="BodyText">
    <w:name w:val="Body Text"/>
    <w:basedOn w:val="Normal"/>
    <w:link w:val="BodyTextChar"/>
    <w:autoRedefine/>
    <w:qFormat/>
    <w:rsid w:val="00E9176D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E9176D"/>
    <w:rPr>
      <w:rFonts w:ascii="Garamond" w:hAnsi="Garamond"/>
      <w:kern w:val="0"/>
      <w14:ligatures w14:val="none"/>
    </w:rPr>
  </w:style>
  <w:style w:type="paragraph" w:customStyle="1" w:styleId="Author">
    <w:name w:val="Author"/>
    <w:next w:val="BodyText"/>
    <w:qFormat/>
    <w:rsid w:val="004F6504"/>
    <w:pPr>
      <w:keepNext/>
      <w:keepLines/>
      <w:jc w:val="center"/>
    </w:pPr>
    <w:rPr>
      <w:kern w:val="0"/>
      <w14:ligatures w14:val="none"/>
    </w:rPr>
  </w:style>
  <w:style w:type="paragraph" w:styleId="Header">
    <w:name w:val="header"/>
    <w:basedOn w:val="Normal"/>
    <w:link w:val="HeaderChar"/>
    <w:rsid w:val="004F65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F6504"/>
    <w:rPr>
      <w:kern w:val="0"/>
      <w14:ligatures w14:val="none"/>
    </w:rPr>
  </w:style>
  <w:style w:type="paragraph" w:customStyle="1" w:styleId="documentauthor">
    <w:name w:val="document author"/>
    <w:basedOn w:val="documentdate"/>
    <w:autoRedefine/>
    <w:qFormat/>
    <w:rsid w:val="004F6504"/>
    <w:pPr>
      <w:spacing w:after="0"/>
    </w:pPr>
  </w:style>
  <w:style w:type="paragraph" w:customStyle="1" w:styleId="documentdate">
    <w:name w:val="document date"/>
    <w:basedOn w:val="Date"/>
    <w:link w:val="documentdateChar"/>
    <w:autoRedefine/>
    <w:qFormat/>
    <w:rsid w:val="004F6504"/>
    <w:pPr>
      <w:jc w:val="left"/>
    </w:pPr>
    <w:rPr>
      <w:rFonts w:ascii="Garamond" w:hAnsi="Garamond"/>
    </w:rPr>
  </w:style>
  <w:style w:type="character" w:customStyle="1" w:styleId="documentdateChar">
    <w:name w:val="document date Char"/>
    <w:basedOn w:val="DateChar"/>
    <w:link w:val="documentdate"/>
    <w:rsid w:val="004F6504"/>
    <w:rPr>
      <w:rFonts w:ascii="Garamond" w:hAnsi="Garamond"/>
      <w:kern w:val="0"/>
      <w14:ligatures w14:val="none"/>
    </w:rPr>
  </w:style>
  <w:style w:type="paragraph" w:customStyle="1" w:styleId="documentheading">
    <w:name w:val="document heading"/>
    <w:basedOn w:val="Heading1"/>
    <w:link w:val="documentheadingChar"/>
    <w:autoRedefine/>
    <w:qFormat/>
    <w:rsid w:val="004F6504"/>
    <w:rPr>
      <w:rFonts w:ascii="Garamond" w:hAnsi="Garamond"/>
    </w:rPr>
  </w:style>
  <w:style w:type="character" w:customStyle="1" w:styleId="documentheadingChar">
    <w:name w:val="document heading Char"/>
    <w:basedOn w:val="Heading1Char"/>
    <w:link w:val="documentheading"/>
    <w:rsid w:val="004F6504"/>
    <w:rPr>
      <w:rFonts w:ascii="Garamond" w:eastAsiaTheme="majorEastAsia" w:hAnsi="Garamond" w:cstheme="majorBidi"/>
      <w:color w:val="2F5496" w:themeColor="accent1" w:themeShade="BF"/>
      <w:kern w:val="0"/>
      <w:sz w:val="40"/>
      <w:szCs w:val="40"/>
      <w14:ligatures w14:val="none"/>
    </w:rPr>
  </w:style>
  <w:style w:type="paragraph" w:customStyle="1" w:styleId="documentheading2">
    <w:name w:val="document heading 2"/>
    <w:basedOn w:val="Heading2"/>
    <w:autoRedefine/>
    <w:qFormat/>
    <w:rsid w:val="004F6504"/>
    <w:rPr>
      <w:rFonts w:ascii="Garamond" w:hAnsi="Garamond"/>
      <w:color w:val="auto"/>
    </w:rPr>
  </w:style>
  <w:style w:type="paragraph" w:customStyle="1" w:styleId="FirstParagraph">
    <w:name w:val="First Paragraph"/>
    <w:basedOn w:val="BodyText"/>
    <w:next w:val="BodyText"/>
    <w:qFormat/>
    <w:rsid w:val="004F6504"/>
  </w:style>
  <w:style w:type="paragraph" w:customStyle="1" w:styleId="Compact">
    <w:name w:val="Compact"/>
    <w:basedOn w:val="BodyText"/>
    <w:qFormat/>
    <w:rsid w:val="004F6504"/>
    <w:pPr>
      <w:spacing w:before="36" w:after="36"/>
    </w:pPr>
  </w:style>
  <w:style w:type="paragraph" w:customStyle="1" w:styleId="AbstractTitle">
    <w:name w:val="Abstract Title"/>
    <w:basedOn w:val="Normal"/>
    <w:next w:val="Abstract"/>
    <w:qFormat/>
    <w:rsid w:val="004F650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F6504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E9176D"/>
  </w:style>
  <w:style w:type="character" w:customStyle="1" w:styleId="FootnoteTextChar">
    <w:name w:val="Footnote Text Char"/>
    <w:basedOn w:val="DefaultParagraphFont"/>
    <w:link w:val="FootnoteText"/>
    <w:uiPriority w:val="9"/>
    <w:rsid w:val="00E9176D"/>
    <w:rPr>
      <w:rFonts w:ascii="Garamond" w:hAnsi="Garamond"/>
      <w:kern w:val="0"/>
      <w14:ligatures w14:val="none"/>
    </w:rPr>
  </w:style>
  <w:style w:type="table" w:customStyle="1" w:styleId="Table">
    <w:name w:val="Table"/>
    <w:semiHidden/>
    <w:unhideWhenUsed/>
    <w:qFormat/>
    <w:rsid w:val="004F6504"/>
    <w:rPr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4F650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4F6504"/>
  </w:style>
  <w:style w:type="paragraph" w:customStyle="1" w:styleId="TableCaption">
    <w:name w:val="Table Caption"/>
    <w:basedOn w:val="Caption"/>
    <w:rsid w:val="004F6504"/>
    <w:pPr>
      <w:keepNext/>
    </w:pPr>
  </w:style>
  <w:style w:type="paragraph" w:styleId="Caption">
    <w:name w:val="caption"/>
    <w:basedOn w:val="Normal"/>
    <w:link w:val="CaptionChar"/>
    <w:rsid w:val="004F6504"/>
    <w:pPr>
      <w:spacing w:after="120"/>
    </w:pPr>
    <w:rPr>
      <w:i/>
    </w:rPr>
  </w:style>
  <w:style w:type="paragraph" w:customStyle="1" w:styleId="ImageCaption">
    <w:name w:val="Image Caption"/>
    <w:basedOn w:val="Caption"/>
    <w:rsid w:val="004F6504"/>
  </w:style>
  <w:style w:type="paragraph" w:customStyle="1" w:styleId="Figure">
    <w:name w:val="Figure"/>
    <w:basedOn w:val="Normal"/>
    <w:rsid w:val="004F6504"/>
  </w:style>
  <w:style w:type="paragraph" w:customStyle="1" w:styleId="CaptionedFigure">
    <w:name w:val="Captioned Figure"/>
    <w:basedOn w:val="Figure"/>
    <w:rsid w:val="004F6504"/>
    <w:pPr>
      <w:keepNext/>
    </w:pPr>
  </w:style>
  <w:style w:type="character" w:customStyle="1" w:styleId="SectionNumber">
    <w:name w:val="Section Number"/>
    <w:basedOn w:val="CaptionChar"/>
    <w:rsid w:val="004F6504"/>
    <w:rPr>
      <w:i/>
      <w:kern w:val="0"/>
      <w14:ligatures w14:val="none"/>
    </w:rPr>
  </w:style>
  <w:style w:type="paragraph" w:customStyle="1" w:styleId="SourceCode">
    <w:name w:val="Source Code"/>
    <w:basedOn w:val="Normal"/>
    <w:link w:val="VerbatimChar"/>
    <w:rsid w:val="004F6504"/>
    <w:pPr>
      <w:shd w:val="clear" w:color="auto" w:fill="F8F8F8"/>
      <w:wordWrap w:val="0"/>
    </w:pPr>
  </w:style>
  <w:style w:type="character" w:customStyle="1" w:styleId="VerbatimChar">
    <w:name w:val="Verbatim Char"/>
    <w:basedOn w:val="CaptionChar"/>
    <w:link w:val="SourceCode"/>
    <w:rsid w:val="004F6504"/>
    <w:rPr>
      <w:i w:val="0"/>
      <w:kern w:val="0"/>
      <w:shd w:val="clear" w:color="auto" w:fill="F8F8F8"/>
      <w14:ligatures w14:val="none"/>
    </w:rPr>
  </w:style>
  <w:style w:type="character" w:customStyle="1" w:styleId="KeywordTok">
    <w:name w:val="KeywordTok"/>
    <w:basedOn w:val="VerbatimChar"/>
    <w:rsid w:val="004F6504"/>
    <w:rPr>
      <w:rFonts w:ascii="Consolas" w:hAnsi="Consolas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DataTypeTok">
    <w:name w:val="DataTypeTok"/>
    <w:basedOn w:val="VerbatimChar"/>
    <w:rsid w:val="004F6504"/>
    <w:rPr>
      <w:rFonts w:ascii="Consolas" w:hAnsi="Consolas"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DecValTok">
    <w:name w:val="DecValTok"/>
    <w:basedOn w:val="VerbatimChar"/>
    <w:rsid w:val="004F6504"/>
    <w:rPr>
      <w:rFonts w:ascii="Consolas" w:hAnsi="Consolas"/>
      <w:i w:val="0"/>
      <w:color w:val="0000CF"/>
      <w:kern w:val="0"/>
      <w:sz w:val="22"/>
      <w:shd w:val="clear" w:color="auto" w:fill="F8F8F8"/>
      <w14:ligatures w14:val="none"/>
    </w:rPr>
  </w:style>
  <w:style w:type="character" w:customStyle="1" w:styleId="BaseNTok">
    <w:name w:val="BaseNTok"/>
    <w:basedOn w:val="VerbatimChar"/>
    <w:rsid w:val="004F6504"/>
    <w:rPr>
      <w:rFonts w:ascii="Consolas" w:hAnsi="Consolas"/>
      <w:i w:val="0"/>
      <w:color w:val="0000CF"/>
      <w:kern w:val="0"/>
      <w:sz w:val="22"/>
      <w:shd w:val="clear" w:color="auto" w:fill="F8F8F8"/>
      <w14:ligatures w14:val="none"/>
    </w:rPr>
  </w:style>
  <w:style w:type="character" w:customStyle="1" w:styleId="FloatTok">
    <w:name w:val="FloatTok"/>
    <w:basedOn w:val="VerbatimChar"/>
    <w:rsid w:val="004F6504"/>
    <w:rPr>
      <w:rFonts w:ascii="Consolas" w:hAnsi="Consolas"/>
      <w:i w:val="0"/>
      <w:color w:val="0000CF"/>
      <w:kern w:val="0"/>
      <w:sz w:val="22"/>
      <w:shd w:val="clear" w:color="auto" w:fill="F8F8F8"/>
      <w14:ligatures w14:val="none"/>
    </w:rPr>
  </w:style>
  <w:style w:type="character" w:customStyle="1" w:styleId="ConstantTok">
    <w:name w:val="ConstantTok"/>
    <w:basedOn w:val="VerbatimChar"/>
    <w:rsid w:val="004F6504"/>
    <w:rPr>
      <w:rFonts w:ascii="Consolas" w:hAnsi="Consolas"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CharTok">
    <w:name w:val="Char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SpecialCharTok">
    <w:name w:val="SpecialCharTok"/>
    <w:basedOn w:val="VerbatimChar"/>
    <w:rsid w:val="004F6504"/>
    <w:rPr>
      <w:rFonts w:ascii="Consolas" w:hAnsi="Consolas"/>
      <w:b/>
      <w:i w:val="0"/>
      <w:color w:val="CE5C00"/>
      <w:kern w:val="0"/>
      <w:sz w:val="22"/>
      <w:shd w:val="clear" w:color="auto" w:fill="F8F8F8"/>
      <w14:ligatures w14:val="none"/>
    </w:rPr>
  </w:style>
  <w:style w:type="character" w:customStyle="1" w:styleId="StringTok">
    <w:name w:val="String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VerbatimStringTok">
    <w:name w:val="VerbatimString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SpecialStringTok">
    <w:name w:val="SpecialStringTok"/>
    <w:basedOn w:val="VerbatimChar"/>
    <w:rsid w:val="004F6504"/>
    <w:rPr>
      <w:rFonts w:ascii="Consolas" w:hAnsi="Consolas"/>
      <w:i w:val="0"/>
      <w:color w:val="4E9A06"/>
      <w:kern w:val="0"/>
      <w:sz w:val="22"/>
      <w:shd w:val="clear" w:color="auto" w:fill="F8F8F8"/>
      <w14:ligatures w14:val="none"/>
    </w:rPr>
  </w:style>
  <w:style w:type="character" w:customStyle="1" w:styleId="ImportTok">
    <w:name w:val="Import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CommentTok">
    <w:name w:val="CommentTok"/>
    <w:basedOn w:val="VerbatimChar"/>
    <w:rsid w:val="004F6504"/>
    <w:rPr>
      <w:rFonts w:ascii="Consolas" w:hAnsi="Consolas"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DocumentationTok">
    <w:name w:val="Documentation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AnnotationTok">
    <w:name w:val="Annotation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CommentVarTok">
    <w:name w:val="CommentVar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OtherTok">
    <w:name w:val="OtherTok"/>
    <w:basedOn w:val="VerbatimChar"/>
    <w:rsid w:val="004F6504"/>
    <w:rPr>
      <w:rFonts w:ascii="Consolas" w:hAnsi="Consolas"/>
      <w:i w:val="0"/>
      <w:color w:val="8F5902"/>
      <w:kern w:val="0"/>
      <w:sz w:val="22"/>
      <w:shd w:val="clear" w:color="auto" w:fill="F8F8F8"/>
      <w14:ligatures w14:val="none"/>
    </w:rPr>
  </w:style>
  <w:style w:type="character" w:customStyle="1" w:styleId="FunctionTok">
    <w:name w:val="FunctionTok"/>
    <w:basedOn w:val="VerbatimChar"/>
    <w:rsid w:val="004F6504"/>
    <w:rPr>
      <w:rFonts w:ascii="Consolas" w:hAnsi="Consolas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VariableTok">
    <w:name w:val="VariableTok"/>
    <w:basedOn w:val="VerbatimChar"/>
    <w:rsid w:val="004F6504"/>
    <w:rPr>
      <w:rFonts w:ascii="Consolas" w:hAnsi="Consolas"/>
      <w:i w:val="0"/>
      <w:color w:val="000000"/>
      <w:kern w:val="0"/>
      <w:sz w:val="22"/>
      <w:shd w:val="clear" w:color="auto" w:fill="F8F8F8"/>
      <w14:ligatures w14:val="none"/>
    </w:rPr>
  </w:style>
  <w:style w:type="character" w:customStyle="1" w:styleId="ControlFlowTok">
    <w:name w:val="ControlFlowTok"/>
    <w:basedOn w:val="VerbatimChar"/>
    <w:rsid w:val="004F6504"/>
    <w:rPr>
      <w:rFonts w:ascii="Consolas" w:hAnsi="Consolas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OperatorTok">
    <w:name w:val="OperatorTok"/>
    <w:basedOn w:val="VerbatimChar"/>
    <w:rsid w:val="004F6504"/>
    <w:rPr>
      <w:rFonts w:ascii="Consolas" w:hAnsi="Consolas"/>
      <w:b/>
      <w:i w:val="0"/>
      <w:color w:val="CE5C00"/>
      <w:kern w:val="0"/>
      <w:sz w:val="22"/>
      <w:shd w:val="clear" w:color="auto" w:fill="F8F8F8"/>
      <w14:ligatures w14:val="none"/>
    </w:rPr>
  </w:style>
  <w:style w:type="character" w:customStyle="1" w:styleId="BuiltInTok">
    <w:name w:val="BuiltIn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ExtensionTok">
    <w:name w:val="Extension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PreprocessorTok">
    <w:name w:val="PreprocessorTok"/>
    <w:basedOn w:val="VerbatimChar"/>
    <w:rsid w:val="004F6504"/>
    <w:rPr>
      <w:rFonts w:ascii="Consolas" w:hAnsi="Consolas"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AttributeTok">
    <w:name w:val="AttributeTok"/>
    <w:basedOn w:val="VerbatimChar"/>
    <w:rsid w:val="004F6504"/>
    <w:rPr>
      <w:rFonts w:ascii="Consolas" w:hAnsi="Consolas"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RegionMarkerTok">
    <w:name w:val="RegionMarker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InformationTok">
    <w:name w:val="Information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WarningTok">
    <w:name w:val="WarningTok"/>
    <w:basedOn w:val="VerbatimChar"/>
    <w:rsid w:val="004F6504"/>
    <w:rPr>
      <w:rFonts w:ascii="Consolas" w:hAnsi="Consolas"/>
      <w:b/>
      <w:i/>
      <w:color w:val="8F5902"/>
      <w:kern w:val="0"/>
      <w:sz w:val="22"/>
      <w:shd w:val="clear" w:color="auto" w:fill="F8F8F8"/>
      <w14:ligatures w14:val="none"/>
    </w:rPr>
  </w:style>
  <w:style w:type="character" w:customStyle="1" w:styleId="AlertTok">
    <w:name w:val="AlertTok"/>
    <w:basedOn w:val="VerbatimChar"/>
    <w:rsid w:val="004F6504"/>
    <w:rPr>
      <w:rFonts w:ascii="Consolas" w:hAnsi="Consolas"/>
      <w:i w:val="0"/>
      <w:color w:val="EF2929"/>
      <w:kern w:val="0"/>
      <w:sz w:val="22"/>
      <w:shd w:val="clear" w:color="auto" w:fill="F8F8F8"/>
      <w14:ligatures w14:val="none"/>
    </w:rPr>
  </w:style>
  <w:style w:type="character" w:customStyle="1" w:styleId="ErrorTok">
    <w:name w:val="ErrorTok"/>
    <w:basedOn w:val="VerbatimChar"/>
    <w:rsid w:val="004F6504"/>
    <w:rPr>
      <w:rFonts w:ascii="Consolas" w:hAnsi="Consolas"/>
      <w:b/>
      <w:i w:val="0"/>
      <w:color w:val="A40000"/>
      <w:kern w:val="0"/>
      <w:sz w:val="22"/>
      <w:shd w:val="clear" w:color="auto" w:fill="F8F8F8"/>
      <w14:ligatures w14:val="none"/>
    </w:rPr>
  </w:style>
  <w:style w:type="character" w:customStyle="1" w:styleId="NormalTok">
    <w:name w:val="NormalTok"/>
    <w:basedOn w:val="VerbatimChar"/>
    <w:rsid w:val="004F6504"/>
    <w:rPr>
      <w:rFonts w:ascii="Consolas" w:hAnsi="Consolas"/>
      <w:i w:val="0"/>
      <w:kern w:val="0"/>
      <w:sz w:val="22"/>
      <w:shd w:val="clear" w:color="auto" w:fill="F8F8F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0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04"/>
    <w:rPr>
      <w:rFonts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04"/>
    <w:rPr>
      <w:rFonts w:eastAsiaTheme="majorEastAsia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04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04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04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04"/>
    <w:rPr>
      <w:rFonts w:eastAsiaTheme="majorEastAsia" w:cstheme="majorBidi"/>
      <w:color w:val="272727" w:themeColor="text1" w:themeTint="D8"/>
      <w:kern w:val="0"/>
      <w14:ligatures w14:val="none"/>
    </w:rPr>
  </w:style>
  <w:style w:type="character" w:customStyle="1" w:styleId="CaptionChar">
    <w:name w:val="Caption Char"/>
    <w:basedOn w:val="DefaultParagraphFont"/>
    <w:link w:val="Caption"/>
    <w:rsid w:val="004F6504"/>
    <w:rPr>
      <w:i/>
      <w:kern w:val="0"/>
      <w14:ligatures w14:val="none"/>
    </w:rPr>
  </w:style>
  <w:style w:type="character" w:styleId="FootnoteReference">
    <w:name w:val="footnote reference"/>
    <w:basedOn w:val="CaptionChar"/>
    <w:rsid w:val="004F6504"/>
    <w:rPr>
      <w:i w:val="0"/>
      <w:kern w:val="0"/>
      <w:vertAlign w:val="superscript"/>
      <w14:ligatures w14:val="none"/>
    </w:rPr>
  </w:style>
  <w:style w:type="character" w:customStyle="1" w:styleId="TitleChar">
    <w:name w:val="Title Char"/>
    <w:basedOn w:val="DefaultParagraphFont"/>
    <w:uiPriority w:val="10"/>
    <w:rsid w:val="004F650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Title"/>
    <w:next w:val="BodyText"/>
    <w:link w:val="SubtitleChar"/>
    <w:uiPriority w:val="11"/>
    <w:qFormat/>
    <w:rsid w:val="004F6504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04"/>
    <w:rPr>
      <w:rFonts w:asciiTheme="majorHAnsi" w:eastAsiaTheme="majorEastAsia" w:hAnsiTheme="majorHAnsi" w:cstheme="majorBidi"/>
      <w:spacing w:val="15"/>
      <w:kern w:val="28"/>
      <w:sz w:val="28"/>
      <w:szCs w:val="28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4F6504"/>
    <w:pPr>
      <w:spacing w:before="100" w:after="100"/>
      <w:ind w:left="480" w:right="480"/>
    </w:pPr>
  </w:style>
  <w:style w:type="character" w:styleId="Hyperlink">
    <w:name w:val="Hyperlink"/>
    <w:basedOn w:val="CaptionChar"/>
    <w:rsid w:val="004F6504"/>
    <w:rPr>
      <w:i/>
      <w:color w:val="4472C4" w:themeColor="accent1"/>
      <w:kern w:val="0"/>
      <w14:ligatures w14:val="none"/>
    </w:rPr>
  </w:style>
  <w:style w:type="paragraph" w:styleId="Bibliography">
    <w:name w:val="Bibliography"/>
    <w:basedOn w:val="Normal"/>
    <w:qFormat/>
    <w:rsid w:val="004F6504"/>
  </w:style>
  <w:style w:type="paragraph" w:styleId="TOCHeading">
    <w:name w:val="TOC Heading"/>
    <w:basedOn w:val="Heading1"/>
    <w:next w:val="BodyText"/>
    <w:uiPriority w:val="39"/>
    <w:unhideWhenUsed/>
    <w:qFormat/>
    <w:rsid w:val="004F6504"/>
    <w:pPr>
      <w:spacing w:before="240" w:line="259" w:lineRule="auto"/>
      <w:outlineLvl w:val="9"/>
    </w:pPr>
  </w:style>
  <w:style w:type="paragraph" w:customStyle="1" w:styleId="documentfirstparagraph">
    <w:name w:val="document first paragraph"/>
    <w:basedOn w:val="FirstParagraph"/>
    <w:autoRedefine/>
    <w:qFormat/>
    <w:rsid w:val="00E9176D"/>
  </w:style>
  <w:style w:type="paragraph" w:customStyle="1" w:styleId="documentbodytext">
    <w:name w:val="document body text"/>
    <w:basedOn w:val="BodyText"/>
    <w:autoRedefine/>
    <w:qFormat/>
    <w:rsid w:val="00E9176D"/>
  </w:style>
  <w:style w:type="character" w:customStyle="1" w:styleId="documentFunctionTok">
    <w:name w:val="document FunctionTok"/>
    <w:basedOn w:val="VerbatimChar"/>
    <w:qFormat/>
    <w:rsid w:val="00E9176D"/>
    <w:rPr>
      <w:rFonts w:ascii="Garamond" w:hAnsi="Garamond"/>
      <w:b/>
      <w:i w:val="0"/>
      <w:color w:val="204A87"/>
      <w:kern w:val="0"/>
      <w:sz w:val="22"/>
      <w:shd w:val="clear" w:color="auto" w:fill="F8F8F8"/>
      <w14:ligatures w14:val="none"/>
    </w:rPr>
  </w:style>
  <w:style w:type="character" w:customStyle="1" w:styleId="doucmentNormalTok">
    <w:name w:val="doucment NormalTok"/>
    <w:basedOn w:val="VerbatimChar"/>
    <w:qFormat/>
    <w:rsid w:val="00E9176D"/>
    <w:rPr>
      <w:rFonts w:ascii="Garamond" w:hAnsi="Garamond"/>
      <w:i w:val="0"/>
      <w:kern w:val="0"/>
      <w:sz w:val="22"/>
      <w:shd w:val="clear" w:color="auto" w:fill="F8F8F8"/>
      <w14:ligatures w14:val="none"/>
    </w:rPr>
  </w:style>
  <w:style w:type="paragraph" w:styleId="Quote">
    <w:name w:val="Quote"/>
    <w:basedOn w:val="Normal"/>
    <w:next w:val="Normal"/>
    <w:link w:val="QuoteChar"/>
    <w:rsid w:val="007044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7044E4"/>
    <w:rPr>
      <w:rFonts w:ascii="Garamond" w:hAnsi="Garamond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rsid w:val="007044E4"/>
    <w:pPr>
      <w:ind w:left="720"/>
      <w:contextualSpacing/>
    </w:pPr>
  </w:style>
  <w:style w:type="character" w:styleId="IntenseEmphasis">
    <w:name w:val="Intense Emphasis"/>
    <w:basedOn w:val="DefaultParagraphFont"/>
    <w:rsid w:val="00704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rsid w:val="00704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Montaque Reynolds</dc:creator>
  <cp:keywords/>
  <dc:description/>
  <cp:lastModifiedBy>Montaque Reynolds</cp:lastModifiedBy>
  <cp:revision>1</cp:revision>
  <dcterms:created xsi:type="dcterms:W3CDTF">2025-10-30T15:04:00Z</dcterms:created>
  <dcterms:modified xsi:type="dcterms:W3CDTF">2025-10-30T15:05:00Z</dcterms:modified>
</cp:coreProperties>
</file>