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C236A" w:rsidRDefault="001C236A">
      <w:pPr>
        <w:ind w:left="720"/>
      </w:pPr>
    </w:p>
    <w:p w14:paraId="00000002" w14:textId="614B59F9" w:rsidR="001C236A" w:rsidRDefault="00C405C5">
      <w:pPr>
        <w:numPr>
          <w:ilvl w:val="0"/>
          <w:numId w:val="1"/>
        </w:numPr>
      </w:pPr>
      <w:r>
        <w:t xml:space="preserve">If P then Q, P is not the case |- Q is not the case / Valid </w:t>
      </w:r>
      <w:r>
        <w:rPr>
          <w:color w:val="EE0000"/>
        </w:rPr>
        <w:t xml:space="preserve">Invalid, </w:t>
      </w:r>
    </w:p>
    <w:p w14:paraId="00000003" w14:textId="51B70CD3" w:rsidR="001C236A" w:rsidRDefault="00C405C5">
      <w:pPr>
        <w:numPr>
          <w:ilvl w:val="0"/>
          <w:numId w:val="1"/>
        </w:numPr>
      </w:pPr>
      <w:r>
        <w:t>P |- P and Q / Invalid</w:t>
      </w:r>
    </w:p>
    <w:p w14:paraId="00000004" w14:textId="1C4B33A5" w:rsidR="001C236A" w:rsidRDefault="00C405C5">
      <w:pPr>
        <w:numPr>
          <w:ilvl w:val="0"/>
          <w:numId w:val="1"/>
        </w:numPr>
      </w:pPr>
      <w:r>
        <w:t xml:space="preserve">P and Q |- P / invalid </w:t>
      </w:r>
      <w:r>
        <w:rPr>
          <w:color w:val="EE0000"/>
        </w:rPr>
        <w:t>valid, it is snowing and cold, therefore it is snowing</w:t>
      </w:r>
    </w:p>
    <w:p w14:paraId="00000005" w14:textId="31D5D6A2" w:rsidR="001C236A" w:rsidRDefault="00C405C5">
      <w:pPr>
        <w:numPr>
          <w:ilvl w:val="0"/>
          <w:numId w:val="1"/>
        </w:numPr>
      </w:pPr>
      <w:r>
        <w:t xml:space="preserve">P or Q |- P / invalid </w:t>
      </w:r>
    </w:p>
    <w:p w14:paraId="00000006" w14:textId="3903F42B" w:rsidR="001C236A" w:rsidRDefault="00C405C5">
      <w:pPr>
        <w:numPr>
          <w:ilvl w:val="0"/>
          <w:numId w:val="1"/>
        </w:numPr>
      </w:pPr>
      <w:r>
        <w:t xml:space="preserve">P |- P or Q / Invalid </w:t>
      </w:r>
      <w:r>
        <w:rPr>
          <w:color w:val="EE0000"/>
        </w:rPr>
        <w:t>valid,</w:t>
      </w:r>
      <w:r>
        <w:t xml:space="preserve"> </w:t>
      </w:r>
      <w:proofErr w:type="gramStart"/>
      <w:r>
        <w:rPr>
          <w:color w:val="EE0000"/>
        </w:rPr>
        <w:t>It</w:t>
      </w:r>
      <w:proofErr w:type="gramEnd"/>
      <w:r>
        <w:rPr>
          <w:color w:val="EE0000"/>
        </w:rPr>
        <w:t xml:space="preserve"> is snowing, therefore it is either snowing or hot</w:t>
      </w:r>
    </w:p>
    <w:p w14:paraId="00000007" w14:textId="77777777" w:rsidR="001C236A" w:rsidRDefault="00C405C5">
      <w:pPr>
        <w:numPr>
          <w:ilvl w:val="0"/>
          <w:numId w:val="1"/>
        </w:numPr>
      </w:pPr>
      <w:r>
        <w:t xml:space="preserve">If </w:t>
      </w:r>
      <w:proofErr w:type="gramStart"/>
      <w:r>
        <w:t>P</w:t>
      </w:r>
      <w:proofErr w:type="gramEnd"/>
      <w:r>
        <w:t xml:space="preserve"> then Q |- If Q then P / invalid </w:t>
      </w:r>
    </w:p>
    <w:p w14:paraId="00000008" w14:textId="77777777" w:rsidR="001C236A" w:rsidRDefault="00C405C5">
      <w:pPr>
        <w:numPr>
          <w:ilvl w:val="0"/>
          <w:numId w:val="1"/>
        </w:numPr>
      </w:pPr>
      <w:r>
        <w:t xml:space="preserve">If </w:t>
      </w:r>
      <w:proofErr w:type="gramStart"/>
      <w:r>
        <w:t>P</w:t>
      </w:r>
      <w:proofErr w:type="gramEnd"/>
      <w:r>
        <w:t xml:space="preserve"> then Q |- if P then it is not the case that Q / Invalid </w:t>
      </w:r>
    </w:p>
    <w:p w14:paraId="00000009" w14:textId="77777777" w:rsidR="001C236A" w:rsidRDefault="00C405C5">
      <w:pPr>
        <w:numPr>
          <w:ilvl w:val="0"/>
          <w:numId w:val="1"/>
        </w:numPr>
      </w:pPr>
      <w:r>
        <w:t>P if and only if Q |- Q if and only if P / valid</w:t>
      </w:r>
    </w:p>
    <w:p w14:paraId="0000000A" w14:textId="1066F770" w:rsidR="001C236A" w:rsidRDefault="00C405C5">
      <w:pPr>
        <w:numPr>
          <w:ilvl w:val="0"/>
          <w:numId w:val="1"/>
        </w:numPr>
      </w:pPr>
      <w:r>
        <w:t xml:space="preserve">P if and only if Q |- P and Q / invalid </w:t>
      </w:r>
      <w:r>
        <w:rPr>
          <w:color w:val="EE0000"/>
        </w:rPr>
        <w:t>valid, it is snowing if and only if it is cold, therefore it is snowing and cold.</w:t>
      </w:r>
    </w:p>
    <w:p w14:paraId="0000000B" w14:textId="14DF34BC" w:rsidR="001C236A" w:rsidRDefault="00C405C5">
      <w:pPr>
        <w:numPr>
          <w:ilvl w:val="0"/>
          <w:numId w:val="1"/>
        </w:numPr>
      </w:pPr>
      <w:r>
        <w:t xml:space="preserve">P, P is not the case |- Q / invalid </w:t>
      </w:r>
      <w:r>
        <w:rPr>
          <w:color w:val="EE0000"/>
        </w:rPr>
        <w:t>valid, the only way to determine validity is by assuming the premises are both true. But if the premises are contradictory, then it is impossible for them to both be true. Therefore it is automatically valid.</w:t>
      </w:r>
    </w:p>
    <w:sectPr w:rsidR="001C23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EE4BCD"/>
    <w:multiLevelType w:val="multilevel"/>
    <w:tmpl w:val="06D20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370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6A"/>
    <w:rsid w:val="001C236A"/>
    <w:rsid w:val="00C405C5"/>
    <w:rsid w:val="00CC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0AF8"/>
  <w15:docId w15:val="{5CA78E1F-250A-4B61-A1CA-3FAA9720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Montaque Reynolds</dc:creator>
  <cp:lastModifiedBy>Montaque Reynolds</cp:lastModifiedBy>
  <cp:revision>2</cp:revision>
  <dcterms:created xsi:type="dcterms:W3CDTF">2025-09-10T17:44:00Z</dcterms:created>
  <dcterms:modified xsi:type="dcterms:W3CDTF">2025-09-10T17:44:00Z</dcterms:modified>
</cp:coreProperties>
</file>