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D20" w:rsidRDefault="0028117E">
      <w:r>
        <w:t>Main board – gyro boar – 4 wires: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117E" w:rsidTr="0028117E">
        <w:tc>
          <w:tcPr>
            <w:tcW w:w="2337" w:type="dxa"/>
          </w:tcPr>
          <w:p w:rsidR="0028117E" w:rsidRDefault="0028117E">
            <w:r>
              <w:t>Red</w:t>
            </w:r>
          </w:p>
        </w:tc>
        <w:tc>
          <w:tcPr>
            <w:tcW w:w="2337" w:type="dxa"/>
          </w:tcPr>
          <w:p w:rsidR="0028117E" w:rsidRDefault="0028117E">
            <w:r>
              <w:t xml:space="preserve">Blue </w:t>
            </w:r>
          </w:p>
        </w:tc>
        <w:tc>
          <w:tcPr>
            <w:tcW w:w="2338" w:type="dxa"/>
          </w:tcPr>
          <w:p w:rsidR="0028117E" w:rsidRDefault="0028117E">
            <w:r>
              <w:t>White</w:t>
            </w:r>
          </w:p>
        </w:tc>
        <w:tc>
          <w:tcPr>
            <w:tcW w:w="2338" w:type="dxa"/>
          </w:tcPr>
          <w:p w:rsidR="0028117E" w:rsidRDefault="0028117E">
            <w:r>
              <w:t>Dark</w:t>
            </w:r>
          </w:p>
        </w:tc>
      </w:tr>
      <w:tr w:rsidR="0028117E" w:rsidTr="0028117E">
        <w:tc>
          <w:tcPr>
            <w:tcW w:w="2337" w:type="dxa"/>
          </w:tcPr>
          <w:p w:rsidR="0028117E" w:rsidRDefault="0028117E">
            <w:r>
              <w:t>+v</w:t>
            </w:r>
          </w:p>
        </w:tc>
        <w:tc>
          <w:tcPr>
            <w:tcW w:w="2337" w:type="dxa"/>
          </w:tcPr>
          <w:p w:rsidR="0028117E" w:rsidRDefault="0028117E">
            <w:r>
              <w:t>From main to gyro</w:t>
            </w:r>
          </w:p>
        </w:tc>
        <w:tc>
          <w:tcPr>
            <w:tcW w:w="2338" w:type="dxa"/>
          </w:tcPr>
          <w:p w:rsidR="0028117E" w:rsidRDefault="0028117E">
            <w:r>
              <w:t>From gyro to main</w:t>
            </w:r>
          </w:p>
        </w:tc>
        <w:tc>
          <w:tcPr>
            <w:tcW w:w="2338" w:type="dxa"/>
          </w:tcPr>
          <w:p w:rsidR="0028117E" w:rsidRDefault="0028117E">
            <w:r>
              <w:t>Gnd</w:t>
            </w:r>
          </w:p>
        </w:tc>
      </w:tr>
    </w:tbl>
    <w:p w:rsidR="0028117E" w:rsidRDefault="0028117E">
      <w:r>
        <w:t xml:space="preserve"> UART</w:t>
      </w:r>
    </w:p>
    <w:p w:rsidR="0028117E" w:rsidRDefault="0062174B">
      <w:r>
        <w:t xml:space="preserve">Start – 0 stop </w:t>
      </w:r>
      <w:r w:rsidR="00B90F75">
        <w:t>–</w:t>
      </w:r>
      <w:r>
        <w:t xml:space="preserve"> 1</w:t>
      </w:r>
    </w:p>
    <w:p w:rsidR="00B90F75" w:rsidRDefault="00B90F75"/>
    <w:p w:rsidR="000F52C9" w:rsidRDefault="000F52C9" w:rsidP="000F52C9">
      <w:r>
        <w:t>mySerial.write9(sp &amp; 0xFF); // 0110 0100*/</w:t>
      </w:r>
    </w:p>
    <w:p w:rsidR="000F52C9" w:rsidRDefault="000F52C9" w:rsidP="000F52C9">
      <w:r>
        <w:t xml:space="preserve">      mySerial.write9((sp &gt;&gt; 8) &amp; 0xFF); // 0000 0000</w:t>
      </w:r>
    </w:p>
    <w:p w:rsidR="000F52C9" w:rsidRDefault="000F52C9" w:rsidP="000F52C9">
      <w:r>
        <w:t xml:space="preserve">      mySerial.write9(sp &amp; 0xFF);  // 0110 0100</w:t>
      </w:r>
    </w:p>
    <w:p w:rsidR="000F52C9" w:rsidRDefault="000F52C9" w:rsidP="000F52C9">
      <w:r>
        <w:t xml:space="preserve">      mySerial.write9((sp &gt;&gt; 8) &amp; 0xFF); // 0000 0000</w:t>
      </w:r>
    </w:p>
    <w:p w:rsidR="000F52C9" w:rsidRDefault="000F52C9" w:rsidP="000F52C9"/>
    <w:p w:rsidR="000F52C9" w:rsidRDefault="000F52C9" w:rsidP="000F52C9">
      <w:r>
        <w:t>Segnals:</w:t>
      </w:r>
    </w:p>
    <w:p w:rsidR="000F52C9" w:rsidRDefault="000F52C9" w:rsidP="000F52C9">
      <w:r>
        <w:t>While(1):</w:t>
      </w:r>
    </w:p>
    <w:p w:rsidR="000F52C9" w:rsidRDefault="000F52C9" w:rsidP="000F52C9">
      <w:r>
        <w:t>{frondsidedown (255 going to 0);</w:t>
      </w:r>
    </w:p>
    <w:p w:rsidR="000F52C9" w:rsidRDefault="000F52C9" w:rsidP="000F52C9">
      <w:r>
        <w:t>frondsidedown (255 going to 0);</w:t>
      </w:r>
    </w:p>
    <w:p w:rsidR="000F52C9" w:rsidRDefault="000F52C9" w:rsidP="000F52C9">
      <w:r>
        <w:t>0000000001;</w:t>
      </w:r>
    </w:p>
    <w:p w:rsidR="000F52C9" w:rsidRDefault="000F52C9" w:rsidP="000F52C9">
      <w:r>
        <w:t>sp &amp; 0xFF</w:t>
      </w:r>
      <w:r>
        <w:t xml:space="preserve"> </w:t>
      </w:r>
    </w:p>
    <w:p w:rsidR="000F52C9" w:rsidRDefault="000F52C9" w:rsidP="000F52C9">
      <w:r>
        <w:t>(</w:t>
      </w:r>
      <w:r>
        <w:t>sp &gt;&gt; 8) &amp; 0xFF</w:t>
      </w:r>
      <w:r>
        <w:t xml:space="preserve"> </w:t>
      </w:r>
    </w:p>
    <w:p w:rsidR="000F52C9" w:rsidRDefault="000F52C9" w:rsidP="000F52C9">
      <w:r>
        <w:t xml:space="preserve">sp &amp; 0xFF </w:t>
      </w:r>
    </w:p>
    <w:p w:rsidR="000F52C9" w:rsidRDefault="000F52C9" w:rsidP="000F52C9">
      <w:r>
        <w:t xml:space="preserve">(sp &gt;&gt; 8) &amp; 0xFF </w:t>
      </w:r>
    </w:p>
    <w:p w:rsidR="000F52C9" w:rsidRPr="000439DB" w:rsidRDefault="000F52C9" w:rsidP="000F52C9">
      <w:pPr>
        <w:rPr>
          <w:lang w:val="ru-RU"/>
        </w:rPr>
      </w:pPr>
      <w:r w:rsidRPr="000439DB">
        <w:rPr>
          <w:lang w:val="ru-RU"/>
        </w:rPr>
        <w:t>101010100;</w:t>
      </w:r>
    </w:p>
    <w:p w:rsidR="000F52C9" w:rsidRPr="000439DB" w:rsidRDefault="000F52C9" w:rsidP="000F52C9">
      <w:pPr>
        <w:rPr>
          <w:lang w:val="ru-RU"/>
        </w:rPr>
      </w:pPr>
      <w:r w:rsidRPr="000439DB">
        <w:rPr>
          <w:lang w:val="ru-RU"/>
        </w:rPr>
        <w:t>}</w:t>
      </w:r>
    </w:p>
    <w:p w:rsidR="00CE7172" w:rsidRPr="000439DB" w:rsidRDefault="007D26A8" w:rsidP="00B90F75">
      <w:pPr>
        <w:rPr>
          <w:lang w:val="ru-RU"/>
        </w:rPr>
      </w:pPr>
      <w:r w:rsidRPr="000439DB">
        <w:rPr>
          <w:lang w:val="ru-RU"/>
        </w:rPr>
        <w:br w:type="page"/>
      </w:r>
      <w:r w:rsidR="00F2657B">
        <w:rPr>
          <w:lang w:val="ru-RU"/>
        </w:rPr>
        <w:lastRenderedPageBreak/>
        <w:t xml:space="preserve">Стм </w:t>
      </w:r>
      <w:r w:rsidR="00F2657B" w:rsidRPr="000439DB">
        <w:rPr>
          <w:lang w:val="ru-RU"/>
        </w:rPr>
        <w:t>:</w:t>
      </w:r>
    </w:p>
    <w:p w:rsidR="00F2657B" w:rsidRPr="000439DB" w:rsidRDefault="00F2657B" w:rsidP="00B90F75">
      <w:pPr>
        <w:rPr>
          <w:lang w:val="ru-RU"/>
        </w:rPr>
      </w:pPr>
      <w:r w:rsidRPr="000439DB">
        <w:rPr>
          <w:lang w:val="ru-RU"/>
        </w:rPr>
        <w:t xml:space="preserve">2 </w:t>
      </w:r>
      <w:r>
        <w:rPr>
          <w:lang w:val="ru-RU"/>
        </w:rPr>
        <w:t>юсарта</w:t>
      </w:r>
      <w:r w:rsidR="000439DB" w:rsidRPr="000439DB">
        <w:rPr>
          <w:lang w:val="ru-RU"/>
        </w:rPr>
        <w:t xml:space="preserve"> – </w:t>
      </w:r>
      <w:r w:rsidR="000439DB">
        <w:rPr>
          <w:lang w:val="ru-RU"/>
        </w:rPr>
        <w:t>по прерываниям, начинаем отправлять уходим из прерывания, заходим в прерывание когда отправилось</w:t>
      </w:r>
    </w:p>
    <w:p w:rsidR="00F2657B" w:rsidRDefault="00F2657B" w:rsidP="00B90F75">
      <w:pPr>
        <w:rPr>
          <w:lang w:val="ru-RU"/>
        </w:rPr>
      </w:pPr>
      <w:r>
        <w:rPr>
          <w:lang w:val="ru-RU"/>
        </w:rPr>
        <w:t>2 ацп</w:t>
      </w:r>
      <w:r w:rsidR="000439DB">
        <w:rPr>
          <w:lang w:val="ru-RU"/>
        </w:rPr>
        <w:t xml:space="preserve"> – по прерываниям, считываем каждые н секунд</w:t>
      </w:r>
    </w:p>
    <w:p w:rsidR="007F3DCE" w:rsidRDefault="007F3DCE" w:rsidP="00B90F75">
      <w:pPr>
        <w:rPr>
          <w:lang w:val="ru-RU"/>
        </w:rPr>
      </w:pPr>
    </w:p>
    <w:p w:rsidR="007F3DCE" w:rsidRDefault="007F3DCE" w:rsidP="00B90F75">
      <w:r>
        <w:rPr>
          <w:rFonts w:ascii="Arial,Bold" w:hAnsi="Arial,Bold" w:cs="Arial,Bold"/>
          <w:b/>
          <w:bCs/>
          <w:sz w:val="24"/>
          <w:szCs w:val="24"/>
        </w:rPr>
        <w:t>Status register (USART_SR)</w:t>
      </w:r>
    </w:p>
    <w:p w:rsidR="004421ED" w:rsidRPr="004421ED" w:rsidRDefault="004421ED" w:rsidP="00442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4421ED">
        <w:rPr>
          <w:rFonts w:ascii="Arial" w:hAnsi="Arial" w:cs="Arial"/>
          <w:szCs w:val="18"/>
        </w:rPr>
        <w:t xml:space="preserve">Bit 7 </w:t>
      </w:r>
      <w:r w:rsidRPr="004421ED">
        <w:rPr>
          <w:rFonts w:ascii="Arial,Bold" w:hAnsi="Arial,Bold" w:cs="Arial,Bold"/>
          <w:b/>
          <w:bCs/>
          <w:szCs w:val="18"/>
        </w:rPr>
        <w:t>TXE</w:t>
      </w:r>
      <w:r w:rsidRPr="004421ED">
        <w:rPr>
          <w:rFonts w:ascii="Arial" w:hAnsi="Arial" w:cs="Arial"/>
          <w:szCs w:val="18"/>
        </w:rPr>
        <w:t>: Transmit data register empty</w:t>
      </w:r>
    </w:p>
    <w:p w:rsidR="004421ED" w:rsidRDefault="004421ED" w:rsidP="00442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This bit is set by hardware when the content of the TDR register has been transferred into</w:t>
      </w:r>
    </w:p>
    <w:p w:rsidR="004421ED" w:rsidRDefault="004421ED" w:rsidP="00442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shift register. An interrupt is generated if the TXEIE bit =1 in the USART_CR1 register. It</w:t>
      </w:r>
    </w:p>
    <w:p w:rsidR="004421ED" w:rsidRDefault="004421ED" w:rsidP="00442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is cleared by a write to the USART_DR register.</w:t>
      </w:r>
    </w:p>
    <w:p w:rsidR="004421ED" w:rsidRDefault="004421ED" w:rsidP="00442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0: Data is not transferred to the shift register</w:t>
      </w:r>
    </w:p>
    <w:p w:rsidR="004421ED" w:rsidRDefault="004421ED" w:rsidP="00442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1: Data is transferred to the shift register)</w:t>
      </w:r>
    </w:p>
    <w:p w:rsidR="004421ED" w:rsidRDefault="004421ED" w:rsidP="004421ED">
      <w:pPr>
        <w:rPr>
          <w:rFonts w:ascii="Arial,Italic" w:hAnsi="Arial,Italic" w:cs="Arial,Italic"/>
          <w:i/>
          <w:iCs/>
          <w:sz w:val="18"/>
          <w:szCs w:val="18"/>
        </w:rPr>
      </w:pPr>
      <w:r>
        <w:rPr>
          <w:rFonts w:ascii="Arial,Italic" w:hAnsi="Arial,Italic" w:cs="Arial,Italic"/>
          <w:i/>
          <w:iCs/>
          <w:sz w:val="18"/>
          <w:szCs w:val="18"/>
        </w:rPr>
        <w:t>Note: This bit is used during single buffer transmission</w:t>
      </w:r>
    </w:p>
    <w:p w:rsidR="004421ED" w:rsidRDefault="004421ED" w:rsidP="004421ED">
      <w:pPr>
        <w:rPr>
          <w:rFonts w:ascii="Arial,Italic" w:hAnsi="Arial,Italic" w:cs="Arial,Italic"/>
          <w:i/>
          <w:iCs/>
          <w:sz w:val="18"/>
          <w:szCs w:val="18"/>
        </w:rPr>
      </w:pPr>
    </w:p>
    <w:p w:rsidR="004421ED" w:rsidRDefault="007F3DCE" w:rsidP="00442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 6</w:t>
      </w:r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cs="Arial,Bold"/>
          <w:b/>
          <w:bCs/>
          <w:sz w:val="18"/>
          <w:szCs w:val="18"/>
          <w:lang w:val="ru-RU"/>
        </w:rPr>
        <w:t xml:space="preserve"> </w:t>
      </w:r>
      <w:bookmarkStart w:id="0" w:name="_GoBack"/>
      <w:bookmarkEnd w:id="0"/>
      <w:r w:rsidR="004421ED">
        <w:rPr>
          <w:rFonts w:ascii="Arial,Bold" w:hAnsi="Arial,Bold" w:cs="Arial,Bold"/>
          <w:b/>
          <w:bCs/>
          <w:sz w:val="18"/>
          <w:szCs w:val="18"/>
        </w:rPr>
        <w:t>TC</w:t>
      </w:r>
      <w:r w:rsidR="004421ED">
        <w:rPr>
          <w:rFonts w:ascii="Arial" w:hAnsi="Arial" w:cs="Arial"/>
          <w:sz w:val="18"/>
          <w:szCs w:val="18"/>
        </w:rPr>
        <w:t>: Transmission complete</w:t>
      </w:r>
    </w:p>
    <w:p w:rsidR="004421ED" w:rsidRDefault="004421ED" w:rsidP="00442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This bit is set by hardware if the transmission of a frame containing data is complete and if</w:t>
      </w:r>
    </w:p>
    <w:p w:rsidR="004421ED" w:rsidRDefault="004421ED" w:rsidP="00442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TXE is set. An interrupt is generated if TCIE=1 in the USART_CR1 register. It is cleared by</w:t>
      </w:r>
    </w:p>
    <w:p w:rsidR="004421ED" w:rsidRDefault="004421ED" w:rsidP="00442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software sequence (a read from the USART_SR register followed by a write to the</w:t>
      </w:r>
    </w:p>
    <w:p w:rsidR="004421ED" w:rsidRDefault="004421ED" w:rsidP="00442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USART_DR register). The TC bit can also be cleared by writing a '0' to it. This clearing</w:t>
      </w:r>
    </w:p>
    <w:p w:rsidR="004421ED" w:rsidRDefault="004421ED" w:rsidP="00442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sequence is recommended only for multibuffer communication.</w:t>
      </w:r>
    </w:p>
    <w:p w:rsidR="004421ED" w:rsidRDefault="004421ED" w:rsidP="004421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0: Transmission is not complete</w:t>
      </w:r>
    </w:p>
    <w:p w:rsidR="004421ED" w:rsidRPr="007F3DCE" w:rsidRDefault="004421ED" w:rsidP="004421ED">
      <w:pPr>
        <w:rPr>
          <w:lang w:val="ru-RU"/>
        </w:rPr>
      </w:pPr>
      <w:r>
        <w:rPr>
          <w:rFonts w:ascii="Arial" w:hAnsi="Arial" w:cs="Arial"/>
          <w:sz w:val="18"/>
          <w:szCs w:val="18"/>
        </w:rPr>
        <w:t>1: Transmission is complete</w:t>
      </w:r>
    </w:p>
    <w:p w:rsidR="00F2657B" w:rsidRPr="004421ED" w:rsidRDefault="00F2657B" w:rsidP="00B90F75"/>
    <w:sectPr w:rsidR="00F2657B" w:rsidRPr="00442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AE"/>
    <w:rsid w:val="000031A2"/>
    <w:rsid w:val="000439DB"/>
    <w:rsid w:val="000F52C9"/>
    <w:rsid w:val="00280D20"/>
    <w:rsid w:val="0028117E"/>
    <w:rsid w:val="002A23E4"/>
    <w:rsid w:val="00401CAE"/>
    <w:rsid w:val="004421ED"/>
    <w:rsid w:val="0062174B"/>
    <w:rsid w:val="007D26A8"/>
    <w:rsid w:val="007F3DCE"/>
    <w:rsid w:val="00B90F75"/>
    <w:rsid w:val="00CE7172"/>
    <w:rsid w:val="00F2657B"/>
    <w:rsid w:val="00FC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B4CEF-DA46-4EC5-BEB2-01242167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90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postnikov</dc:creator>
  <cp:keywords/>
  <dc:description/>
  <cp:lastModifiedBy>alex postnikov</cp:lastModifiedBy>
  <cp:revision>7</cp:revision>
  <dcterms:created xsi:type="dcterms:W3CDTF">2016-09-27T12:05:00Z</dcterms:created>
  <dcterms:modified xsi:type="dcterms:W3CDTF">2016-10-04T10:18:00Z</dcterms:modified>
</cp:coreProperties>
</file>