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DE463" w14:textId="77777777" w:rsidR="00DC3363" w:rsidRDefault="00DC3363" w:rsidP="00DC3363"/>
    <w:p w14:paraId="0A4FA2C1" w14:textId="77777777" w:rsidR="00DC3363" w:rsidRDefault="00DC3363" w:rsidP="00DC33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14:paraId="2C237219" w14:textId="77777777" w:rsidR="00DC3363" w:rsidRDefault="00DC3363" w:rsidP="00DC3363">
      <w:pPr>
        <w:widowControl/>
        <w:jc w:val="left"/>
        <w:rPr>
          <w:sz w:val="32"/>
          <w:szCs w:val="32"/>
        </w:rPr>
      </w:pPr>
    </w:p>
    <w:p w14:paraId="66DCF475" w14:textId="77777777" w:rsidR="00DC3363" w:rsidRDefault="00DC3363" w:rsidP="00DC3363">
      <w:pPr>
        <w:widowControl/>
        <w:jc w:val="left"/>
        <w:rPr>
          <w:sz w:val="32"/>
          <w:szCs w:val="32"/>
        </w:rPr>
      </w:pPr>
    </w:p>
    <w:p w14:paraId="459B225E" w14:textId="77777777" w:rsidR="00DC3363" w:rsidRDefault="00DC3363" w:rsidP="00DC3363">
      <w:pPr>
        <w:widowControl/>
        <w:jc w:val="left"/>
        <w:rPr>
          <w:sz w:val="32"/>
          <w:szCs w:val="32"/>
        </w:rPr>
      </w:pPr>
    </w:p>
    <w:p w14:paraId="6B823F45" w14:textId="77777777" w:rsidR="00DC3363" w:rsidRDefault="00DC3363" w:rsidP="00DC3363">
      <w:pPr>
        <w:widowControl/>
        <w:jc w:val="left"/>
        <w:rPr>
          <w:sz w:val="32"/>
          <w:szCs w:val="32"/>
        </w:rPr>
      </w:pPr>
    </w:p>
    <w:p w14:paraId="7EC23312" w14:textId="77777777" w:rsidR="00DC3363" w:rsidRDefault="00DC3363" w:rsidP="00DC3363">
      <w:pPr>
        <w:widowControl/>
        <w:jc w:val="left"/>
        <w:rPr>
          <w:sz w:val="32"/>
          <w:szCs w:val="32"/>
        </w:rPr>
      </w:pPr>
    </w:p>
    <w:p w14:paraId="7B2E473A" w14:textId="77777777" w:rsidR="00DC3363" w:rsidRDefault="00DC3363" w:rsidP="00DC3363">
      <w:pPr>
        <w:widowControl/>
        <w:jc w:val="left"/>
        <w:rPr>
          <w:sz w:val="32"/>
          <w:szCs w:val="32"/>
        </w:rPr>
      </w:pPr>
    </w:p>
    <w:p w14:paraId="396F687E" w14:textId="598CE18C" w:rsidR="00DC3363" w:rsidRDefault="00DC3363" w:rsidP="00DC3363"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《专高三第</w:t>
      </w:r>
      <w:r>
        <w:rPr>
          <w:rFonts w:hint="eastAsia"/>
          <w:b/>
          <w:sz w:val="48"/>
          <w:szCs w:val="32"/>
        </w:rPr>
        <w:t>0</w:t>
      </w:r>
      <w:r w:rsidR="002B7F6A">
        <w:rPr>
          <w:rFonts w:hint="eastAsia"/>
          <w:b/>
          <w:sz w:val="48"/>
          <w:szCs w:val="32"/>
        </w:rPr>
        <w:t>2</w:t>
      </w:r>
      <w:r>
        <w:rPr>
          <w:rFonts w:hint="eastAsia"/>
          <w:b/>
          <w:sz w:val="48"/>
          <w:szCs w:val="32"/>
        </w:rPr>
        <w:t>单元》练习手册</w:t>
      </w:r>
    </w:p>
    <w:p w14:paraId="02087D53" w14:textId="77777777" w:rsidR="00DC3363" w:rsidRDefault="00DC3363" w:rsidP="00DC3363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1ABC7A93" w14:textId="77777777" w:rsidR="00DC3363" w:rsidRDefault="00DC3363" w:rsidP="00DC3363">
      <w:pPr>
        <w:widowControl/>
        <w:jc w:val="left"/>
        <w:rPr>
          <w:b/>
          <w:sz w:val="32"/>
          <w:szCs w:val="32"/>
        </w:rPr>
      </w:pPr>
    </w:p>
    <w:p w14:paraId="4BB70D54" w14:textId="77777777" w:rsidR="00DC3363" w:rsidRDefault="00DC3363" w:rsidP="00DC3363">
      <w:pPr>
        <w:widowControl/>
        <w:jc w:val="left"/>
        <w:rPr>
          <w:b/>
          <w:sz w:val="32"/>
          <w:szCs w:val="32"/>
        </w:rPr>
      </w:pPr>
    </w:p>
    <w:p w14:paraId="48873BA3" w14:textId="77777777" w:rsidR="00DC3363" w:rsidRDefault="00DC3363" w:rsidP="00DC3363">
      <w:pPr>
        <w:widowControl/>
        <w:jc w:val="left"/>
        <w:rPr>
          <w:b/>
          <w:sz w:val="32"/>
          <w:szCs w:val="32"/>
        </w:rPr>
      </w:pPr>
    </w:p>
    <w:p w14:paraId="0707BA2E" w14:textId="77777777" w:rsidR="00DC3363" w:rsidRDefault="00DC3363" w:rsidP="00DC3363">
      <w:pPr>
        <w:widowControl/>
        <w:jc w:val="left"/>
        <w:rPr>
          <w:b/>
          <w:sz w:val="32"/>
          <w:szCs w:val="32"/>
        </w:rPr>
      </w:pPr>
    </w:p>
    <w:p w14:paraId="4E7E21A5" w14:textId="77777777" w:rsidR="00DC3363" w:rsidRDefault="00DC3363" w:rsidP="00DC3363">
      <w:pPr>
        <w:widowControl/>
        <w:jc w:val="left"/>
        <w:rPr>
          <w:b/>
          <w:sz w:val="32"/>
          <w:szCs w:val="32"/>
        </w:rPr>
      </w:pPr>
    </w:p>
    <w:p w14:paraId="57DD93DA" w14:textId="77777777" w:rsidR="00DC3363" w:rsidRDefault="00DC3363" w:rsidP="00DC3363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 w14:paraId="6A7DF506" w14:textId="77777777" w:rsidR="00DC3363" w:rsidRDefault="00DC3363" w:rsidP="00DC3363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 w14:paraId="7D2DD76B" w14:textId="4D73D904" w:rsidR="00DC3363" w:rsidRDefault="00DC3363" w:rsidP="00DC3363">
      <w:pPr>
        <w:jc w:val="center"/>
        <w:outlineLvl w:val="0"/>
        <w:rPr>
          <w:rStyle w:val="10"/>
        </w:rPr>
      </w:pPr>
      <w:r>
        <w:rPr>
          <w:sz w:val="32"/>
          <w:szCs w:val="32"/>
        </w:rPr>
        <w:br w:type="page"/>
      </w:r>
      <w:r>
        <w:rPr>
          <w:rStyle w:val="10"/>
        </w:rPr>
        <w:lastRenderedPageBreak/>
        <w:t>专高</w:t>
      </w:r>
      <w:r>
        <w:rPr>
          <w:rStyle w:val="10"/>
          <w:rFonts w:hint="eastAsia"/>
        </w:rPr>
        <w:t>三</w:t>
      </w:r>
      <w:r>
        <w:rPr>
          <w:rStyle w:val="10"/>
        </w:rPr>
        <w:t>_</w:t>
      </w:r>
      <w:r w:rsidR="00470F05">
        <w:rPr>
          <w:rStyle w:val="10"/>
          <w:rFonts w:hint="eastAsia"/>
        </w:rPr>
        <w:t>分布式</w:t>
      </w:r>
      <w:r>
        <w:rPr>
          <w:rStyle w:val="10"/>
        </w:rPr>
        <w:t>架构</w:t>
      </w:r>
      <w:r>
        <w:rPr>
          <w:rStyle w:val="10"/>
        </w:rPr>
        <w:t>_</w:t>
      </w:r>
      <w:r>
        <w:rPr>
          <w:rStyle w:val="10"/>
        </w:rPr>
        <w:t>第</w:t>
      </w:r>
      <w:r>
        <w:rPr>
          <w:rStyle w:val="10"/>
        </w:rPr>
        <w:t>0</w:t>
      </w:r>
      <w:r w:rsidR="00D7223F">
        <w:rPr>
          <w:rStyle w:val="10"/>
          <w:rFonts w:hint="eastAsia"/>
        </w:rPr>
        <w:t>2</w:t>
      </w:r>
      <w:r>
        <w:rPr>
          <w:rStyle w:val="10"/>
        </w:rPr>
        <w:t>单元</w:t>
      </w:r>
      <w:r>
        <w:rPr>
          <w:rStyle w:val="10"/>
        </w:rPr>
        <w:cr/>
      </w:r>
      <w:r>
        <w:rPr>
          <w:rStyle w:val="10"/>
        </w:rPr>
        <w:t>练习手册</w:t>
      </w:r>
    </w:p>
    <w:p w14:paraId="70595B2C" w14:textId="77777777" w:rsidR="006B77DC" w:rsidRDefault="006B77DC" w:rsidP="00DC3363">
      <w:pPr>
        <w:jc w:val="center"/>
        <w:outlineLvl w:val="0"/>
        <w:rPr>
          <w:rStyle w:val="10"/>
          <w:rFonts w:hint="eastAsia"/>
        </w:rPr>
      </w:pPr>
    </w:p>
    <w:p w14:paraId="62AE27D1" w14:textId="77777777" w:rsidR="00DC3363" w:rsidRDefault="00DC3363" w:rsidP="00DC3363">
      <w:pPr>
        <w:outlineLvl w:val="1"/>
        <w:rPr>
          <w:rStyle w:val="20"/>
        </w:rPr>
      </w:pPr>
      <w:r>
        <w:rPr>
          <w:rStyle w:val="20"/>
        </w:rPr>
        <w:t>一、判断题</w:t>
      </w:r>
    </w:p>
    <w:p w14:paraId="05337CDA" w14:textId="62B13F48" w:rsidR="00197E8A" w:rsidRDefault="001856EF">
      <w:r>
        <w:cr/>
        <w:t>1. (</w:t>
      </w:r>
      <w:r>
        <w:t>判断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</w:t>
      </w:r>
      <w:r>
        <w:t>Elasticsearch</w:t>
      </w:r>
      <w:r>
        <w:t>中每个文档都有一个</w:t>
      </w:r>
      <w:r>
        <w:t>_version</w:t>
      </w:r>
      <w:r>
        <w:t>号码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2. (</w:t>
      </w:r>
      <w:r>
        <w:t>判断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</w:t>
      </w:r>
      <w:r>
        <w:t>Elasticsearch</w:t>
      </w:r>
      <w:r>
        <w:t>中可以使用</w:t>
      </w:r>
      <w:r>
        <w:t>multi-get</w:t>
      </w:r>
      <w:r>
        <w:t>或者</w:t>
      </w:r>
      <w:r>
        <w:t xml:space="preserve">mget API </w:t>
      </w:r>
      <w:r>
        <w:t>检索多个文档在</w:t>
      </w:r>
      <w:r>
        <w:t>ElasticSearch</w:t>
      </w:r>
      <w:r>
        <w:t>的查询结果中，</w:t>
      </w:r>
      <w:r>
        <w:t xml:space="preserve"> </w:t>
      </w:r>
      <w:r>
        <w:t>相关性分值会用</w:t>
      </w:r>
      <w:r>
        <w:t>_score</w:t>
      </w:r>
      <w:r>
        <w:t>字段来给出一个整型的数值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3. (</w:t>
      </w:r>
      <w:r>
        <w:t>判断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</w:t>
      </w:r>
      <w:r>
        <w:t>Mybatis</w:t>
      </w:r>
      <w:r>
        <w:t>中负责生产和管理</w:t>
      </w:r>
      <w:r>
        <w:t>session</w:t>
      </w:r>
      <w:r>
        <w:t>的接口是</w:t>
      </w:r>
      <w:r>
        <w:t>SessionFactory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4. (</w:t>
      </w:r>
      <w:r>
        <w:t>判断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</w:t>
      </w:r>
      <w:r>
        <w:t>Spring</w:t>
      </w:r>
      <w:r>
        <w:t>中，</w:t>
      </w:r>
      <w:r>
        <w:t>AOP</w:t>
      </w:r>
      <w:r>
        <w:t>的拦截功能是由</w:t>
      </w:r>
      <w:r>
        <w:t>Java</w:t>
      </w:r>
      <w:r>
        <w:t>中的动态代理来实现的。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5. (</w:t>
      </w:r>
      <w:r>
        <w:t>判断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单元：在</w:t>
      </w:r>
      <w:r>
        <w:t>Spring</w:t>
      </w:r>
      <w:r>
        <w:t>中在</w:t>
      </w:r>
      <w:r>
        <w:t>TransactionDefinition</w:t>
      </w:r>
      <w:r>
        <w:t>定义中</w:t>
      </w:r>
      <w:r>
        <w:t>PROPAGATION_NOT_SUPPORTED</w:t>
      </w:r>
      <w:r>
        <w:t>：以非事务方式运行，如果当前存在事务，则把当前事务挂起。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6. (</w:t>
      </w:r>
      <w:r>
        <w:t>判断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单元：执行</w:t>
      </w:r>
      <w:r>
        <w:t xml:space="preserve"> mvn clean</w:t>
      </w:r>
      <w:r>
        <w:t>命令执行完毕后，不会删除</w:t>
      </w:r>
      <w:r>
        <w:t>target</w:t>
      </w:r>
      <w:r>
        <w:t>目录。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7. (</w:t>
      </w:r>
      <w:r>
        <w:t>判断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</w:t>
      </w:r>
      <w:r>
        <w:t>Mysql</w:t>
      </w:r>
      <w:r>
        <w:t>中，</w:t>
      </w:r>
      <w:r>
        <w:t>!=</w:t>
      </w:r>
      <w:r>
        <w:t>和</w:t>
      </w:r>
      <w:r>
        <w:t>&lt;&gt;</w:t>
      </w:r>
      <w:r>
        <w:t>都代表不等于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8. (</w:t>
      </w:r>
      <w:r>
        <w:t>判断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</w:t>
      </w:r>
      <w:r>
        <w:t>Java</w:t>
      </w:r>
      <w:r>
        <w:t>中，线程调度方式主要是协同式线程调度和抢占式调度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9. (</w:t>
      </w:r>
      <w:r>
        <w:t>判断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</w:t>
      </w:r>
      <w:r>
        <w:t xml:space="preserve">MyBatis </w:t>
      </w:r>
      <w:r>
        <w:t>默认开启了一级缓存，一级缓存是在</w:t>
      </w:r>
      <w:r>
        <w:t xml:space="preserve">SqlSession </w:t>
      </w:r>
      <w:r>
        <w:t>层面进行缓存的</w:t>
      </w:r>
      <w:r>
        <w:cr/>
      </w:r>
      <w:r>
        <w:lastRenderedPageBreak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10. (</w:t>
      </w:r>
      <w:r>
        <w:t>判断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</w:t>
      </w:r>
      <w:r>
        <w:t xml:space="preserve">MyBatis </w:t>
      </w:r>
      <w:r>
        <w:t>默认开启了一级缓存，一级缓存是在</w:t>
      </w:r>
      <w:r>
        <w:t xml:space="preserve">SqlSession </w:t>
      </w:r>
      <w:r>
        <w:t>层面进行缓存的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</w:r>
      <w:r>
        <w:cr/>
      </w:r>
      <w:r w:rsidRPr="00A50842">
        <w:rPr>
          <w:rStyle w:val="20"/>
        </w:rPr>
        <w:t>二、单选题</w:t>
      </w:r>
      <w:r w:rsidRPr="00A50842">
        <w:rPr>
          <w:rStyle w:val="20"/>
        </w:rPr>
        <w:cr/>
      </w:r>
      <w:r>
        <w:cr/>
        <w:t>1. (</w:t>
      </w:r>
      <w:r>
        <w:t>单选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单元：以下哪个组件可以实现作为消息系统使用？</w:t>
      </w:r>
      <w:r>
        <w:cr/>
        <w:t>A. mysql</w:t>
      </w:r>
      <w:r>
        <w:cr/>
        <w:t>B. kafka</w:t>
      </w:r>
      <w:r>
        <w:cr/>
        <w:t>C. oracle</w:t>
      </w:r>
      <w:r>
        <w:cr/>
        <w:t>D. tomcat</w:t>
      </w:r>
      <w:r>
        <w:cr/>
        <w:t>2. (</w:t>
      </w:r>
      <w:r>
        <w:t>单选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单元：安装</w:t>
      </w:r>
      <w:r>
        <w:t xml:space="preserve">Elasticsearch </w:t>
      </w:r>
      <w:r>
        <w:t>需要设置那个环境变量</w:t>
      </w:r>
      <w:r>
        <w:cr/>
        <w:t>A. JAVA_HOME</w:t>
      </w:r>
      <w:r>
        <w:cr/>
        <w:t>B. M2_HOME</w:t>
      </w:r>
      <w:r>
        <w:cr/>
        <w:t>C. HADOOP_HOME</w:t>
      </w:r>
      <w:r>
        <w:cr/>
        <w:t>D. OS</w:t>
      </w:r>
      <w:r>
        <w:cr/>
        <w:t>3. (</w:t>
      </w:r>
      <w:r>
        <w:t>单选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单元：在</w:t>
      </w:r>
      <w:r>
        <w:t>Elasticsearch</w:t>
      </w:r>
      <w:r>
        <w:t>中</w:t>
      </w:r>
      <w:r>
        <w:t xml:space="preserve"> </w:t>
      </w:r>
      <w:r>
        <w:t>，使用</w:t>
      </w:r>
      <w:r>
        <w:t>HTTP</w:t>
      </w:r>
      <w:r>
        <w:t>方法判断文档是否存在，哪个返回码标识文档存在？</w:t>
      </w:r>
      <w:r>
        <w:cr/>
        <w:t>A. 200</w:t>
      </w:r>
      <w:r>
        <w:cr/>
        <w:t>B. 404</w:t>
      </w:r>
      <w:r>
        <w:cr/>
        <w:t>C. 500</w:t>
      </w:r>
      <w:r>
        <w:cr/>
        <w:t>D. 304</w:t>
      </w:r>
      <w:r>
        <w:cr/>
        <w:t>4. (</w:t>
      </w:r>
      <w:r>
        <w:t>单选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</w:t>
      </w:r>
      <w:r>
        <w:t>Elasticsearch</w:t>
      </w:r>
      <w:r>
        <w:t>中多索引和多类别的支持是</w:t>
      </w:r>
      <w:r>
        <w:cr/>
        <w:t xml:space="preserve">A. </w:t>
      </w:r>
      <w:r>
        <w:t>不支持多索引也不支持多类别</w:t>
      </w:r>
      <w:r>
        <w:cr/>
        <w:t xml:space="preserve">B. </w:t>
      </w:r>
      <w:r>
        <w:t>支持多索引和多类别</w:t>
      </w:r>
      <w:r>
        <w:cr/>
        <w:t xml:space="preserve">C. </w:t>
      </w:r>
      <w:r>
        <w:t>支持多索引、不支持多类别</w:t>
      </w:r>
      <w:r>
        <w:cr/>
        <w:t xml:space="preserve">D. </w:t>
      </w:r>
      <w:r>
        <w:t>不支持多索引、支持多类别</w:t>
      </w:r>
      <w:r>
        <w:cr/>
        <w:t>5. (</w:t>
      </w:r>
      <w:r>
        <w:t>单选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</w:t>
      </w:r>
      <w:r>
        <w:t>Elasticsearch</w:t>
      </w:r>
      <w:r>
        <w:t>支持分页查询，其中</w:t>
      </w:r>
      <w:r>
        <w:t>size</w:t>
      </w:r>
      <w:r>
        <w:t>的默认数值是</w:t>
      </w:r>
      <w:r>
        <w:cr/>
        <w:t>A. 0</w:t>
      </w:r>
      <w:r>
        <w:cr/>
        <w:t>B. 10</w:t>
      </w:r>
      <w:r>
        <w:cr/>
        <w:t>C. 20</w:t>
      </w:r>
      <w:r>
        <w:cr/>
        <w:t>D. 50</w:t>
      </w:r>
      <w:r>
        <w:cr/>
        <w:t>6. (</w:t>
      </w:r>
      <w:r>
        <w:t>单选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单元：在</w:t>
      </w:r>
      <w:r>
        <w:t>mybatis</w:t>
      </w:r>
      <w:r>
        <w:t>映射文件中查询的语句应该在（）标签中大数据专高</w:t>
      </w:r>
      <w:r>
        <w:t>3p2p</w:t>
      </w:r>
      <w:r>
        <w:t>金融第二单元：</w:t>
      </w:r>
      <w:r>
        <w:t>spring</w:t>
      </w:r>
      <w:r>
        <w:t>配置文件中使用哪一个节点定义一个实例（）</w:t>
      </w:r>
      <w:r>
        <w:cr/>
        <w:t>A. select</w:t>
      </w:r>
      <w:r>
        <w:cr/>
        <w:t>B. insert</w:t>
      </w:r>
      <w:r>
        <w:cr/>
        <w:t>C. sql</w:t>
      </w:r>
      <w:r>
        <w:cr/>
      </w:r>
      <w:r>
        <w:lastRenderedPageBreak/>
        <w:t>D. cache</w:t>
      </w:r>
      <w:r>
        <w:cr/>
        <w:t>7. (</w:t>
      </w:r>
      <w:r>
        <w:t>单选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单元：以下哪个不属于</w:t>
      </w:r>
      <w:r>
        <w:t>Spring</w:t>
      </w:r>
      <w:r>
        <w:t>的</w:t>
      </w:r>
      <w:r>
        <w:t>IOC</w:t>
      </w:r>
      <w:r>
        <w:t>注解</w:t>
      </w:r>
      <w:r>
        <w:cr/>
        <w:t>A. bean</w:t>
      </w:r>
      <w:r>
        <w:cr/>
        <w:t>B. context:beans</w:t>
      </w:r>
      <w:r>
        <w:cr/>
        <w:t>C. beans</w:t>
      </w:r>
      <w:r>
        <w:cr/>
        <w:t>D. application:beans</w:t>
      </w:r>
      <w:r>
        <w:cr/>
        <w:t>8. (</w:t>
      </w:r>
      <w:r>
        <w:t>单选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</w:t>
      </w:r>
      <w:r>
        <w:t>Kafka</w:t>
      </w:r>
      <w:r>
        <w:t>最初是由</w:t>
      </w:r>
      <w:r>
        <w:t>LinkedIn</w:t>
      </w:r>
      <w:r>
        <w:t>开发编写的，它的底层是使用什么语言编写的？</w:t>
      </w:r>
      <w:r>
        <w:cr/>
        <w:t>A. python</w:t>
      </w:r>
      <w:r>
        <w:cr/>
        <w:t>B. scala</w:t>
      </w:r>
      <w:r>
        <w:cr/>
        <w:t>C. c++</w:t>
      </w:r>
      <w:r>
        <w:cr/>
        <w:t>D. c#</w:t>
      </w:r>
      <w:r>
        <w:cr/>
        <w:t>9. (</w:t>
      </w:r>
      <w:r>
        <w:t>单选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单元：对于</w:t>
      </w:r>
      <w:r>
        <w:t>web.xml</w:t>
      </w:r>
      <w:r>
        <w:t>中代码</w:t>
      </w:r>
      <w:r>
        <w:t>classpath:springmvc.xml</w:t>
      </w:r>
      <w:r>
        <w:t>中</w:t>
      </w:r>
      <w:r>
        <w:t>classpath</w:t>
      </w:r>
      <w:r>
        <w:t>解释正确的是</w:t>
      </w:r>
      <w:r>
        <w:cr/>
        <w:t xml:space="preserve">A. </w:t>
      </w:r>
      <w:r>
        <w:t>声明配置文件的名称</w:t>
      </w:r>
      <w:r>
        <w:cr/>
        <w:t>B. classpath</w:t>
      </w:r>
      <w:r>
        <w:t>指的是项目的根路径</w:t>
      </w:r>
      <w:r>
        <w:cr/>
        <w:t>C. classpath</w:t>
      </w:r>
      <w:r>
        <w:t>指的是类路径</w:t>
      </w:r>
      <w:r>
        <w:cr/>
        <w:t xml:space="preserve">D. </w:t>
      </w:r>
      <w:r>
        <w:t>指的是路径</w:t>
      </w:r>
      <w:r>
        <w:t>web-inf</w:t>
      </w:r>
      <w:r>
        <w:cr/>
        <w:t>10. (</w:t>
      </w:r>
      <w:r>
        <w:t>单选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单元：关于</w:t>
      </w:r>
      <w:r>
        <w:t>SpringMVC</w:t>
      </w:r>
      <w:r>
        <w:t>，重定向的关键字是（）</w:t>
      </w:r>
      <w:r>
        <w:cr/>
        <w:t>A. response</w:t>
      </w:r>
      <w:r>
        <w:cr/>
        <w:t>B. request</w:t>
      </w:r>
      <w:r>
        <w:cr/>
        <w:t>C. redirect</w:t>
      </w:r>
      <w:r>
        <w:cr/>
        <w:t>D. forward</w:t>
      </w:r>
      <w:r>
        <w:cr/>
        <w:t>11. (</w:t>
      </w:r>
      <w:r>
        <w:t>单选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</w:t>
      </w:r>
      <w:r>
        <w:t>Mybatis</w:t>
      </w:r>
      <w:r>
        <w:t>的说法正确的是</w:t>
      </w:r>
      <w:r>
        <w:cr/>
        <w:t xml:space="preserve">A. </w:t>
      </w:r>
      <w:r>
        <w:t>必须整合在</w:t>
      </w:r>
      <w:r>
        <w:t>mvc</w:t>
      </w:r>
      <w:r>
        <w:t>中，无法单独使用</w:t>
      </w:r>
      <w:r>
        <w:cr/>
        <w:t xml:space="preserve">B. </w:t>
      </w:r>
      <w:r>
        <w:t>可以实现</w:t>
      </w:r>
      <w:r>
        <w:t>mvc</w:t>
      </w:r>
      <w:r>
        <w:cr/>
        <w:t xml:space="preserve">C. </w:t>
      </w:r>
      <w:r>
        <w:t>是持久层框架</w:t>
      </w:r>
      <w:r>
        <w:cr/>
        <w:t xml:space="preserve">D. </w:t>
      </w:r>
      <w:r>
        <w:t>前身是</w:t>
      </w:r>
      <w:r>
        <w:t>hibernate</w:t>
      </w:r>
      <w:r>
        <w:cr/>
        <w:t>12. (</w:t>
      </w:r>
      <w:r>
        <w:t>单选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</w:t>
      </w:r>
      <w:r>
        <w:t>Mybatis</w:t>
      </w:r>
      <w:r>
        <w:t>指定配置文件中，不包含以下哪个标签：</w:t>
      </w:r>
      <w:r>
        <w:cr/>
        <w:t>A. &lt;sqlMapConfig&gt;</w:t>
      </w:r>
      <w:r>
        <w:cr/>
        <w:t>B. &lt;environments&gt;</w:t>
      </w:r>
      <w:r>
        <w:cr/>
        <w:t>C. &lt;configuration&gt;</w:t>
      </w:r>
      <w:r>
        <w:cr/>
        <w:t>D. &lt;environment&gt;</w:t>
      </w:r>
      <w:r>
        <w:cr/>
        <w:t>13. (</w:t>
      </w:r>
      <w:r>
        <w:t>单选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</w:t>
      </w:r>
      <w:r>
        <w:t>Maven</w:t>
      </w:r>
      <w:r>
        <w:t>的执行流程（）</w:t>
      </w:r>
      <w:r>
        <w:cr/>
        <w:t xml:space="preserve">A. </w:t>
      </w:r>
      <w:r>
        <w:t>清理、编译、测试、报告、打包、部署</w:t>
      </w:r>
      <w:r>
        <w:cr/>
        <w:t xml:space="preserve">B. </w:t>
      </w:r>
      <w:r>
        <w:t>清理、编译、报告、测试、打包、部署</w:t>
      </w:r>
      <w:r>
        <w:cr/>
        <w:t xml:space="preserve">C. </w:t>
      </w:r>
      <w:r>
        <w:t>清理、编译、报告、打包、测试、部署</w:t>
      </w:r>
      <w:r>
        <w:cr/>
        <w:t xml:space="preserve">D. </w:t>
      </w:r>
      <w:r>
        <w:t>清理、编译、报告、打包、部署、测试</w:t>
      </w:r>
      <w:r>
        <w:cr/>
        <w:t>14. (</w:t>
      </w:r>
      <w:r>
        <w:t>单选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</w:t>
      </w:r>
      <w:r>
        <w:t>Maven</w:t>
      </w:r>
      <w:r>
        <w:t>工程中那个是</w:t>
      </w:r>
      <w:r>
        <w:t>maven</w:t>
      </w:r>
      <w:r>
        <w:t>的配置文件（）</w:t>
      </w:r>
      <w:r>
        <w:cr/>
        <w:t>A. MyBatis.xml</w:t>
      </w:r>
      <w:r>
        <w:cr/>
        <w:t>B. pom.xml</w:t>
      </w:r>
      <w:r>
        <w:cr/>
      </w:r>
      <w:r>
        <w:lastRenderedPageBreak/>
        <w:t>C. application.xm</w:t>
      </w:r>
      <w:r>
        <w:cr/>
        <w:t>D. maven.xml</w:t>
      </w:r>
      <w:r>
        <w:cr/>
        <w:t>15. (</w:t>
      </w:r>
      <w:r>
        <w:t>单选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单元：在</w:t>
      </w:r>
      <w:r>
        <w:t>MySQL</w:t>
      </w:r>
      <w:r>
        <w:t>数据库中空值用什么表示？</w:t>
      </w:r>
      <w:r>
        <w:cr/>
        <w:t>A. ""</w:t>
      </w:r>
      <w:r>
        <w:cr/>
        <w:t>B. '</w:t>
      </w:r>
      <w:r>
        <w:cr/>
        <w:t>C. null</w:t>
      </w:r>
      <w:r>
        <w:cr/>
        <w:t xml:space="preserve">D. </w:t>
      </w:r>
      <w:r>
        <w:t>空</w:t>
      </w:r>
      <w:r>
        <w:cr/>
        <w:t>16. (</w:t>
      </w:r>
      <w:r>
        <w:t>单选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单元：在</w:t>
      </w:r>
      <w:r>
        <w:t>MySQL</w:t>
      </w:r>
      <w:r>
        <w:t>数据库中</w:t>
      </w:r>
      <w:r>
        <w:t>select</w:t>
      </w:r>
      <w:r>
        <w:t>语句中，查询多个字段时，各字段之间用</w:t>
      </w:r>
      <w:r>
        <w:t>___</w:t>
      </w:r>
      <w:r>
        <w:t>分隔。</w:t>
      </w:r>
      <w:r>
        <w:cr/>
        <w:t xml:space="preserve">A. </w:t>
      </w:r>
      <w:r>
        <w:t>中文逗号</w:t>
      </w:r>
      <w:r>
        <w:cr/>
        <w:t xml:space="preserve">B. </w:t>
      </w:r>
      <w:r>
        <w:t>英文逗号</w:t>
      </w:r>
      <w:r>
        <w:cr/>
        <w:t xml:space="preserve">C. </w:t>
      </w:r>
      <w:r>
        <w:t>句号</w:t>
      </w:r>
      <w:r>
        <w:cr/>
        <w:t xml:space="preserve">D. </w:t>
      </w:r>
      <w:r>
        <w:t>感叹号</w:t>
      </w:r>
      <w:r>
        <w:cr/>
        <w:t>17. (</w:t>
      </w:r>
      <w:r>
        <w:t>单选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</w:t>
      </w:r>
      <w:r>
        <w:t>Java</w:t>
      </w:r>
      <w:r>
        <w:t>中，使用</w:t>
      </w:r>
      <w:r>
        <w:t>Thread</w:t>
      </w:r>
      <w:r>
        <w:t>创建线程，设置线程的优先级别范围是</w:t>
      </w:r>
      <w:r>
        <w:cr/>
        <w:t>A. 1~100</w:t>
      </w:r>
      <w:r>
        <w:cr/>
        <w:t>B. 1~50</w:t>
      </w:r>
      <w:r>
        <w:cr/>
        <w:t>C. 0~5</w:t>
      </w:r>
      <w:r>
        <w:cr/>
        <w:t>D. 1~10</w:t>
      </w:r>
      <w:r>
        <w:cr/>
        <w:t>18. (</w:t>
      </w:r>
      <w:r>
        <w:t>单选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</w:t>
      </w:r>
      <w:r>
        <w:t>java</w:t>
      </w:r>
      <w:r>
        <w:t>中，关于</w:t>
      </w:r>
      <w:r>
        <w:t>Runnable</w:t>
      </w:r>
      <w:r>
        <w:t>和</w:t>
      </w:r>
      <w:r>
        <w:t>Thread</w:t>
      </w:r>
      <w:r>
        <w:t>说法正确的是</w:t>
      </w:r>
      <w:r>
        <w:cr/>
        <w:t>A. Runnable</w:t>
      </w:r>
      <w:r>
        <w:t>和</w:t>
      </w:r>
      <w:r>
        <w:t>Thread</w:t>
      </w:r>
      <w:r>
        <w:t>都是实现多线程的接口</w:t>
      </w:r>
      <w:r>
        <w:cr/>
        <w:t>B. Runnable</w:t>
      </w:r>
      <w:r>
        <w:t>和</w:t>
      </w:r>
      <w:r>
        <w:t>Thread</w:t>
      </w:r>
      <w:r>
        <w:t>都是实现多线程的抽象类</w:t>
      </w:r>
      <w:r>
        <w:cr/>
        <w:t>C. Runnable</w:t>
      </w:r>
      <w:r>
        <w:t>是抽象类，而</w:t>
      </w:r>
      <w:r>
        <w:t>Thread</w:t>
      </w:r>
      <w:r>
        <w:t>是接口</w:t>
      </w:r>
      <w:r>
        <w:cr/>
        <w:t>D. Runnable</w:t>
      </w:r>
      <w:r>
        <w:t>和</w:t>
      </w:r>
      <w:r>
        <w:t>Thread</w:t>
      </w:r>
      <w:r>
        <w:t>都可以实现多线程</w:t>
      </w:r>
      <w:r>
        <w:cr/>
        <w:t>19. (</w:t>
      </w:r>
      <w:r>
        <w:t>单选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单元：关于</w:t>
      </w:r>
      <w:r>
        <w:t>SpringMVC</w:t>
      </w:r>
      <w:r>
        <w:t>，重定向的关键字是（）</w:t>
      </w:r>
      <w:r>
        <w:cr/>
        <w:t>A. response</w:t>
      </w:r>
      <w:r>
        <w:cr/>
        <w:t>B. request</w:t>
      </w:r>
      <w:r>
        <w:cr/>
        <w:t>C. redirect</w:t>
      </w:r>
      <w:r>
        <w:cr/>
        <w:t>D. forward</w:t>
      </w:r>
      <w:r>
        <w:cr/>
        <w:t>20. (</w:t>
      </w:r>
      <w:r>
        <w:t>单选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单元：关于</w:t>
      </w:r>
      <w:r>
        <w:t>SpringMVC</w:t>
      </w:r>
      <w:r>
        <w:t>，转发的关键字是（）</w:t>
      </w:r>
      <w:r>
        <w:cr/>
        <w:t>A. response</w:t>
      </w:r>
      <w:r>
        <w:cr/>
        <w:t>B. request</w:t>
      </w:r>
      <w:r>
        <w:cr/>
        <w:t>C. redirect</w:t>
      </w:r>
      <w:r>
        <w:cr/>
        <w:t>D. forward</w:t>
      </w:r>
      <w:r>
        <w:cr/>
      </w:r>
      <w:r>
        <w:cr/>
      </w:r>
      <w:r w:rsidRPr="00A50842">
        <w:rPr>
          <w:rStyle w:val="20"/>
        </w:rPr>
        <w:t>三、多选题</w:t>
      </w:r>
      <w:r w:rsidRPr="00A50842">
        <w:rPr>
          <w:rStyle w:val="20"/>
        </w:rPr>
        <w:cr/>
      </w:r>
      <w:r>
        <w:cr/>
        <w:t>1. (</w:t>
      </w:r>
      <w:r>
        <w:t>多选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</w:t>
      </w:r>
      <w:r>
        <w:t xml:space="preserve">Elasticsearch </w:t>
      </w:r>
      <w:r>
        <w:t>中文档元数据必须包含的三个元数据是</w:t>
      </w:r>
      <w:r>
        <w:cr/>
        <w:t>A. _name</w:t>
      </w:r>
      <w:r>
        <w:cr/>
        <w:t>B. _index</w:t>
      </w:r>
      <w:r>
        <w:cr/>
      </w:r>
      <w:r>
        <w:lastRenderedPageBreak/>
        <w:t>C. _type</w:t>
      </w:r>
      <w:r>
        <w:cr/>
        <w:t>D. _id</w:t>
      </w:r>
      <w:r>
        <w:cr/>
        <w:t>2. (</w:t>
      </w:r>
      <w:r>
        <w:t>多选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</w:t>
      </w:r>
      <w:r>
        <w:t xml:space="preserve">ElasticSearch </w:t>
      </w:r>
      <w:r>
        <w:t>常用的术语有</w:t>
      </w:r>
      <w:r>
        <w:cr/>
        <w:t xml:space="preserve">A. </w:t>
      </w:r>
      <w:r>
        <w:t>索引</w:t>
      </w:r>
      <w:r>
        <w:cr/>
        <w:t xml:space="preserve">B. </w:t>
      </w:r>
      <w:r>
        <w:t>文档</w:t>
      </w:r>
      <w:r>
        <w:cr/>
        <w:t xml:space="preserve">C. </w:t>
      </w:r>
      <w:r>
        <w:t>聚合</w:t>
      </w:r>
      <w:r>
        <w:cr/>
        <w:t xml:space="preserve">D. </w:t>
      </w:r>
      <w:r>
        <w:t>搜索</w:t>
      </w:r>
      <w:r>
        <w:cr/>
        <w:t>3. (</w:t>
      </w:r>
      <w:r>
        <w:t>多选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</w:t>
      </w:r>
      <w:r>
        <w:t>ElasticSearch</w:t>
      </w:r>
      <w:r>
        <w:t>支持哪些查询？</w:t>
      </w:r>
      <w:r>
        <w:cr/>
        <w:t xml:space="preserve">A. </w:t>
      </w:r>
      <w:r>
        <w:t>空查询</w:t>
      </w:r>
      <w:r>
        <w:cr/>
        <w:t xml:space="preserve">B. </w:t>
      </w:r>
      <w:r>
        <w:t>简单查询</w:t>
      </w:r>
      <w:r>
        <w:cr/>
        <w:t xml:space="preserve">C. </w:t>
      </w:r>
      <w:r>
        <w:t>结构化查询</w:t>
      </w:r>
      <w:r>
        <w:cr/>
        <w:t xml:space="preserve">D. </w:t>
      </w:r>
      <w:r>
        <w:t>复合查询</w:t>
      </w:r>
      <w:r>
        <w:cr/>
        <w:t>4. (</w:t>
      </w:r>
      <w:r>
        <w:t>多选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单元：下列哪些</w:t>
      </w:r>
      <w:r>
        <w:t>Mybatis</w:t>
      </w:r>
      <w:r>
        <w:t>映射文件中的标签</w:t>
      </w:r>
      <w:r>
        <w:cr/>
        <w:t>A. &lt;where&gt;</w:t>
      </w:r>
      <w:r>
        <w:cr/>
        <w:t>B. &lt;if&gt;</w:t>
      </w:r>
      <w:r>
        <w:cr/>
        <w:t>C. &lt;set&gt;</w:t>
      </w:r>
      <w:r>
        <w:cr/>
        <w:t>D. &lt;trim&gt;</w:t>
      </w:r>
      <w:r>
        <w:cr/>
        <w:t>5. (</w:t>
      </w:r>
      <w:r>
        <w:t>多选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单元：在</w:t>
      </w:r>
      <w:r>
        <w:t>Redis</w:t>
      </w:r>
      <w:r>
        <w:t>连接数据源配置中，以下属于</w:t>
      </w:r>
      <w:r>
        <w:t>JedisPoolConfig</w:t>
      </w:r>
      <w:r>
        <w:t>属性的参数有</w:t>
      </w:r>
      <w:r>
        <w:cr/>
        <w:t>A. maxIdle</w:t>
      </w:r>
      <w:r>
        <w:cr/>
        <w:t>B. maxTotal</w:t>
      </w:r>
      <w:r>
        <w:cr/>
        <w:t>C. maxWaitMillis</w:t>
      </w:r>
      <w:r>
        <w:cr/>
        <w:t>D. testOnBorrow</w:t>
      </w:r>
      <w:r>
        <w:cr/>
        <w:t>6. (</w:t>
      </w:r>
      <w:r>
        <w:t>多选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单元：不是</w:t>
      </w:r>
      <w:r>
        <w:t>SpringMVC</w:t>
      </w:r>
      <w:r>
        <w:t>转发的关键字是</w:t>
      </w:r>
      <w:r>
        <w:cr/>
        <w:t>A. forward</w:t>
      </w:r>
      <w:r>
        <w:cr/>
        <w:t>B. dispatcher</w:t>
      </w:r>
      <w:r>
        <w:cr/>
        <w:t>C. redirect</w:t>
      </w:r>
      <w:r>
        <w:cr/>
        <w:t>D. redirectAction</w:t>
      </w:r>
      <w:r>
        <w:cr/>
        <w:t>7. (</w:t>
      </w:r>
      <w:r>
        <w:t>多选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单元：在</w:t>
      </w:r>
      <w:r>
        <w:t>Maven</w:t>
      </w:r>
      <w:r>
        <w:t>的依赖管理中，用到依赖的</w:t>
      </w:r>
      <w:r>
        <w:t>scope</w:t>
      </w:r>
      <w:r>
        <w:t>设置的值有</w:t>
      </w:r>
      <w:r>
        <w:cr/>
        <w:t>A. test</w:t>
      </w:r>
      <w:r>
        <w:cr/>
        <w:t>B. compile</w:t>
      </w:r>
      <w:r>
        <w:cr/>
        <w:t>C.  provided</w:t>
      </w:r>
      <w:r>
        <w:cr/>
        <w:t>D. runtime</w:t>
      </w:r>
      <w:r>
        <w:cr/>
        <w:t>8. (</w:t>
      </w:r>
      <w:r>
        <w:t>多选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</w:t>
      </w:r>
      <w:r>
        <w:t>SpringMVC</w:t>
      </w:r>
      <w:r>
        <w:t>作为控制层框架，下列描述准确的是</w:t>
      </w:r>
      <w:r>
        <w:t>:</w:t>
      </w:r>
      <w:r>
        <w:cr/>
        <w:t>A. springmvc</w:t>
      </w:r>
      <w:r>
        <w:t>被包含在</w:t>
      </w:r>
      <w:r>
        <w:t>spring</w:t>
      </w:r>
      <w:r>
        <w:t>当中</w:t>
      </w:r>
      <w:r>
        <w:cr/>
        <w:t xml:space="preserve">B. </w:t>
      </w:r>
      <w:r>
        <w:t>优秀的</w:t>
      </w:r>
      <w:r>
        <w:t>mvc</w:t>
      </w:r>
      <w:r>
        <w:t>框架，符合</w:t>
      </w:r>
      <w:r>
        <w:t>mvc</w:t>
      </w:r>
      <w:r>
        <w:t>的设计理念</w:t>
      </w:r>
      <w:r>
        <w:cr/>
        <w:t xml:space="preserve">C. </w:t>
      </w:r>
      <w:r>
        <w:t>可以单独使用</w:t>
      </w:r>
      <w:r>
        <w:cr/>
        <w:t xml:space="preserve">D. </w:t>
      </w:r>
      <w:r>
        <w:t>不可以单独使用</w:t>
      </w:r>
      <w:r>
        <w:cr/>
        <w:t>9. (</w:t>
      </w:r>
      <w:r>
        <w:t>多选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</w:t>
      </w:r>
      <w:r>
        <w:t>Mybatis</w:t>
      </w:r>
      <w:r>
        <w:t>中批量删除语句正确的是</w:t>
      </w:r>
      <w:r>
        <w:cr/>
        <w:t>A. delete from user where id in(1,2,3)</w:t>
      </w:r>
      <w:r>
        <w:cr/>
        <w:t>B. delete from user</w:t>
      </w:r>
      <w:r>
        <w:cr/>
        <w:t>C. delete from user where id=1 or id=2 or id=3</w:t>
      </w:r>
      <w:r>
        <w:cr/>
      </w:r>
      <w:r>
        <w:lastRenderedPageBreak/>
        <w:t>D. delete * from user</w:t>
      </w:r>
      <w:r>
        <w:cr/>
        <w:t>10. (</w:t>
      </w:r>
      <w:r>
        <w:t>多选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2</w:t>
      </w:r>
      <w:r>
        <w:t>单元：关于</w:t>
      </w:r>
      <w:r>
        <w:t>Mybatis</w:t>
      </w:r>
      <w:r>
        <w:t>中配置</w:t>
      </w:r>
      <w:r>
        <w:t>seviction</w:t>
      </w:r>
      <w:r>
        <w:t>：缓存回收策略说法正确的有</w:t>
      </w:r>
      <w:r>
        <w:cr/>
        <w:t>A. LRU</w:t>
      </w:r>
      <w:r>
        <w:t>：最少使用原则，移除最长时间不使用的对象</w:t>
      </w:r>
      <w:r>
        <w:cr/>
        <w:t>B. FIFO</w:t>
      </w:r>
      <w:r>
        <w:t>：先进先出原则，按照对象进入缓存顺序进行回收</w:t>
      </w:r>
      <w:r>
        <w:cr/>
        <w:t>C.  SOFT</w:t>
      </w:r>
      <w:r>
        <w:t>：软引用，移除基于垃圾回收器状态和软引用规则的对象</w:t>
      </w:r>
      <w:r>
        <w:cr/>
        <w:t>D. WEAK</w:t>
      </w:r>
      <w:r>
        <w:t>：弱引用，更积极的移除移除基于垃圾回收器状态和弱引用规则的对象</w:t>
      </w:r>
      <w:r>
        <w:cr/>
      </w:r>
    </w:p>
    <w:p w14:paraId="44D5A15F" w14:textId="529C88C9" w:rsidR="00E531D5" w:rsidRDefault="00E531D5"/>
    <w:p w14:paraId="40EB5DF4" w14:textId="77777777" w:rsidR="00E531D5" w:rsidRDefault="00E531D5" w:rsidP="00E531D5">
      <w:r>
        <w:rPr>
          <w:rStyle w:val="20"/>
          <w:rFonts w:hint="eastAsia"/>
        </w:rPr>
        <w:t>四</w:t>
      </w:r>
      <w:r w:rsidRPr="00AD027B">
        <w:rPr>
          <w:rStyle w:val="20"/>
        </w:rPr>
        <w:t>、</w:t>
      </w:r>
      <w:r>
        <w:rPr>
          <w:rStyle w:val="20"/>
          <w:rFonts w:hint="eastAsia"/>
        </w:rPr>
        <w:t>技能</w:t>
      </w:r>
      <w:r w:rsidRPr="00AD027B">
        <w:rPr>
          <w:rStyle w:val="20"/>
        </w:rPr>
        <w:t>题</w:t>
      </w:r>
    </w:p>
    <w:p w14:paraId="45B0EF8D" w14:textId="05C64F2E" w:rsidR="009C7F0E" w:rsidRDefault="009C7F0E" w:rsidP="009C7F0E">
      <w:pPr>
        <w:pStyle w:val="4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案例题目:</w:t>
      </w:r>
    </w:p>
    <w:p w14:paraId="2FE2C718" w14:textId="77777777" w:rsidR="009C7F0E" w:rsidRDefault="009C7F0E" w:rsidP="009C7F0E">
      <w:pPr>
        <w:pStyle w:val="5"/>
        <w:spacing w:beforeLines="50" w:before="156" w:afterLines="50" w:after="156" w:line="400" w:lineRule="exact"/>
        <w:ind w:left="840"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安装zookeeper，并熟练使用常用命令。 </w:t>
      </w:r>
    </w:p>
    <w:p w14:paraId="29FCB983" w14:textId="77777777" w:rsidR="009C7F0E" w:rsidRDefault="009C7F0E" w:rsidP="009C7F0E">
      <w:pPr>
        <w:pStyle w:val="4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bCs/>
          <w:szCs w:val="21"/>
        </w:rPr>
        <w:t>案例完成思路要求：</w:t>
      </w:r>
    </w:p>
    <w:p w14:paraId="5F65AF9A" w14:textId="77777777" w:rsidR="009C7F0E" w:rsidRDefault="009C7F0E" w:rsidP="009C7F0E">
      <w:pPr>
        <w:pStyle w:val="4"/>
        <w:spacing w:beforeLines="50" w:before="156" w:afterLines="50" w:after="156" w:line="400" w:lineRule="exact"/>
        <w:ind w:left="840" w:firstLineChars="50" w:firstLine="105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从网站下载zookeeper，如果本地已经存在安装包则可以忽略下载步骤，安装zookeepr，并使用常用命令。</w:t>
      </w:r>
    </w:p>
    <w:p w14:paraId="5B0E9F0E" w14:textId="77777777" w:rsidR="009C7F0E" w:rsidRDefault="009C7F0E" w:rsidP="009C7F0E">
      <w:pPr>
        <w:numPr>
          <w:ilvl w:val="0"/>
          <w:numId w:val="1"/>
        </w:numPr>
        <w:spacing w:beforeLines="50" w:before="156" w:afterLines="50" w:after="156" w:line="360" w:lineRule="auto"/>
        <w:ind w:firstLine="0"/>
        <w:rPr>
          <w:rFonts w:ascii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评分标准：</w:t>
      </w:r>
    </w:p>
    <w:p w14:paraId="5AF8BC71" w14:textId="77777777" w:rsidR="009C7F0E" w:rsidRDefault="009C7F0E" w:rsidP="009C7F0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检查环境是否可以安装zookeeper，暨查看是否存在JAVA_HOME环境变量以及该环境变量是否正确（10分）。</w:t>
      </w:r>
    </w:p>
    <w:p w14:paraId="13622B85" w14:textId="77777777" w:rsidR="009C7F0E" w:rsidRDefault="009C7F0E" w:rsidP="009C7F0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解压安装（10分）</w:t>
      </w:r>
    </w:p>
    <w:p w14:paraId="382C5972" w14:textId="77777777" w:rsidR="009C7F0E" w:rsidRDefault="009C7F0E" w:rsidP="009C7F0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正确配置zoo.cfg配置文件（10分）</w:t>
      </w:r>
    </w:p>
    <w:p w14:paraId="187032DF" w14:textId="77777777" w:rsidR="009C7F0E" w:rsidRDefault="009C7F0E" w:rsidP="009C7F0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启动zookeeper 服务（10分）</w:t>
      </w:r>
    </w:p>
    <w:p w14:paraId="235C614A" w14:textId="77777777" w:rsidR="009C7F0E" w:rsidRDefault="009C7F0E" w:rsidP="009C7F0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使用zkCli 测试是否可以联通服务</w:t>
      </w:r>
    </w:p>
    <w:p w14:paraId="2A0D2A47" w14:textId="77777777" w:rsidR="009C7F0E" w:rsidRDefault="009C7F0E" w:rsidP="009C7F0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创建一个节点（10分）</w:t>
      </w:r>
    </w:p>
    <w:p w14:paraId="561BA9D4" w14:textId="77777777" w:rsidR="009C7F0E" w:rsidRDefault="009C7F0E" w:rsidP="009C7F0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修改上述节点中的数据（10分）</w:t>
      </w:r>
    </w:p>
    <w:p w14:paraId="7E4F0127" w14:textId="77777777" w:rsidR="009C7F0E" w:rsidRDefault="009C7F0E" w:rsidP="009C7F0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查看上述修改节点的版本号（10分）</w:t>
      </w:r>
    </w:p>
    <w:p w14:paraId="37EC3EE3" w14:textId="77777777" w:rsidR="009C7F0E" w:rsidRDefault="009C7F0E" w:rsidP="009C7F0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删除该节点（10分）</w:t>
      </w:r>
    </w:p>
    <w:p w14:paraId="7D355EE8" w14:textId="77777777" w:rsidR="009C7F0E" w:rsidRDefault="009C7F0E" w:rsidP="009C7F0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退出终端（10分）</w:t>
      </w:r>
    </w:p>
    <w:p w14:paraId="5A38679A" w14:textId="0386DF53" w:rsidR="00E531D5" w:rsidRDefault="00E531D5"/>
    <w:sectPr w:rsidR="00E531D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3CC2C" w14:textId="77777777" w:rsidR="005637ED" w:rsidRDefault="005637ED" w:rsidP="00DC3363">
      <w:r>
        <w:separator/>
      </w:r>
    </w:p>
  </w:endnote>
  <w:endnote w:type="continuationSeparator" w:id="0">
    <w:p w14:paraId="087023B6" w14:textId="77777777" w:rsidR="005637ED" w:rsidRDefault="005637ED" w:rsidP="00DC3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CFEFE" w14:textId="77777777" w:rsidR="005637ED" w:rsidRDefault="005637ED" w:rsidP="00DC3363">
      <w:r>
        <w:separator/>
      </w:r>
    </w:p>
  </w:footnote>
  <w:footnote w:type="continuationSeparator" w:id="0">
    <w:p w14:paraId="7598CAF2" w14:textId="77777777" w:rsidR="005637ED" w:rsidRDefault="005637ED" w:rsidP="00DC3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07DDA7"/>
    <w:multiLevelType w:val="multilevel"/>
    <w:tmpl w:val="C907DDA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7E8A"/>
    <w:rsid w:val="001856EF"/>
    <w:rsid w:val="00197E8A"/>
    <w:rsid w:val="002B7F6A"/>
    <w:rsid w:val="002D3415"/>
    <w:rsid w:val="00470F05"/>
    <w:rsid w:val="005637ED"/>
    <w:rsid w:val="006377BE"/>
    <w:rsid w:val="006B77DC"/>
    <w:rsid w:val="008553E5"/>
    <w:rsid w:val="009C7F0E"/>
    <w:rsid w:val="00A50842"/>
    <w:rsid w:val="00D7223F"/>
    <w:rsid w:val="00DC3363"/>
    <w:rsid w:val="00E531D5"/>
    <w:rsid w:val="7B34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D54A5"/>
  <w15:docId w15:val="{EE487CF6-2A9A-4B2B-99AE-FA481213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qFormat/>
    <w:rsid w:val="00DC3363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DC33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3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C3363"/>
    <w:rPr>
      <w:sz w:val="18"/>
      <w:szCs w:val="18"/>
    </w:rPr>
  </w:style>
  <w:style w:type="paragraph" w:styleId="a5">
    <w:name w:val="footer"/>
    <w:basedOn w:val="a"/>
    <w:link w:val="a6"/>
    <w:rsid w:val="00DC3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C3363"/>
    <w:rPr>
      <w:sz w:val="18"/>
      <w:szCs w:val="18"/>
    </w:rPr>
  </w:style>
  <w:style w:type="character" w:customStyle="1" w:styleId="10">
    <w:name w:val="标题 1 字符"/>
    <w:basedOn w:val="a0"/>
    <w:link w:val="1"/>
    <w:rsid w:val="00DC3363"/>
    <w:rPr>
      <w:rFonts w:ascii="Times New Roman" w:eastAsia="宋体" w:hAnsi="Times New Roman" w:cs="Times New Roman"/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qFormat/>
    <w:rsid w:val="00DC3363"/>
    <w:rPr>
      <w:rFonts w:ascii="Arial" w:eastAsia="黑体" w:hAnsi="Arial" w:cs="Times New Roman"/>
      <w:b/>
      <w:sz w:val="32"/>
      <w:szCs w:val="22"/>
    </w:rPr>
  </w:style>
  <w:style w:type="paragraph" w:customStyle="1" w:styleId="4">
    <w:name w:val="列出段落4"/>
    <w:basedOn w:val="a"/>
    <w:qFormat/>
    <w:rsid w:val="009C7F0E"/>
    <w:pPr>
      <w:ind w:firstLineChars="200" w:firstLine="420"/>
    </w:pPr>
    <w:rPr>
      <w:rFonts w:ascii="Calibri" w:eastAsia="宋体" w:hAnsi="Calibri" w:cs="Times New Roman"/>
      <w:kern w:val="2"/>
    </w:rPr>
  </w:style>
  <w:style w:type="paragraph" w:customStyle="1" w:styleId="5">
    <w:name w:val="列出段落5"/>
    <w:basedOn w:val="a"/>
    <w:qFormat/>
    <w:rsid w:val="009C7F0E"/>
    <w:pPr>
      <w:ind w:firstLineChars="200" w:firstLine="420"/>
    </w:pPr>
    <w:rPr>
      <w:rFonts w:ascii="Calibri" w:eastAsia="宋体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朱 楷戈</cp:lastModifiedBy>
  <cp:revision>11</cp:revision>
  <dcterms:created xsi:type="dcterms:W3CDTF">2020-06-10T09:19:00Z</dcterms:created>
  <dcterms:modified xsi:type="dcterms:W3CDTF">2020-06-15T09:14:00Z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