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="851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安装linux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</w:pPr>
      <w:r>
        <w:rPr>
          <w:rFonts w:hint="eastAsia"/>
        </w:rPr>
        <w:t>创建</w:t>
      </w:r>
      <w:r>
        <w:t>并</w:t>
      </w:r>
      <w:r>
        <w:rPr>
          <w:rFonts w:hint="eastAsia"/>
        </w:rPr>
        <w:t>配置虚拟机</w:t>
      </w:r>
    </w:p>
    <w:p>
      <w:r>
        <w:drawing>
          <wp:inline distT="0" distB="0" distL="0" distR="0">
            <wp:extent cx="5274310" cy="2443480"/>
            <wp:effectExtent l="0" t="0" r="2540" b="139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725670"/>
            <wp:effectExtent l="0" t="0" r="2540" b="1778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80330" cy="4771390"/>
            <wp:effectExtent l="0" t="0" r="1270" b="1016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66665" cy="4714240"/>
            <wp:effectExtent l="0" t="0" r="635" b="1016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61865" cy="3980815"/>
            <wp:effectExtent l="0" t="0" r="635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38090" cy="4066540"/>
            <wp:effectExtent l="0" t="0" r="10160" b="1016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23765" cy="4495165"/>
            <wp:effectExtent l="0" t="0" r="635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120515"/>
            <wp:effectExtent l="0" t="0" r="2540" b="133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打开</w:t>
      </w:r>
      <w:r>
        <w:t>虚拟机</w:t>
      </w:r>
      <w:r>
        <w:rPr>
          <w:rFonts w:hint="eastAsia"/>
        </w:rPr>
        <w:t>并</w:t>
      </w:r>
      <w:r>
        <w:t>开始</w:t>
      </w:r>
      <w:r>
        <w:rPr>
          <w:rFonts w:hint="eastAsia"/>
        </w:rPr>
        <w:t>安装</w:t>
      </w:r>
    </w:p>
    <w:p>
      <w:r>
        <w:drawing>
          <wp:inline distT="0" distB="0" distL="0" distR="0">
            <wp:extent cx="4190365" cy="2142490"/>
            <wp:effectExtent l="0" t="0" r="635" b="1016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552190" cy="1751965"/>
            <wp:effectExtent l="0" t="0" r="10160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先</w:t>
      </w:r>
      <w:r>
        <w:t>用鼠标点击，然后用上下箭头</w:t>
      </w:r>
      <w:r>
        <w:rPr>
          <w:rFonts w:hint="eastAsia"/>
        </w:rPr>
        <w:t>选中</w:t>
      </w:r>
      <w:r>
        <w:t>并回车</w:t>
      </w:r>
      <w:r>
        <w:rPr>
          <w:rFonts w:hint="eastAsia"/>
        </w:rPr>
        <w:t xml:space="preserve">。 </w:t>
      </w:r>
    </w:p>
    <w:p>
      <w:r>
        <w:drawing>
          <wp:inline distT="0" distB="0" distL="0" distR="0">
            <wp:extent cx="5274310" cy="956310"/>
            <wp:effectExtent l="0" t="0" r="2540" b="1524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按 </w:t>
      </w:r>
      <w:r>
        <w:t>回车</w:t>
      </w:r>
      <w:r>
        <w:rPr>
          <w:rFonts w:hint="eastAsia"/>
        </w:rPr>
        <w:t xml:space="preserve"> 键</w:t>
      </w:r>
    </w:p>
    <w:p>
      <w:r>
        <w:drawing>
          <wp:inline distT="0" distB="0" distL="0" distR="0">
            <wp:extent cx="5274310" cy="3819525"/>
            <wp:effectExtent l="0" t="0" r="254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637280"/>
            <wp:effectExtent l="0" t="0" r="2540" b="127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794125"/>
            <wp:effectExtent l="0" t="0" r="2540" b="1587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599690"/>
            <wp:effectExtent l="0" t="0" r="2540" b="1016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99765" cy="4085590"/>
            <wp:effectExtent l="0" t="0" r="635" b="1016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955800"/>
            <wp:effectExtent l="0" t="0" r="2540" b="635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567940"/>
            <wp:effectExtent l="0" t="0" r="2540" b="381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点</w:t>
      </w:r>
      <w:r>
        <w:t>开始安装</w:t>
      </w:r>
    </w:p>
    <w:p>
      <w:pPr>
        <w:pStyle w:val="2"/>
      </w:pPr>
      <w:r>
        <w:rPr>
          <w:rFonts w:hint="eastAsia"/>
        </w:rPr>
        <w:t>设置root密码</w:t>
      </w:r>
    </w:p>
    <w:p>
      <w:r>
        <w:drawing>
          <wp:inline distT="0" distB="0" distL="0" distR="0">
            <wp:extent cx="5274310" cy="2788285"/>
            <wp:effectExtent l="0" t="0" r="2540" b="1206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018665"/>
            <wp:effectExtent l="0" t="0" r="2540" b="63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设置</w:t>
      </w:r>
      <w:r>
        <w:t>普通用户</w:t>
      </w:r>
    </w:p>
    <w:p>
      <w:r>
        <w:drawing>
          <wp:inline distT="0" distB="0" distL="0" distR="0">
            <wp:extent cx="2485390" cy="1189990"/>
            <wp:effectExtent l="0" t="0" r="10160" b="1016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575685"/>
            <wp:effectExtent l="0" t="0" r="2540" b="571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68345"/>
            <wp:effectExtent l="0" t="0" r="2540" b="825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安装</w:t>
      </w:r>
      <w:r>
        <w:t>完成以后，</w:t>
      </w:r>
      <w:r>
        <w:rPr>
          <w:rFonts w:hint="eastAsia"/>
        </w:rPr>
        <w:t>重启lin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x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D64D5"/>
    <w:multiLevelType w:val="multilevel"/>
    <w:tmpl w:val="100D64D5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2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E2A33"/>
    <w:rsid w:val="25CE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Lines/>
      <w:numPr>
        <w:ilvl w:val="2"/>
        <w:numId w:val="1"/>
      </w:numPr>
      <w:spacing w:line="415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2021-01-04T06:55:00Z</dcterms:created>
  <dc:creator>charles</dc:creator>
  <cp:lastModifiedBy>charles</cp:lastModifiedBy>
  <dcterms:modified xsi:type="dcterms:W3CDTF">2021-01-04T06:55:55Z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